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2B12A" w14:textId="77777777" w:rsidR="00357BE6" w:rsidRPr="00B91717" w:rsidRDefault="00357BE6" w:rsidP="00357BE6">
      <w:pPr>
        <w:spacing w:after="0"/>
        <w:rPr>
          <w:b/>
          <w:bCs/>
        </w:rPr>
      </w:pPr>
      <w:bookmarkStart w:id="0" w:name="OLE_LINK20"/>
      <w:r w:rsidRPr="00B91717">
        <w:rPr>
          <w:b/>
          <w:bCs/>
        </w:rPr>
        <w:t>Step-by-Step Guide to Building a Data Pipeline in Azure Data Factory</w:t>
      </w:r>
    </w:p>
    <w:p w14:paraId="7DC373D1" w14:textId="0135ECA0" w:rsidR="00357BE6" w:rsidRDefault="00357BE6" w:rsidP="00357BE6">
      <w:pPr>
        <w:spacing w:after="0"/>
      </w:pPr>
      <w:r w:rsidRPr="00B91717">
        <w:t>In this guide, you'll build a data pipeline using </w:t>
      </w:r>
      <w:r w:rsidRPr="00B91717">
        <w:rPr>
          <w:b/>
          <w:bCs/>
        </w:rPr>
        <w:t>Azure Data Factory (ADF)</w:t>
      </w:r>
      <w:r w:rsidRPr="00B91717">
        <w:t> that copies data from a </w:t>
      </w:r>
      <w:r w:rsidR="00E7328C" w:rsidRPr="00E7328C">
        <w:rPr>
          <w:b/>
          <w:bCs/>
        </w:rPr>
        <w:t>student-dataset.csv</w:t>
      </w:r>
      <w:r w:rsidR="00E7328C" w:rsidRPr="00E7328C">
        <w:rPr>
          <w:b/>
          <w:bCs/>
        </w:rPr>
        <w:t xml:space="preserve"> </w:t>
      </w:r>
      <w:r w:rsidRPr="00B91717">
        <w:t>file stored in </w:t>
      </w:r>
      <w:r w:rsidRPr="00B91717">
        <w:rPr>
          <w:b/>
          <w:bCs/>
        </w:rPr>
        <w:t>Azure Blob Storage</w:t>
      </w:r>
      <w:r w:rsidRPr="00B91717">
        <w:t> to an </w:t>
      </w:r>
      <w:r w:rsidRPr="00B91717">
        <w:rPr>
          <w:b/>
          <w:bCs/>
        </w:rPr>
        <w:t>Azure SQL Database</w:t>
      </w:r>
      <w:r w:rsidRPr="00B91717">
        <w:t xml:space="preserve">. After the data transfer, you'll </w:t>
      </w:r>
      <w:bookmarkStart w:id="1" w:name="OLE_LINK26"/>
      <w:r w:rsidRPr="00B91717">
        <w:t>query the SQL database to display the </w:t>
      </w:r>
      <w:r w:rsidRPr="00B91717">
        <w:rPr>
          <w:b/>
          <w:bCs/>
        </w:rPr>
        <w:t>Student Count by Country</w:t>
      </w:r>
      <w:bookmarkEnd w:id="1"/>
      <w:r w:rsidRPr="00B91717">
        <w:t>.</w:t>
      </w:r>
    </w:p>
    <w:p w14:paraId="38C7EAAE" w14:textId="77777777" w:rsidR="00357BE6" w:rsidRPr="00B91717" w:rsidRDefault="00357BE6" w:rsidP="00357BE6">
      <w:pPr>
        <w:spacing w:after="0"/>
      </w:pPr>
    </w:p>
    <w:p w14:paraId="01BD316F" w14:textId="77777777" w:rsidR="00357BE6" w:rsidRPr="00B91717" w:rsidRDefault="00357BE6" w:rsidP="00357BE6">
      <w:pPr>
        <w:spacing w:after="0"/>
        <w:rPr>
          <w:b/>
          <w:bCs/>
        </w:rPr>
      </w:pPr>
      <w:r w:rsidRPr="00B91717">
        <w:rPr>
          <w:b/>
          <w:bCs/>
        </w:rPr>
        <w:t>Prerequisites:</w:t>
      </w:r>
    </w:p>
    <w:p w14:paraId="521E2F16" w14:textId="77777777" w:rsidR="00357BE6" w:rsidRPr="00B91717" w:rsidRDefault="00357BE6" w:rsidP="00357BE6">
      <w:pPr>
        <w:numPr>
          <w:ilvl w:val="0"/>
          <w:numId w:val="1"/>
        </w:numPr>
        <w:spacing w:after="0"/>
      </w:pPr>
      <w:bookmarkStart w:id="2" w:name="OLE_LINK22"/>
      <w:r w:rsidRPr="00B91717">
        <w:rPr>
          <w:b/>
          <w:bCs/>
        </w:rPr>
        <w:t>Azure Subscription</w:t>
      </w:r>
      <w:bookmarkEnd w:id="2"/>
      <w:r w:rsidRPr="00B91717">
        <w:t xml:space="preserve">: </w:t>
      </w:r>
      <w:r w:rsidRPr="005A32BE">
        <w:rPr>
          <w:rFonts w:ascii="Calibri" w:hAnsi="Calibri" w:cs="Calibri"/>
        </w:rPr>
        <w:t xml:space="preserve">Select </w:t>
      </w:r>
      <w:hyperlink r:id="rId5" w:anchor="blade/HubsExtension/ResourceMenuBlade/id/%2Fsubscriptions%2F7a9a4e8f-3e1b-4e1a-ae90-2fc824b43bb1" w:history="1">
        <w:r w:rsidRPr="005A32BE">
          <w:rPr>
            <w:rStyle w:val="Hyperlink"/>
            <w:rFonts w:ascii="Calibri" w:hAnsi="Calibri" w:cs="Calibri"/>
            <w:color w:val="0078D4"/>
          </w:rPr>
          <w:t>Free Trial</w:t>
        </w:r>
      </w:hyperlink>
      <w:r w:rsidRPr="00B91717">
        <w:t>.</w:t>
      </w:r>
    </w:p>
    <w:p w14:paraId="6B014EEF" w14:textId="322F8F32" w:rsidR="00357BE6" w:rsidRPr="00B91717" w:rsidRDefault="00357BE6" w:rsidP="00357BE6">
      <w:pPr>
        <w:numPr>
          <w:ilvl w:val="0"/>
          <w:numId w:val="1"/>
        </w:numPr>
        <w:spacing w:after="0"/>
      </w:pPr>
      <w:r w:rsidRPr="00B91717">
        <w:rPr>
          <w:b/>
          <w:bCs/>
        </w:rPr>
        <w:t>Azure Storage Account</w:t>
      </w:r>
      <w:r w:rsidRPr="00B91717">
        <w:t>: For storing the </w:t>
      </w:r>
      <w:r w:rsidR="000F2F00" w:rsidRPr="000F2F00">
        <w:rPr>
          <w:b/>
          <w:bCs/>
        </w:rPr>
        <w:t>student-dataset.csv</w:t>
      </w:r>
      <w:r w:rsidRPr="00B91717">
        <w:t> file.</w:t>
      </w:r>
    </w:p>
    <w:p w14:paraId="2C3E25E7" w14:textId="77777777" w:rsidR="00357BE6" w:rsidRPr="00B91717" w:rsidRDefault="00357BE6" w:rsidP="00357BE6">
      <w:pPr>
        <w:numPr>
          <w:ilvl w:val="0"/>
          <w:numId w:val="1"/>
        </w:numPr>
        <w:spacing w:after="0"/>
      </w:pPr>
      <w:r w:rsidRPr="00B91717">
        <w:rPr>
          <w:b/>
          <w:bCs/>
        </w:rPr>
        <w:t>Azure SQL Database</w:t>
      </w:r>
      <w:r w:rsidRPr="00B91717">
        <w:t>: To store and query the student data.</w:t>
      </w:r>
    </w:p>
    <w:p w14:paraId="6740EB27" w14:textId="77777777" w:rsidR="00357BE6" w:rsidRPr="00B91717" w:rsidRDefault="00357BE6" w:rsidP="00357BE6">
      <w:pPr>
        <w:numPr>
          <w:ilvl w:val="0"/>
          <w:numId w:val="1"/>
        </w:numPr>
        <w:spacing w:after="0"/>
      </w:pPr>
      <w:r w:rsidRPr="00B91717">
        <w:rPr>
          <w:b/>
          <w:bCs/>
        </w:rPr>
        <w:t>Azure Data Factory</w:t>
      </w:r>
      <w:r w:rsidRPr="00B91717">
        <w:t>: To create and manage the data pipeline.</w:t>
      </w:r>
    </w:p>
    <w:p w14:paraId="408A2803" w14:textId="6D9EAF46" w:rsidR="00357BE6" w:rsidRPr="00357BE6" w:rsidRDefault="00357BE6" w:rsidP="00357BE6">
      <w:pPr>
        <w:numPr>
          <w:ilvl w:val="0"/>
          <w:numId w:val="1"/>
        </w:numPr>
        <w:rPr>
          <w:b/>
          <w:bCs/>
        </w:rPr>
      </w:pPr>
      <w:r w:rsidRPr="00B91717">
        <w:t>SQL Server Management Studio (SSMS)</w:t>
      </w:r>
      <w:r>
        <w:t xml:space="preserve"> or </w:t>
      </w:r>
      <w:r w:rsidRPr="00357BE6">
        <w:t>Query editor (preview)</w:t>
      </w:r>
      <w:r w:rsidRPr="00B91717">
        <w:t xml:space="preserve">: </w:t>
      </w:r>
      <w:r>
        <w:t>T</w:t>
      </w:r>
      <w:r w:rsidRPr="00B91717">
        <w:t xml:space="preserve">o query </w:t>
      </w:r>
      <w:r>
        <w:t xml:space="preserve">and </w:t>
      </w:r>
      <w:r w:rsidRPr="00B91717">
        <w:t>the database.</w:t>
      </w:r>
    </w:p>
    <w:p w14:paraId="0F2DC3B3" w14:textId="77777777" w:rsidR="00357BE6" w:rsidRDefault="00357BE6" w:rsidP="00357BE6">
      <w:pPr>
        <w:spacing w:after="0"/>
      </w:pPr>
    </w:p>
    <w:p w14:paraId="69B95DE0" w14:textId="77777777" w:rsidR="00357BE6" w:rsidRPr="00357BE6" w:rsidRDefault="00357BE6" w:rsidP="00357BE6">
      <w:pPr>
        <w:rPr>
          <w:b/>
          <w:bCs/>
        </w:rPr>
      </w:pPr>
      <w:r w:rsidRPr="00C9649C">
        <w:rPr>
          <w:b/>
          <w:bCs/>
        </w:rPr>
        <w:t>Summary of Steps:</w:t>
      </w:r>
      <w:bookmarkStart w:id="3" w:name="OLE_LINK14"/>
    </w:p>
    <w:p w14:paraId="07534EE4" w14:textId="73CCE84D" w:rsidR="00357BE6" w:rsidRPr="00C9649C" w:rsidRDefault="00357BE6" w:rsidP="00357BE6">
      <w:pPr>
        <w:numPr>
          <w:ilvl w:val="0"/>
          <w:numId w:val="21"/>
        </w:numPr>
      </w:pPr>
      <w:r w:rsidRPr="00C9649C">
        <w:t>Set up an Azure Storage account and upload the </w:t>
      </w:r>
      <w:r w:rsidR="00EA75E0">
        <w:t>student-dataset.csv</w:t>
      </w:r>
      <w:r w:rsidRPr="00C9649C">
        <w:t> file.</w:t>
      </w:r>
      <w:r>
        <w:t xml:space="preserve"> </w:t>
      </w:r>
    </w:p>
    <w:p w14:paraId="2206459D" w14:textId="77777777" w:rsidR="00357BE6" w:rsidRPr="00C9649C" w:rsidRDefault="00357BE6" w:rsidP="00357BE6">
      <w:pPr>
        <w:numPr>
          <w:ilvl w:val="0"/>
          <w:numId w:val="21"/>
        </w:numPr>
      </w:pPr>
      <w:r w:rsidRPr="00C9649C">
        <w:t>Set up an Azure SQL Database and create the </w:t>
      </w:r>
      <w:proofErr w:type="gramStart"/>
      <w:r w:rsidRPr="00C9649C">
        <w:t>Students</w:t>
      </w:r>
      <w:proofErr w:type="gramEnd"/>
      <w:r w:rsidRPr="00C9649C">
        <w:t> table.</w:t>
      </w:r>
    </w:p>
    <w:p w14:paraId="65A96822" w14:textId="77777777" w:rsidR="00357BE6" w:rsidRPr="00C9649C" w:rsidRDefault="00357BE6" w:rsidP="00357BE6">
      <w:pPr>
        <w:numPr>
          <w:ilvl w:val="0"/>
          <w:numId w:val="21"/>
        </w:numPr>
      </w:pPr>
      <w:r w:rsidRPr="00C9649C">
        <w:t>Create an Azure Data Factory instance.</w:t>
      </w:r>
    </w:p>
    <w:p w14:paraId="2F0CC0DC" w14:textId="77777777" w:rsidR="00357BE6" w:rsidRPr="00C9649C" w:rsidRDefault="00357BE6" w:rsidP="00357BE6">
      <w:pPr>
        <w:numPr>
          <w:ilvl w:val="0"/>
          <w:numId w:val="21"/>
        </w:numPr>
      </w:pPr>
      <w:r w:rsidRPr="00C9649C">
        <w:t>Set up linked services for Azure Blob Storage and Azure SQL Database.</w:t>
      </w:r>
    </w:p>
    <w:p w14:paraId="174F8FF7" w14:textId="77777777" w:rsidR="00357BE6" w:rsidRPr="00C9649C" w:rsidRDefault="00357BE6" w:rsidP="00357BE6">
      <w:pPr>
        <w:numPr>
          <w:ilvl w:val="0"/>
          <w:numId w:val="21"/>
        </w:numPr>
      </w:pPr>
      <w:r w:rsidRPr="00C9649C">
        <w:t>Create datasets for the CSV file and the SQL table.</w:t>
      </w:r>
    </w:p>
    <w:p w14:paraId="6252BA9D" w14:textId="77777777" w:rsidR="00357BE6" w:rsidRPr="00C9649C" w:rsidRDefault="00357BE6" w:rsidP="00357BE6">
      <w:pPr>
        <w:numPr>
          <w:ilvl w:val="0"/>
          <w:numId w:val="21"/>
        </w:numPr>
      </w:pPr>
      <w:r w:rsidRPr="00C9649C">
        <w:t>Build the pipeline using a </w:t>
      </w:r>
      <w:r w:rsidRPr="00C9649C">
        <w:rPr>
          <w:b/>
          <w:bCs/>
        </w:rPr>
        <w:t>Copy Data</w:t>
      </w:r>
      <w:r w:rsidRPr="00C9649C">
        <w:t> activity to transfer the data.</w:t>
      </w:r>
    </w:p>
    <w:p w14:paraId="1ACE089B" w14:textId="77777777" w:rsidR="00357BE6" w:rsidRPr="00C9649C" w:rsidRDefault="00357BE6" w:rsidP="00357BE6">
      <w:pPr>
        <w:numPr>
          <w:ilvl w:val="0"/>
          <w:numId w:val="21"/>
        </w:numPr>
      </w:pPr>
      <w:r w:rsidRPr="00C9649C">
        <w:t>Test, publish, and verify the data transfer.</w:t>
      </w:r>
    </w:p>
    <w:p w14:paraId="5422AF67" w14:textId="028C15A6" w:rsidR="00357BE6" w:rsidRPr="00357BE6" w:rsidRDefault="00357BE6" w:rsidP="00357BE6">
      <w:pPr>
        <w:numPr>
          <w:ilvl w:val="0"/>
          <w:numId w:val="21"/>
        </w:numPr>
      </w:pPr>
      <w:r w:rsidRPr="00C9649C">
        <w:t>Query the SQL database for the </w:t>
      </w:r>
      <w:r w:rsidRPr="00C9649C">
        <w:rPr>
          <w:b/>
          <w:bCs/>
        </w:rPr>
        <w:t>Student Count by Country</w:t>
      </w:r>
      <w:r w:rsidRPr="00C9649C">
        <w:t>.</w:t>
      </w:r>
      <w:bookmarkEnd w:id="3"/>
    </w:p>
    <w:p w14:paraId="7DC3767B" w14:textId="77777777" w:rsidR="00357BE6" w:rsidRDefault="00357BE6" w:rsidP="00B91717">
      <w:pPr>
        <w:spacing w:after="120" w:line="240" w:lineRule="auto"/>
        <w:rPr>
          <w:rFonts w:ascii="Calibri" w:hAnsi="Calibri" w:cs="Calibri"/>
          <w:b/>
          <w:bCs/>
        </w:rPr>
      </w:pPr>
    </w:p>
    <w:p w14:paraId="27BED16D" w14:textId="53272DE3" w:rsidR="00357BE6" w:rsidRPr="00395246" w:rsidRDefault="00357BE6" w:rsidP="00B91717">
      <w:pPr>
        <w:spacing w:after="120" w:line="240" w:lineRule="auto"/>
        <w:rPr>
          <w:rFonts w:ascii="Calibri" w:hAnsi="Calibri" w:cs="Calibri"/>
          <w:b/>
          <w:bCs/>
        </w:rPr>
      </w:pPr>
      <w:r w:rsidRPr="00395246">
        <w:rPr>
          <w:rFonts w:ascii="Calibri" w:hAnsi="Calibri" w:cs="Calibri"/>
          <w:b/>
          <w:bCs/>
        </w:rPr>
        <w:t xml:space="preserve">PROJECT 1: Build </w:t>
      </w:r>
      <w:r>
        <w:rPr>
          <w:rFonts w:ascii="Calibri" w:hAnsi="Calibri" w:cs="Calibri"/>
          <w:b/>
          <w:bCs/>
        </w:rPr>
        <w:t xml:space="preserve">an </w:t>
      </w:r>
      <w:r>
        <w:rPr>
          <w:rFonts w:ascii="Calibri" w:hAnsi="Calibri" w:cs="Calibri"/>
        </w:rPr>
        <w:t>E</w:t>
      </w:r>
      <w:r w:rsidRPr="00395246">
        <w:rPr>
          <w:rFonts w:ascii="Calibri" w:hAnsi="Calibri" w:cs="Calibri"/>
        </w:rPr>
        <w:t xml:space="preserve">nd-to-end data pipeline </w:t>
      </w:r>
      <w:r>
        <w:rPr>
          <w:rFonts w:ascii="Calibri" w:hAnsi="Calibri" w:cs="Calibri"/>
          <w:b/>
          <w:bCs/>
        </w:rPr>
        <w:t>using Azure Data Factory</w:t>
      </w:r>
      <w:r w:rsidRPr="00395246">
        <w:rPr>
          <w:rFonts w:ascii="Calibri" w:hAnsi="Calibri" w:cs="Calibri"/>
          <w:b/>
          <w:bCs/>
        </w:rPr>
        <w:t xml:space="preserve"> </w:t>
      </w:r>
    </w:p>
    <w:p w14:paraId="18B1693A" w14:textId="33B7FA5E" w:rsidR="00B91717" w:rsidRPr="00B91717" w:rsidRDefault="00B91717" w:rsidP="00B91717">
      <w:pPr>
        <w:spacing w:after="0"/>
        <w:rPr>
          <w:b/>
          <w:bCs/>
          <w:u w:val="single"/>
        </w:rPr>
      </w:pPr>
      <w:bookmarkStart w:id="4" w:name="OLE_LINK21"/>
      <w:bookmarkEnd w:id="0"/>
      <w:r w:rsidRPr="00395246">
        <w:rPr>
          <w:rFonts w:ascii="Calibri" w:hAnsi="Calibri" w:cs="Calibri"/>
          <w:b/>
          <w:bCs/>
        </w:rPr>
        <w:t>Objective:</w:t>
      </w:r>
      <w:r w:rsidRPr="00395246">
        <w:rPr>
          <w:rFonts w:ascii="Calibri" w:hAnsi="Calibri" w:cs="Calibri"/>
        </w:rPr>
        <w:br/>
        <w:t>The goal of this project is to build an end-to-end data pipeline that extracts student data from a CSV file, processes the data, stores it in Azure SQL Database</w:t>
      </w:r>
      <w:r>
        <w:rPr>
          <w:rFonts w:ascii="Calibri" w:hAnsi="Calibri" w:cs="Calibri"/>
        </w:rPr>
        <w:t xml:space="preserve">. </w:t>
      </w:r>
      <w:r w:rsidRPr="00395246">
        <w:rPr>
          <w:rFonts w:ascii="Calibri" w:hAnsi="Calibri" w:cs="Calibri"/>
        </w:rPr>
        <w:t xml:space="preserve"> You will leverage Azure services such as Azure Storage, Azure Data Factory, Azure SQL Database</w:t>
      </w:r>
      <w:r>
        <w:rPr>
          <w:rFonts w:ascii="Calibri" w:hAnsi="Calibri" w:cs="Calibri"/>
        </w:rPr>
        <w:t xml:space="preserve">.  See the attached </w:t>
      </w:r>
      <w:r w:rsidRPr="00B91717">
        <w:rPr>
          <w:b/>
          <w:bCs/>
          <w:u w:val="single"/>
        </w:rPr>
        <w:t>Step-by-Step Guide to Building a Data Pipeline in Azure Data Factory</w:t>
      </w:r>
    </w:p>
    <w:bookmarkEnd w:id="4"/>
    <w:p w14:paraId="614734BE" w14:textId="6B5F8CD2" w:rsidR="00B91717" w:rsidRPr="00B91717" w:rsidRDefault="00B91717" w:rsidP="00357BE6">
      <w:pPr>
        <w:spacing w:after="120" w:line="240" w:lineRule="auto"/>
        <w:rPr>
          <w:rFonts w:ascii="Calibri" w:hAnsi="Calibri" w:cs="Calibri"/>
        </w:rPr>
      </w:pPr>
      <w:r w:rsidRPr="00B91717">
        <w:rPr>
          <w:noProof/>
        </w:rPr>
      </w:r>
      <w:r w:rsidR="00B91717" w:rsidRPr="00B91717">
        <w:rPr>
          <w:noProof/>
        </w:rPr>
        <w:pict w14:anchorId="1B81B0B6">
          <v:rect id="_x0000_i1084" alt="" style="width:468pt;height:.05pt;mso-width-percent:0;mso-height-percent:0;mso-width-percent:0;mso-height-percent:0" o:hralign="center" o:hrstd="t" o:hr="t" fillcolor="#a0a0a0" stroked="f"/>
        </w:pict>
      </w:r>
    </w:p>
    <w:p w14:paraId="03BF475A" w14:textId="6195A640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Step 1: Upload </w:t>
      </w:r>
      <w:r w:rsidR="00EA75E0">
        <w:rPr>
          <w:b/>
          <w:bCs/>
        </w:rPr>
        <w:t>student-dataset.csv</w:t>
      </w:r>
      <w:r w:rsidRPr="00B91717">
        <w:rPr>
          <w:b/>
          <w:bCs/>
        </w:rPr>
        <w:t> to Azure Blob Storage</w:t>
      </w:r>
    </w:p>
    <w:p w14:paraId="5C20F181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lastRenderedPageBreak/>
        <w:t>1.1 Create a Storage Account:</w:t>
      </w:r>
    </w:p>
    <w:p w14:paraId="76DDC956" w14:textId="77777777" w:rsidR="00B91717" w:rsidRPr="00B91717" w:rsidRDefault="00B91717" w:rsidP="00B91717">
      <w:pPr>
        <w:numPr>
          <w:ilvl w:val="0"/>
          <w:numId w:val="2"/>
        </w:numPr>
        <w:spacing w:after="0"/>
      </w:pPr>
      <w:r w:rsidRPr="00B91717">
        <w:t>In the </w:t>
      </w:r>
      <w:r w:rsidRPr="00B91717">
        <w:rPr>
          <w:b/>
          <w:bCs/>
        </w:rPr>
        <w:t>Azure Portal</w:t>
      </w:r>
      <w:r w:rsidRPr="00B91717">
        <w:t>, search for </w:t>
      </w:r>
      <w:r w:rsidRPr="00B91717">
        <w:rPr>
          <w:b/>
          <w:bCs/>
        </w:rPr>
        <w:t>Storage accounts</w:t>
      </w:r>
      <w:r w:rsidRPr="00B91717">
        <w:t> and click </w:t>
      </w:r>
      <w:r w:rsidRPr="00B91717">
        <w:rPr>
          <w:b/>
          <w:bCs/>
        </w:rPr>
        <w:t>Create</w:t>
      </w:r>
      <w:r w:rsidRPr="00B91717">
        <w:t>.</w:t>
      </w:r>
    </w:p>
    <w:p w14:paraId="3581E287" w14:textId="6A9880D9" w:rsidR="00B91717" w:rsidRPr="00B91717" w:rsidRDefault="00B91717" w:rsidP="00B91717">
      <w:pPr>
        <w:numPr>
          <w:ilvl w:val="0"/>
          <w:numId w:val="2"/>
        </w:numPr>
        <w:spacing w:after="0"/>
      </w:pPr>
      <w:r w:rsidRPr="00B91717">
        <w:t xml:space="preserve">Select your subscription </w:t>
      </w:r>
      <w:r w:rsidR="00357BE6">
        <w:t>(</w:t>
      </w:r>
      <w:hyperlink r:id="rId6" w:anchor="blade/HubsExtension/ResourceMenuBlade/id/%2Fsubscriptions%2F7a9a4e8f-3e1b-4e1a-ae90-2fc824b43bb1" w:history="1">
        <w:r w:rsidR="00357BE6" w:rsidRPr="005A32BE">
          <w:rPr>
            <w:rStyle w:val="Hyperlink"/>
            <w:rFonts w:ascii="Calibri" w:hAnsi="Calibri" w:cs="Calibri"/>
            <w:color w:val="0078D4"/>
          </w:rPr>
          <w:t>Free Trial</w:t>
        </w:r>
      </w:hyperlink>
      <w:r w:rsidR="00357BE6">
        <w:rPr>
          <w:rFonts w:ascii="Calibri" w:hAnsi="Calibri" w:cs="Calibri"/>
        </w:rPr>
        <w:t xml:space="preserve">) </w:t>
      </w:r>
      <w:r w:rsidRPr="00B91717">
        <w:t>and resource group</w:t>
      </w:r>
      <w:r w:rsidR="00357BE6">
        <w:t xml:space="preserve"> (</w:t>
      </w:r>
      <w:r w:rsidR="00357BE6" w:rsidRPr="005A32BE">
        <w:rPr>
          <w:rFonts w:ascii="Calibri" w:hAnsi="Calibri" w:cs="Calibri"/>
        </w:rPr>
        <w:t>Create or select an existing one</w:t>
      </w:r>
      <w:r w:rsidR="00357BE6">
        <w:rPr>
          <w:rFonts w:ascii="Calibri" w:hAnsi="Calibri" w:cs="Calibri"/>
        </w:rPr>
        <w:t>)</w:t>
      </w:r>
      <w:r w:rsidR="00357BE6">
        <w:t>.</w:t>
      </w:r>
    </w:p>
    <w:p w14:paraId="52DC194D" w14:textId="77777777" w:rsidR="00B91717" w:rsidRPr="00B91717" w:rsidRDefault="00B91717" w:rsidP="00B91717">
      <w:pPr>
        <w:numPr>
          <w:ilvl w:val="0"/>
          <w:numId w:val="2"/>
        </w:numPr>
        <w:spacing w:after="0"/>
      </w:pPr>
      <w:r w:rsidRPr="00B91717">
        <w:t>Give the storage account a unique name and select your region.</w:t>
      </w:r>
    </w:p>
    <w:p w14:paraId="60C38B04" w14:textId="77777777" w:rsidR="00B91717" w:rsidRPr="00B91717" w:rsidRDefault="00B91717" w:rsidP="00B91717">
      <w:pPr>
        <w:numPr>
          <w:ilvl w:val="0"/>
          <w:numId w:val="2"/>
        </w:numPr>
        <w:spacing w:after="0"/>
      </w:pPr>
      <w:r w:rsidRPr="00B91717">
        <w:t>Choose </w:t>
      </w:r>
      <w:proofErr w:type="gramStart"/>
      <w:r w:rsidRPr="00B91717">
        <w:rPr>
          <w:b/>
          <w:bCs/>
        </w:rPr>
        <w:t>Locally-redundant</w:t>
      </w:r>
      <w:proofErr w:type="gramEnd"/>
      <w:r w:rsidRPr="00B91717">
        <w:rPr>
          <w:b/>
          <w:bCs/>
        </w:rPr>
        <w:t xml:space="preserve"> storage (LRS)</w:t>
      </w:r>
      <w:r w:rsidRPr="00B91717">
        <w:t> for redundancy and click </w:t>
      </w:r>
      <w:r w:rsidRPr="00B91717">
        <w:rPr>
          <w:b/>
          <w:bCs/>
        </w:rPr>
        <w:t>Review + Create</w:t>
      </w:r>
      <w:r w:rsidRPr="00B91717">
        <w:t>.</w:t>
      </w:r>
    </w:p>
    <w:p w14:paraId="48B915CF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1.2 Create a Blob Container:</w:t>
      </w:r>
    </w:p>
    <w:p w14:paraId="7F867B9D" w14:textId="77777777" w:rsidR="00B91717" w:rsidRPr="00B91717" w:rsidRDefault="00B91717" w:rsidP="00B91717">
      <w:pPr>
        <w:numPr>
          <w:ilvl w:val="0"/>
          <w:numId w:val="3"/>
        </w:numPr>
        <w:spacing w:after="0"/>
      </w:pPr>
      <w:r w:rsidRPr="00B91717">
        <w:t>Once your storage account is deployed, go to it and click </w:t>
      </w:r>
      <w:r w:rsidRPr="00B91717">
        <w:rPr>
          <w:b/>
          <w:bCs/>
        </w:rPr>
        <w:t>Containers</w:t>
      </w:r>
      <w:r w:rsidRPr="00B91717">
        <w:t> under </w:t>
      </w:r>
      <w:r w:rsidRPr="00B91717">
        <w:rPr>
          <w:b/>
          <w:bCs/>
        </w:rPr>
        <w:t>Data storage</w:t>
      </w:r>
      <w:r w:rsidRPr="00B91717">
        <w:t>.</w:t>
      </w:r>
    </w:p>
    <w:p w14:paraId="654138EF" w14:textId="77777777" w:rsidR="00B91717" w:rsidRPr="00B91717" w:rsidRDefault="00B91717" w:rsidP="00B91717">
      <w:pPr>
        <w:numPr>
          <w:ilvl w:val="0"/>
          <w:numId w:val="3"/>
        </w:numPr>
        <w:spacing w:after="0"/>
      </w:pPr>
      <w:r w:rsidRPr="00B91717">
        <w:t>Click </w:t>
      </w:r>
      <w:r w:rsidRPr="00B91717">
        <w:rPr>
          <w:b/>
          <w:bCs/>
        </w:rPr>
        <w:t>+ Container</w:t>
      </w:r>
      <w:r w:rsidRPr="00B91717">
        <w:t>, name it (e.g., student-data), and set the access level to </w:t>
      </w:r>
      <w:r w:rsidRPr="00B91717">
        <w:rPr>
          <w:b/>
          <w:bCs/>
        </w:rPr>
        <w:t>Private</w:t>
      </w:r>
      <w:r w:rsidRPr="00B91717">
        <w:t>.</w:t>
      </w:r>
    </w:p>
    <w:p w14:paraId="12320F41" w14:textId="3C94754F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1.3 Upload </w:t>
      </w:r>
      <w:r w:rsidR="00EA75E0">
        <w:rPr>
          <w:b/>
          <w:bCs/>
        </w:rPr>
        <w:t>student-dataset.csv</w:t>
      </w:r>
      <w:r w:rsidRPr="00B91717">
        <w:rPr>
          <w:b/>
          <w:bCs/>
        </w:rPr>
        <w:t>:</w:t>
      </w:r>
    </w:p>
    <w:p w14:paraId="381BA3FC" w14:textId="585857EE" w:rsidR="00B91717" w:rsidRDefault="00B91717" w:rsidP="00B91717">
      <w:pPr>
        <w:numPr>
          <w:ilvl w:val="0"/>
          <w:numId w:val="4"/>
        </w:numPr>
        <w:spacing w:after="0"/>
      </w:pPr>
      <w:r w:rsidRPr="00B91717">
        <w:t>Download CSV file with student data:</w:t>
      </w:r>
    </w:p>
    <w:p w14:paraId="2A2D649F" w14:textId="14B9DAD5" w:rsidR="00357BE6" w:rsidRPr="00B776C0" w:rsidRDefault="00EA75E0" w:rsidP="00357BE6">
      <w:pPr>
        <w:numPr>
          <w:ilvl w:val="0"/>
          <w:numId w:val="2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student-dataset.csv</w:t>
      </w:r>
      <w:r w:rsidR="00357BE6" w:rsidRPr="00C02101">
        <w:rPr>
          <w:rFonts w:ascii="Courier New" w:hAnsi="Courier New" w:cs="Courier New"/>
          <w:b/>
          <w:bCs/>
        </w:rPr>
        <w:t> </w:t>
      </w:r>
      <w:r w:rsidR="00357BE6" w:rsidRPr="00B776C0">
        <w:rPr>
          <w:rFonts w:ascii="Courier New" w:hAnsi="Courier New" w:cs="Courier New"/>
        </w:rPr>
        <w:t>(first few lines)</w:t>
      </w:r>
    </w:p>
    <w:p w14:paraId="2A79F278" w14:textId="77777777" w:rsidR="00357BE6" w:rsidRPr="003128C9" w:rsidRDefault="00357BE6" w:rsidP="00357BE6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3128C9">
        <w:rPr>
          <w:rFonts w:ascii="Courier New" w:hAnsi="Courier New" w:cs="Courier New"/>
        </w:rPr>
        <w:t>StudentID,Name</w:t>
      </w:r>
      <w:proofErr w:type="gramEnd"/>
      <w:r w:rsidRPr="003128C9">
        <w:rPr>
          <w:rFonts w:ascii="Courier New" w:hAnsi="Courier New" w:cs="Courier New"/>
        </w:rPr>
        <w:t>,Country,City,Latitude,Longitude,Gender,Ethnic.group,Age,English.grade,Math.grade,Sciences.grade,Language.grade,Portfolio.rating,Coverletter.rating,Refletter.rating</w:t>
      </w:r>
    </w:p>
    <w:p w14:paraId="23579CBE" w14:textId="77777777" w:rsidR="00357BE6" w:rsidRPr="003128C9" w:rsidRDefault="00357BE6" w:rsidP="00357BE6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3128C9">
        <w:rPr>
          <w:rFonts w:ascii="Courier New" w:hAnsi="Courier New" w:cs="Courier New"/>
        </w:rPr>
        <w:t>0,Kiana</w:t>
      </w:r>
      <w:proofErr w:type="gramEnd"/>
      <w:r w:rsidRPr="003128C9">
        <w:rPr>
          <w:rFonts w:ascii="Courier New" w:hAnsi="Courier New" w:cs="Courier New"/>
        </w:rPr>
        <w:t xml:space="preserve"> Lor,China,Suzhou,31.31,120.62,F,NA,22,3.5,3.7,3.1,1,4,4,4</w:t>
      </w:r>
    </w:p>
    <w:p w14:paraId="7324F2DF" w14:textId="77777777" w:rsidR="00357BE6" w:rsidRPr="003128C9" w:rsidRDefault="00357BE6" w:rsidP="00357BE6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3128C9">
        <w:rPr>
          <w:rFonts w:ascii="Courier New" w:hAnsi="Courier New" w:cs="Courier New"/>
        </w:rPr>
        <w:t>1,Joshua</w:t>
      </w:r>
      <w:proofErr w:type="gramEnd"/>
      <w:r w:rsidRPr="003128C9">
        <w:rPr>
          <w:rFonts w:ascii="Courier New" w:hAnsi="Courier New" w:cs="Courier New"/>
        </w:rPr>
        <w:t xml:space="preserve"> </w:t>
      </w:r>
      <w:proofErr w:type="spellStart"/>
      <w:r w:rsidRPr="003128C9">
        <w:rPr>
          <w:rFonts w:ascii="Courier New" w:hAnsi="Courier New" w:cs="Courier New"/>
        </w:rPr>
        <w:t>Lonaker,United</w:t>
      </w:r>
      <w:proofErr w:type="spellEnd"/>
      <w:r w:rsidRPr="003128C9">
        <w:rPr>
          <w:rFonts w:ascii="Courier New" w:hAnsi="Courier New" w:cs="Courier New"/>
        </w:rPr>
        <w:t xml:space="preserve"> States of </w:t>
      </w:r>
      <w:proofErr w:type="spellStart"/>
      <w:r w:rsidRPr="003128C9">
        <w:rPr>
          <w:rFonts w:ascii="Courier New" w:hAnsi="Courier New" w:cs="Courier New"/>
        </w:rPr>
        <w:t>America,Santa</w:t>
      </w:r>
      <w:proofErr w:type="spellEnd"/>
      <w:r w:rsidRPr="003128C9">
        <w:rPr>
          <w:rFonts w:ascii="Courier New" w:hAnsi="Courier New" w:cs="Courier New"/>
        </w:rPr>
        <w:t xml:space="preserve"> Clarita,34.39,-118.54,M,NA,22,2.9,3.2,3.6,5,5,4,5</w:t>
      </w:r>
    </w:p>
    <w:p w14:paraId="7073FEC1" w14:textId="792B38F8" w:rsidR="00357BE6" w:rsidRPr="00B91717" w:rsidRDefault="00357BE6" w:rsidP="00B776C0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776C0">
        <w:rPr>
          <w:rFonts w:ascii="Courier New" w:hAnsi="Courier New" w:cs="Courier New"/>
        </w:rPr>
        <w:t>2,Dakota</w:t>
      </w:r>
      <w:proofErr w:type="gramEnd"/>
      <w:r w:rsidRPr="00B776C0">
        <w:rPr>
          <w:rFonts w:ascii="Courier New" w:hAnsi="Courier New" w:cs="Courier New"/>
        </w:rPr>
        <w:t xml:space="preserve"> </w:t>
      </w:r>
      <w:proofErr w:type="spellStart"/>
      <w:r w:rsidRPr="00B776C0">
        <w:rPr>
          <w:rFonts w:ascii="Courier New" w:hAnsi="Courier New" w:cs="Courier New"/>
        </w:rPr>
        <w:t>Blanco,United</w:t>
      </w:r>
      <w:proofErr w:type="spellEnd"/>
      <w:r w:rsidRPr="00B776C0">
        <w:rPr>
          <w:rFonts w:ascii="Courier New" w:hAnsi="Courier New" w:cs="Courier New"/>
        </w:rPr>
        <w:t xml:space="preserve"> States of America,Oakland,37.8,-122.27,F,NA,22,3.9,3.8,3.2,5,3,3,4</w:t>
      </w:r>
    </w:p>
    <w:p w14:paraId="239C79CD" w14:textId="3C088F7B" w:rsidR="00B91717" w:rsidRPr="00B91717" w:rsidRDefault="00B91717" w:rsidP="00B91717">
      <w:pPr>
        <w:numPr>
          <w:ilvl w:val="0"/>
          <w:numId w:val="4"/>
        </w:numPr>
        <w:spacing w:after="0"/>
      </w:pPr>
      <w:r w:rsidRPr="00B91717">
        <w:t>In your container, click </w:t>
      </w:r>
      <w:r w:rsidRPr="00B91717">
        <w:rPr>
          <w:b/>
          <w:bCs/>
        </w:rPr>
        <w:t>Upload</w:t>
      </w:r>
      <w:r w:rsidRPr="00B91717">
        <w:t>, select your </w:t>
      </w:r>
      <w:r w:rsidR="00EA75E0">
        <w:t>student-dataset.csv</w:t>
      </w:r>
      <w:r w:rsidRPr="00B91717">
        <w:t> file, and click </w:t>
      </w:r>
      <w:r w:rsidRPr="00B91717">
        <w:rPr>
          <w:b/>
          <w:bCs/>
        </w:rPr>
        <w:t>Upload</w:t>
      </w:r>
      <w:r w:rsidRPr="00B91717">
        <w:t>.</w:t>
      </w:r>
    </w:p>
    <w:p w14:paraId="44F96897" w14:textId="77777777" w:rsidR="00B91717" w:rsidRPr="00B91717" w:rsidRDefault="00B91717" w:rsidP="00B91717">
      <w:pPr>
        <w:spacing w:after="0"/>
      </w:pPr>
      <w:r w:rsidRPr="00B91717">
        <w:rPr>
          <w:noProof/>
        </w:rPr>
      </w:r>
      <w:r w:rsidR="00B91717" w:rsidRPr="00B91717">
        <w:rPr>
          <w:noProof/>
        </w:rPr>
        <w:pict w14:anchorId="59650910">
          <v:rect id="_x0000_i1085" alt="" style="width:468pt;height:.05pt;mso-width-percent:0;mso-height-percent:0;mso-width-percent:0;mso-height-percent:0" o:hralign="center" o:hrstd="t" o:hr="t" fillcolor="#a0a0a0" stroked="f"/>
        </w:pict>
      </w:r>
    </w:p>
    <w:p w14:paraId="2F2E4EC2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Step 2: Create an Azure SQL Database</w:t>
      </w:r>
    </w:p>
    <w:p w14:paraId="1E904384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2.1 Create a SQL Database:</w:t>
      </w:r>
    </w:p>
    <w:p w14:paraId="1F7AED08" w14:textId="77777777" w:rsidR="00B91717" w:rsidRPr="00B91717" w:rsidRDefault="00B91717" w:rsidP="00B91717">
      <w:pPr>
        <w:numPr>
          <w:ilvl w:val="0"/>
          <w:numId w:val="5"/>
        </w:numPr>
        <w:spacing w:after="0"/>
      </w:pPr>
      <w:r w:rsidRPr="00B91717">
        <w:t>In the </w:t>
      </w:r>
      <w:r w:rsidRPr="00B91717">
        <w:rPr>
          <w:b/>
          <w:bCs/>
        </w:rPr>
        <w:t>Azure Portal</w:t>
      </w:r>
      <w:r w:rsidRPr="00B91717">
        <w:t>, search for </w:t>
      </w:r>
      <w:r w:rsidRPr="00B91717">
        <w:rPr>
          <w:b/>
          <w:bCs/>
        </w:rPr>
        <w:t>SQL databases</w:t>
      </w:r>
      <w:r w:rsidRPr="00B91717">
        <w:t> and click </w:t>
      </w:r>
      <w:r w:rsidRPr="00B91717">
        <w:rPr>
          <w:b/>
          <w:bCs/>
        </w:rPr>
        <w:t>Create</w:t>
      </w:r>
      <w:r w:rsidRPr="00B91717">
        <w:t>.</w:t>
      </w:r>
    </w:p>
    <w:p w14:paraId="49E409B9" w14:textId="77777777" w:rsidR="00B91717" w:rsidRPr="00B91717" w:rsidRDefault="00B91717" w:rsidP="00B91717">
      <w:pPr>
        <w:numPr>
          <w:ilvl w:val="0"/>
          <w:numId w:val="5"/>
        </w:numPr>
        <w:spacing w:after="0"/>
      </w:pPr>
      <w:r w:rsidRPr="00B91717">
        <w:t>Choose your subscription, resource group, and create a new SQL server with admin credentials.</w:t>
      </w:r>
    </w:p>
    <w:p w14:paraId="4C55D26D" w14:textId="0683F78D" w:rsidR="00B91717" w:rsidRPr="00B91717" w:rsidRDefault="00B91717" w:rsidP="00B91717">
      <w:pPr>
        <w:numPr>
          <w:ilvl w:val="0"/>
          <w:numId w:val="5"/>
        </w:numPr>
        <w:spacing w:after="0"/>
      </w:pPr>
      <w:r w:rsidRPr="00B91717">
        <w:t>Select the </w:t>
      </w:r>
      <w:r w:rsidR="00B776C0" w:rsidRPr="00B776C0">
        <w:rPr>
          <w:b/>
          <w:bCs/>
        </w:rPr>
        <w:t xml:space="preserve">Free or </w:t>
      </w:r>
      <w:r w:rsidRPr="00B91717">
        <w:rPr>
          <w:b/>
          <w:bCs/>
        </w:rPr>
        <w:t>Basic</w:t>
      </w:r>
      <w:r w:rsidRPr="00B91717">
        <w:t> pricing tier (suitable for small projects).</w:t>
      </w:r>
    </w:p>
    <w:p w14:paraId="13767FBC" w14:textId="77777777" w:rsidR="00B91717" w:rsidRPr="00B91717" w:rsidRDefault="00B91717" w:rsidP="00B91717">
      <w:pPr>
        <w:numPr>
          <w:ilvl w:val="0"/>
          <w:numId w:val="5"/>
        </w:numPr>
        <w:spacing w:after="0"/>
      </w:pPr>
      <w:r w:rsidRPr="00B91717">
        <w:t>Review the settings and click </w:t>
      </w:r>
      <w:r w:rsidRPr="00B91717">
        <w:rPr>
          <w:b/>
          <w:bCs/>
        </w:rPr>
        <w:t>Create</w:t>
      </w:r>
      <w:r w:rsidRPr="00B91717">
        <w:t>.</w:t>
      </w:r>
    </w:p>
    <w:p w14:paraId="440F047F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2.2 Configure SQL Firewall:</w:t>
      </w:r>
    </w:p>
    <w:p w14:paraId="0F2C54A1" w14:textId="77777777" w:rsidR="00B91717" w:rsidRPr="00B91717" w:rsidRDefault="00B91717" w:rsidP="00B91717">
      <w:pPr>
        <w:numPr>
          <w:ilvl w:val="0"/>
          <w:numId w:val="6"/>
        </w:numPr>
        <w:spacing w:after="0"/>
      </w:pPr>
      <w:r w:rsidRPr="00B91717">
        <w:t>After the database is deployed, go to the SQL server resource.</w:t>
      </w:r>
    </w:p>
    <w:p w14:paraId="32B76BD2" w14:textId="77777777" w:rsidR="00B91717" w:rsidRPr="00B91717" w:rsidRDefault="00B91717" w:rsidP="00B91717">
      <w:pPr>
        <w:numPr>
          <w:ilvl w:val="0"/>
          <w:numId w:val="6"/>
        </w:numPr>
        <w:spacing w:after="0"/>
      </w:pPr>
      <w:r w:rsidRPr="00B91717">
        <w:t>Under </w:t>
      </w:r>
      <w:r w:rsidRPr="00B91717">
        <w:rPr>
          <w:b/>
          <w:bCs/>
        </w:rPr>
        <w:t>Security</w:t>
      </w:r>
      <w:r w:rsidRPr="00B91717">
        <w:t>, click </w:t>
      </w:r>
      <w:r w:rsidRPr="00B91717">
        <w:rPr>
          <w:b/>
          <w:bCs/>
        </w:rPr>
        <w:t>Firewalls and virtual networks</w:t>
      </w:r>
      <w:r w:rsidRPr="00B91717">
        <w:t>.</w:t>
      </w:r>
    </w:p>
    <w:p w14:paraId="41B02E22" w14:textId="77777777" w:rsidR="00B91717" w:rsidRPr="00B91717" w:rsidRDefault="00B91717" w:rsidP="00B91717">
      <w:pPr>
        <w:numPr>
          <w:ilvl w:val="0"/>
          <w:numId w:val="6"/>
        </w:numPr>
        <w:spacing w:after="0"/>
      </w:pPr>
      <w:r w:rsidRPr="00B91717">
        <w:t>Add the IP addresses or ranges that should access the database (e.g., your local IP).</w:t>
      </w:r>
    </w:p>
    <w:p w14:paraId="1EE695D6" w14:textId="77777777" w:rsidR="00B91717" w:rsidRPr="00B91717" w:rsidRDefault="00B91717" w:rsidP="00B91717">
      <w:pPr>
        <w:numPr>
          <w:ilvl w:val="0"/>
          <w:numId w:val="6"/>
        </w:numPr>
        <w:spacing w:after="0"/>
      </w:pPr>
      <w:r w:rsidRPr="00B91717">
        <w:t>Click </w:t>
      </w:r>
      <w:r w:rsidRPr="00B91717">
        <w:rPr>
          <w:b/>
          <w:bCs/>
        </w:rPr>
        <w:t>Save</w:t>
      </w:r>
      <w:r w:rsidRPr="00B91717">
        <w:t>.</w:t>
      </w:r>
    </w:p>
    <w:p w14:paraId="0F0EF129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2.3 Create the Students Table:</w:t>
      </w:r>
    </w:p>
    <w:p w14:paraId="4B467122" w14:textId="77777777" w:rsidR="00B91717" w:rsidRPr="00B91717" w:rsidRDefault="00B91717" w:rsidP="00B91717">
      <w:pPr>
        <w:numPr>
          <w:ilvl w:val="0"/>
          <w:numId w:val="7"/>
        </w:numPr>
        <w:spacing w:after="0"/>
      </w:pPr>
      <w:r w:rsidRPr="00B91717">
        <w:lastRenderedPageBreak/>
        <w:t>Use </w:t>
      </w:r>
      <w:r w:rsidRPr="00B91717">
        <w:rPr>
          <w:b/>
          <w:bCs/>
        </w:rPr>
        <w:t>SQL Server Management Studio (SSMS)</w:t>
      </w:r>
      <w:r w:rsidRPr="00B91717">
        <w:t> or </w:t>
      </w:r>
      <w:r w:rsidRPr="00B91717">
        <w:rPr>
          <w:b/>
          <w:bCs/>
        </w:rPr>
        <w:t>Azure Data Studio</w:t>
      </w:r>
      <w:r w:rsidRPr="00B91717">
        <w:t> to connect to your SQL Database.</w:t>
      </w:r>
    </w:p>
    <w:p w14:paraId="686F0AE1" w14:textId="26B4E18F" w:rsidR="00B91717" w:rsidRPr="00B91717" w:rsidRDefault="00B91717" w:rsidP="00B91717">
      <w:pPr>
        <w:numPr>
          <w:ilvl w:val="0"/>
          <w:numId w:val="7"/>
        </w:numPr>
        <w:spacing w:after="0"/>
      </w:pPr>
      <w:r w:rsidRPr="00B91717">
        <w:t>Run the following SQL query to create the </w:t>
      </w:r>
      <w:proofErr w:type="gramStart"/>
      <w:r w:rsidRPr="00B91717">
        <w:t>Students</w:t>
      </w:r>
      <w:proofErr w:type="gramEnd"/>
      <w:r w:rsidRPr="00B91717">
        <w:t> table</w:t>
      </w:r>
      <w:r w:rsidR="00B776C0">
        <w:t xml:space="preserve">.  </w:t>
      </w:r>
      <w:r w:rsidR="00B776C0" w:rsidRPr="005A32BE">
        <w:rPr>
          <w:rFonts w:ascii="Calibri" w:hAnsi="Calibri" w:cs="Calibri"/>
        </w:rPr>
        <w:t>Here are the minimum number of columns</w:t>
      </w:r>
      <w:r w:rsidRPr="00B91717">
        <w:t>:</w:t>
      </w:r>
    </w:p>
    <w:p w14:paraId="54D99E4A" w14:textId="6D7E7841" w:rsidR="00B91717" w:rsidRPr="00B91717" w:rsidRDefault="00B776C0" w:rsidP="00B776C0">
      <w:pPr>
        <w:spacing w:after="0"/>
        <w:ind w:left="720"/>
        <w:rPr>
          <w:rFonts w:ascii="Courier New" w:hAnsi="Courier New" w:cs="Courier New"/>
        </w:rPr>
      </w:pPr>
      <w:r w:rsidRPr="00B776C0">
        <w:rPr>
          <w:rFonts w:ascii="Courier New" w:hAnsi="Courier New" w:cs="Courier New"/>
        </w:rPr>
        <w:t>SQL Code:</w:t>
      </w:r>
    </w:p>
    <w:p w14:paraId="3B9A5F30" w14:textId="77777777" w:rsidR="00B91717" w:rsidRPr="00B91717" w:rsidRDefault="00B91717" w:rsidP="00B776C0">
      <w:pPr>
        <w:spacing w:after="0"/>
        <w:ind w:left="720"/>
        <w:rPr>
          <w:rFonts w:ascii="Courier New" w:hAnsi="Courier New" w:cs="Courier New"/>
        </w:rPr>
      </w:pPr>
      <w:r w:rsidRPr="00B91717">
        <w:rPr>
          <w:rFonts w:ascii="Courier New" w:hAnsi="Courier New" w:cs="Courier New"/>
        </w:rPr>
        <w:t>CREATE TABLE Students (</w:t>
      </w:r>
    </w:p>
    <w:p w14:paraId="2C429A44" w14:textId="77777777" w:rsidR="00B91717" w:rsidRPr="00B91717" w:rsidRDefault="00B91717" w:rsidP="00B776C0">
      <w:pPr>
        <w:spacing w:after="0"/>
        <w:ind w:left="720"/>
        <w:rPr>
          <w:rFonts w:ascii="Courier New" w:hAnsi="Courier New" w:cs="Courier New"/>
        </w:rPr>
      </w:pPr>
      <w:r w:rsidRPr="00B91717">
        <w:rPr>
          <w:rFonts w:ascii="Courier New" w:hAnsi="Courier New" w:cs="Courier New"/>
        </w:rPr>
        <w:t xml:space="preserve">    </w:t>
      </w:r>
      <w:proofErr w:type="spellStart"/>
      <w:r w:rsidRPr="00B91717">
        <w:rPr>
          <w:rFonts w:ascii="Courier New" w:hAnsi="Courier New" w:cs="Courier New"/>
        </w:rPr>
        <w:t>StudentID</w:t>
      </w:r>
      <w:proofErr w:type="spellEnd"/>
      <w:r w:rsidRPr="00B91717">
        <w:rPr>
          <w:rFonts w:ascii="Courier New" w:hAnsi="Courier New" w:cs="Courier New"/>
        </w:rPr>
        <w:t xml:space="preserve"> INT PRIMARY KEY,</w:t>
      </w:r>
    </w:p>
    <w:p w14:paraId="1224F6C7" w14:textId="77777777" w:rsidR="00B91717" w:rsidRPr="00B91717" w:rsidRDefault="00B91717" w:rsidP="00B776C0">
      <w:pPr>
        <w:spacing w:after="0"/>
        <w:ind w:left="720"/>
        <w:rPr>
          <w:rFonts w:ascii="Courier New" w:hAnsi="Courier New" w:cs="Courier New"/>
        </w:rPr>
      </w:pPr>
      <w:r w:rsidRPr="00B91717">
        <w:rPr>
          <w:rFonts w:ascii="Courier New" w:hAnsi="Courier New" w:cs="Courier New"/>
        </w:rPr>
        <w:t xml:space="preserve">    Name </w:t>
      </w:r>
      <w:proofErr w:type="gramStart"/>
      <w:r w:rsidRPr="00B91717">
        <w:rPr>
          <w:rFonts w:ascii="Courier New" w:hAnsi="Courier New" w:cs="Courier New"/>
        </w:rPr>
        <w:t>NVARCHAR(</w:t>
      </w:r>
      <w:proofErr w:type="gramEnd"/>
      <w:r w:rsidRPr="00B91717">
        <w:rPr>
          <w:rFonts w:ascii="Courier New" w:hAnsi="Courier New" w:cs="Courier New"/>
        </w:rPr>
        <w:t>100),</w:t>
      </w:r>
    </w:p>
    <w:p w14:paraId="5AD89B6E" w14:textId="27D83D17" w:rsidR="00B91717" w:rsidRPr="00B776C0" w:rsidRDefault="00B91717" w:rsidP="00B776C0">
      <w:pPr>
        <w:spacing w:after="0"/>
        <w:ind w:left="720"/>
        <w:rPr>
          <w:rFonts w:ascii="Courier New" w:hAnsi="Courier New" w:cs="Courier New"/>
        </w:rPr>
      </w:pPr>
      <w:r w:rsidRPr="00B91717">
        <w:rPr>
          <w:rFonts w:ascii="Courier New" w:hAnsi="Courier New" w:cs="Courier New"/>
        </w:rPr>
        <w:t xml:space="preserve">    Country </w:t>
      </w:r>
      <w:proofErr w:type="gramStart"/>
      <w:r w:rsidRPr="00B91717">
        <w:rPr>
          <w:rFonts w:ascii="Courier New" w:hAnsi="Courier New" w:cs="Courier New"/>
        </w:rPr>
        <w:t>NVARCHAR(</w:t>
      </w:r>
      <w:proofErr w:type="gramEnd"/>
      <w:r w:rsidRPr="00B91717">
        <w:rPr>
          <w:rFonts w:ascii="Courier New" w:hAnsi="Courier New" w:cs="Courier New"/>
        </w:rPr>
        <w:t>100)</w:t>
      </w:r>
      <w:r w:rsidR="00B776C0" w:rsidRPr="00B776C0">
        <w:rPr>
          <w:rFonts w:ascii="Courier New" w:hAnsi="Courier New" w:cs="Courier New"/>
        </w:rPr>
        <w:t>,</w:t>
      </w:r>
    </w:p>
    <w:p w14:paraId="4B389AEC" w14:textId="04E0B5B7" w:rsidR="00B776C0" w:rsidRPr="00B91717" w:rsidRDefault="00B776C0" w:rsidP="00B776C0">
      <w:pPr>
        <w:spacing w:after="0"/>
        <w:ind w:left="720"/>
        <w:rPr>
          <w:rFonts w:ascii="Courier New" w:hAnsi="Courier New" w:cs="Courier New"/>
        </w:rPr>
      </w:pPr>
      <w:r w:rsidRPr="00B776C0">
        <w:rPr>
          <w:rFonts w:ascii="Courier New" w:hAnsi="Courier New" w:cs="Courier New"/>
        </w:rPr>
        <w:t xml:space="preserve">    …</w:t>
      </w:r>
    </w:p>
    <w:p w14:paraId="42CFA2B4" w14:textId="77777777" w:rsidR="00B91717" w:rsidRPr="00B91717" w:rsidRDefault="00B91717" w:rsidP="00B776C0">
      <w:pPr>
        <w:spacing w:after="0"/>
        <w:ind w:left="720"/>
        <w:rPr>
          <w:rFonts w:ascii="Courier New" w:hAnsi="Courier New" w:cs="Courier New"/>
        </w:rPr>
      </w:pPr>
      <w:r w:rsidRPr="00B91717">
        <w:rPr>
          <w:rFonts w:ascii="Courier New" w:hAnsi="Courier New" w:cs="Courier New"/>
        </w:rPr>
        <w:t>);</w:t>
      </w:r>
    </w:p>
    <w:p w14:paraId="32A1A1C4" w14:textId="77777777" w:rsidR="00B91717" w:rsidRPr="00B91717" w:rsidRDefault="00B91717" w:rsidP="00B91717">
      <w:pPr>
        <w:spacing w:after="0"/>
      </w:pPr>
      <w:r w:rsidRPr="00B91717">
        <w:rPr>
          <w:noProof/>
        </w:rPr>
      </w:r>
      <w:r w:rsidR="00B91717" w:rsidRPr="00B91717">
        <w:rPr>
          <w:noProof/>
        </w:rPr>
        <w:pict w14:anchorId="14198794">
          <v:rect id="_x0000_i1086" alt="" style="width:468pt;height:.05pt;mso-width-percent:0;mso-height-percent:0;mso-width-percent:0;mso-height-percent:0" o:hralign="center" o:hrstd="t" o:hr="t" fillcolor="#a0a0a0" stroked="f"/>
        </w:pict>
      </w:r>
    </w:p>
    <w:p w14:paraId="7DC7B5E4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Step 3: Set Up Azure Data Factory</w:t>
      </w:r>
    </w:p>
    <w:p w14:paraId="7199D5ED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3.1 Create an Azure Data Factory Instance:</w:t>
      </w:r>
    </w:p>
    <w:p w14:paraId="35B0C6BB" w14:textId="77777777" w:rsidR="00B91717" w:rsidRPr="00B91717" w:rsidRDefault="00B91717" w:rsidP="00B91717">
      <w:pPr>
        <w:numPr>
          <w:ilvl w:val="0"/>
          <w:numId w:val="8"/>
        </w:numPr>
        <w:spacing w:after="0"/>
      </w:pPr>
      <w:r w:rsidRPr="00B91717">
        <w:t>In the </w:t>
      </w:r>
      <w:r w:rsidRPr="00B91717">
        <w:rPr>
          <w:b/>
          <w:bCs/>
        </w:rPr>
        <w:t>Azure Portal</w:t>
      </w:r>
      <w:r w:rsidRPr="00B91717">
        <w:t>, search for </w:t>
      </w:r>
      <w:r w:rsidRPr="00B91717">
        <w:rPr>
          <w:b/>
          <w:bCs/>
        </w:rPr>
        <w:t>Data Factories</w:t>
      </w:r>
      <w:r w:rsidRPr="00B91717">
        <w:t> and click </w:t>
      </w:r>
      <w:r w:rsidRPr="00B91717">
        <w:rPr>
          <w:b/>
          <w:bCs/>
        </w:rPr>
        <w:t>Create</w:t>
      </w:r>
      <w:r w:rsidRPr="00B91717">
        <w:t>.</w:t>
      </w:r>
    </w:p>
    <w:p w14:paraId="59C4C17C" w14:textId="77777777" w:rsidR="00B91717" w:rsidRPr="00B91717" w:rsidRDefault="00B91717" w:rsidP="00B91717">
      <w:pPr>
        <w:numPr>
          <w:ilvl w:val="0"/>
          <w:numId w:val="8"/>
        </w:numPr>
        <w:spacing w:after="0"/>
      </w:pPr>
      <w:r w:rsidRPr="00B91717">
        <w:t>Select your subscription, resource group, and provide a unique name for the Data Factory.</w:t>
      </w:r>
    </w:p>
    <w:p w14:paraId="6C3F8BCF" w14:textId="77777777" w:rsidR="00B91717" w:rsidRPr="00B91717" w:rsidRDefault="00B91717" w:rsidP="00B91717">
      <w:pPr>
        <w:numPr>
          <w:ilvl w:val="0"/>
          <w:numId w:val="8"/>
        </w:numPr>
        <w:spacing w:after="0"/>
      </w:pPr>
      <w:r w:rsidRPr="00B91717">
        <w:t>Choose your region and click </w:t>
      </w:r>
      <w:r w:rsidRPr="00B91717">
        <w:rPr>
          <w:b/>
          <w:bCs/>
        </w:rPr>
        <w:t>Create</w:t>
      </w:r>
      <w:r w:rsidRPr="00B91717">
        <w:t>.</w:t>
      </w:r>
    </w:p>
    <w:p w14:paraId="5CE37544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3.2 Launch Data Factory Studio:</w:t>
      </w:r>
    </w:p>
    <w:p w14:paraId="1D168F4B" w14:textId="77777777" w:rsidR="00B91717" w:rsidRPr="00B91717" w:rsidRDefault="00B91717" w:rsidP="00B91717">
      <w:pPr>
        <w:numPr>
          <w:ilvl w:val="0"/>
          <w:numId w:val="9"/>
        </w:numPr>
        <w:spacing w:after="0"/>
      </w:pPr>
      <w:r w:rsidRPr="00B91717">
        <w:t>After deployment, click </w:t>
      </w:r>
      <w:r w:rsidRPr="00B91717">
        <w:rPr>
          <w:b/>
          <w:bCs/>
        </w:rPr>
        <w:t>Author &amp; Monitor</w:t>
      </w:r>
      <w:r w:rsidRPr="00B91717">
        <w:t> to open Data Factory Studio.</w:t>
      </w:r>
    </w:p>
    <w:p w14:paraId="0583DEB5" w14:textId="77777777" w:rsidR="00B91717" w:rsidRPr="00B91717" w:rsidRDefault="00B91717" w:rsidP="00B91717">
      <w:pPr>
        <w:spacing w:after="0"/>
      </w:pPr>
      <w:r w:rsidRPr="00B91717">
        <w:rPr>
          <w:noProof/>
        </w:rPr>
      </w:r>
      <w:r w:rsidR="00B91717" w:rsidRPr="00B91717">
        <w:rPr>
          <w:noProof/>
        </w:rPr>
        <w:pict w14:anchorId="3272E74C">
          <v:rect id="_x0000_i1087" alt="" style="width:468pt;height:.05pt;mso-width-percent:0;mso-height-percent:0;mso-width-percent:0;mso-height-percent:0" o:hralign="center" o:hrstd="t" o:hr="t" fillcolor="#a0a0a0" stroked="f"/>
        </w:pict>
      </w:r>
    </w:p>
    <w:p w14:paraId="2F036A8C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Step 4: Create Linked Services in Azure Data Factory</w:t>
      </w:r>
    </w:p>
    <w:p w14:paraId="311B3774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4.1 Create a Linked Service for Blob Storage:</w:t>
      </w:r>
    </w:p>
    <w:p w14:paraId="7C2B38A0" w14:textId="77777777" w:rsidR="00B91717" w:rsidRPr="00B91717" w:rsidRDefault="00B91717" w:rsidP="00B91717">
      <w:pPr>
        <w:numPr>
          <w:ilvl w:val="0"/>
          <w:numId w:val="10"/>
        </w:numPr>
        <w:spacing w:after="0"/>
      </w:pPr>
      <w:r w:rsidRPr="00B91717">
        <w:t>In Data Factory Studio, go to the </w:t>
      </w:r>
      <w:r w:rsidRPr="00B91717">
        <w:rPr>
          <w:b/>
          <w:bCs/>
        </w:rPr>
        <w:t>Manage</w:t>
      </w:r>
      <w:r w:rsidRPr="00B91717">
        <w:t> tab (gear icon on the left).</w:t>
      </w:r>
    </w:p>
    <w:p w14:paraId="21284A03" w14:textId="77777777" w:rsidR="00B91717" w:rsidRPr="00B91717" w:rsidRDefault="00B91717" w:rsidP="00B91717">
      <w:pPr>
        <w:numPr>
          <w:ilvl w:val="0"/>
          <w:numId w:val="10"/>
        </w:numPr>
        <w:spacing w:after="0"/>
      </w:pPr>
      <w:r w:rsidRPr="00B91717">
        <w:t>Under </w:t>
      </w:r>
      <w:r w:rsidRPr="00B91717">
        <w:rPr>
          <w:b/>
          <w:bCs/>
        </w:rPr>
        <w:t>Connections</w:t>
      </w:r>
      <w:r w:rsidRPr="00B91717">
        <w:t>, click </w:t>
      </w:r>
      <w:r w:rsidRPr="00B91717">
        <w:rPr>
          <w:b/>
          <w:bCs/>
        </w:rPr>
        <w:t>Linked Services</w:t>
      </w:r>
      <w:r w:rsidRPr="00B91717">
        <w:t> and </w:t>
      </w:r>
      <w:r w:rsidRPr="00B91717">
        <w:rPr>
          <w:b/>
          <w:bCs/>
        </w:rPr>
        <w:t>+ New</w:t>
      </w:r>
      <w:r w:rsidRPr="00B91717">
        <w:t>.</w:t>
      </w:r>
    </w:p>
    <w:p w14:paraId="21AC208B" w14:textId="77777777" w:rsidR="00B91717" w:rsidRPr="00B91717" w:rsidRDefault="00B91717" w:rsidP="00B91717">
      <w:pPr>
        <w:numPr>
          <w:ilvl w:val="0"/>
          <w:numId w:val="10"/>
        </w:numPr>
        <w:spacing w:after="0"/>
      </w:pPr>
      <w:r w:rsidRPr="00B91717">
        <w:t>Select </w:t>
      </w:r>
      <w:r w:rsidRPr="00B91717">
        <w:rPr>
          <w:b/>
          <w:bCs/>
        </w:rPr>
        <w:t>Azure Blob Storage</w:t>
      </w:r>
      <w:r w:rsidRPr="00B91717">
        <w:t> and configure:</w:t>
      </w:r>
    </w:p>
    <w:p w14:paraId="63694AF6" w14:textId="77777777" w:rsidR="00B91717" w:rsidRPr="00B91717" w:rsidRDefault="00B91717" w:rsidP="00B91717">
      <w:pPr>
        <w:numPr>
          <w:ilvl w:val="1"/>
          <w:numId w:val="10"/>
        </w:numPr>
        <w:spacing w:after="0"/>
      </w:pPr>
      <w:r w:rsidRPr="00B91717">
        <w:t>Name: </w:t>
      </w:r>
      <w:proofErr w:type="spellStart"/>
      <w:r w:rsidRPr="00B91717">
        <w:t>BlobStorageLinkedService</w:t>
      </w:r>
      <w:proofErr w:type="spellEnd"/>
    </w:p>
    <w:p w14:paraId="596DB0BC" w14:textId="77777777" w:rsidR="00B91717" w:rsidRPr="00B91717" w:rsidRDefault="00B91717" w:rsidP="00B91717">
      <w:pPr>
        <w:numPr>
          <w:ilvl w:val="1"/>
          <w:numId w:val="10"/>
        </w:numPr>
        <w:spacing w:after="0"/>
      </w:pPr>
      <w:r w:rsidRPr="00B91717">
        <w:t>Authentication type: </w:t>
      </w:r>
      <w:r w:rsidRPr="00B91717">
        <w:rPr>
          <w:b/>
          <w:bCs/>
        </w:rPr>
        <w:t>Account key</w:t>
      </w:r>
    </w:p>
    <w:p w14:paraId="6021EF51" w14:textId="77777777" w:rsidR="00B91717" w:rsidRPr="00B91717" w:rsidRDefault="00B91717" w:rsidP="00B91717">
      <w:pPr>
        <w:numPr>
          <w:ilvl w:val="1"/>
          <w:numId w:val="10"/>
        </w:numPr>
        <w:spacing w:after="0"/>
      </w:pPr>
      <w:r w:rsidRPr="00B91717">
        <w:t>Select your storage account and test the connection.</w:t>
      </w:r>
    </w:p>
    <w:p w14:paraId="10E6DA29" w14:textId="77777777" w:rsidR="00B91717" w:rsidRPr="00B91717" w:rsidRDefault="00B91717" w:rsidP="00B91717">
      <w:pPr>
        <w:numPr>
          <w:ilvl w:val="1"/>
          <w:numId w:val="10"/>
        </w:numPr>
        <w:spacing w:after="0"/>
      </w:pPr>
      <w:r w:rsidRPr="00B91717">
        <w:t>Click </w:t>
      </w:r>
      <w:r w:rsidRPr="00B91717">
        <w:rPr>
          <w:b/>
          <w:bCs/>
        </w:rPr>
        <w:t>Create</w:t>
      </w:r>
      <w:r w:rsidRPr="00B91717">
        <w:t>.</w:t>
      </w:r>
    </w:p>
    <w:p w14:paraId="034C014F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4.2 Create a Linked Service for Azure SQL Database:</w:t>
      </w:r>
    </w:p>
    <w:p w14:paraId="15DADFD6" w14:textId="77777777" w:rsidR="00B91717" w:rsidRPr="00B91717" w:rsidRDefault="00B91717" w:rsidP="00B91717">
      <w:pPr>
        <w:numPr>
          <w:ilvl w:val="0"/>
          <w:numId w:val="11"/>
        </w:numPr>
        <w:spacing w:after="0"/>
      </w:pPr>
      <w:r w:rsidRPr="00B91717">
        <w:t>In the </w:t>
      </w:r>
      <w:r w:rsidRPr="00B91717">
        <w:rPr>
          <w:b/>
          <w:bCs/>
        </w:rPr>
        <w:t>Linked Services</w:t>
      </w:r>
      <w:r w:rsidRPr="00B91717">
        <w:t> section, click </w:t>
      </w:r>
      <w:r w:rsidRPr="00B91717">
        <w:rPr>
          <w:b/>
          <w:bCs/>
        </w:rPr>
        <w:t>+ New</w:t>
      </w:r>
      <w:r w:rsidRPr="00B91717">
        <w:t> again.</w:t>
      </w:r>
    </w:p>
    <w:p w14:paraId="08C9C7B3" w14:textId="77777777" w:rsidR="00B91717" w:rsidRPr="00B91717" w:rsidRDefault="00B91717" w:rsidP="00B91717">
      <w:pPr>
        <w:numPr>
          <w:ilvl w:val="0"/>
          <w:numId w:val="11"/>
        </w:numPr>
        <w:spacing w:after="0"/>
      </w:pPr>
      <w:r w:rsidRPr="00B91717">
        <w:t>Select </w:t>
      </w:r>
      <w:r w:rsidRPr="00B91717">
        <w:rPr>
          <w:b/>
          <w:bCs/>
        </w:rPr>
        <w:t>Azure SQL Database</w:t>
      </w:r>
      <w:r w:rsidRPr="00B91717">
        <w:t> and configure:</w:t>
      </w:r>
    </w:p>
    <w:p w14:paraId="3FFED5ED" w14:textId="77777777" w:rsidR="00B91717" w:rsidRPr="00B91717" w:rsidRDefault="00B91717" w:rsidP="00B91717">
      <w:pPr>
        <w:numPr>
          <w:ilvl w:val="1"/>
          <w:numId w:val="11"/>
        </w:numPr>
        <w:spacing w:after="0"/>
      </w:pPr>
      <w:r w:rsidRPr="00B91717">
        <w:t>Name: </w:t>
      </w:r>
      <w:proofErr w:type="spellStart"/>
      <w:r w:rsidRPr="00B91717">
        <w:t>AzureSQLLinkedService</w:t>
      </w:r>
      <w:proofErr w:type="spellEnd"/>
    </w:p>
    <w:p w14:paraId="2E61ABE8" w14:textId="77777777" w:rsidR="00B91717" w:rsidRPr="00B91717" w:rsidRDefault="00B91717" w:rsidP="00B91717">
      <w:pPr>
        <w:numPr>
          <w:ilvl w:val="1"/>
          <w:numId w:val="11"/>
        </w:numPr>
        <w:spacing w:after="0"/>
      </w:pPr>
      <w:r w:rsidRPr="00B91717">
        <w:t>Server name, database name, and the credentials you used when creating the SQL Database.</w:t>
      </w:r>
    </w:p>
    <w:p w14:paraId="740CAFB5" w14:textId="77777777" w:rsidR="00B91717" w:rsidRPr="00B91717" w:rsidRDefault="00B91717" w:rsidP="00B91717">
      <w:pPr>
        <w:numPr>
          <w:ilvl w:val="1"/>
          <w:numId w:val="11"/>
        </w:numPr>
        <w:spacing w:after="0"/>
      </w:pPr>
      <w:r w:rsidRPr="00B91717">
        <w:t>Test the connection and click </w:t>
      </w:r>
      <w:r w:rsidRPr="00B91717">
        <w:rPr>
          <w:b/>
          <w:bCs/>
        </w:rPr>
        <w:t>Create</w:t>
      </w:r>
      <w:r w:rsidRPr="00B91717">
        <w:t>.</w:t>
      </w:r>
    </w:p>
    <w:p w14:paraId="25BD9716" w14:textId="77777777" w:rsidR="00B91717" w:rsidRPr="00B91717" w:rsidRDefault="00B91717" w:rsidP="00B91717">
      <w:pPr>
        <w:spacing w:after="0"/>
      </w:pPr>
      <w:r w:rsidRPr="00B91717">
        <w:rPr>
          <w:noProof/>
        </w:rPr>
      </w:r>
      <w:r w:rsidR="00B91717" w:rsidRPr="00B91717">
        <w:rPr>
          <w:noProof/>
        </w:rPr>
        <w:pict w14:anchorId="7D2020BA">
          <v:rect id="_x0000_i1088" alt="" style="width:468pt;height:.05pt;mso-width-percent:0;mso-height-percent:0;mso-width-percent:0;mso-height-percent:0" o:hralign="center" o:hrstd="t" o:hr="t" fillcolor="#a0a0a0" stroked="f"/>
        </w:pict>
      </w:r>
    </w:p>
    <w:p w14:paraId="7559E2DB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lastRenderedPageBreak/>
        <w:t>Step 5: Create Datasets</w:t>
      </w:r>
    </w:p>
    <w:p w14:paraId="1460F0C9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5.1 Create a Dataset for the CSV File:</w:t>
      </w:r>
    </w:p>
    <w:p w14:paraId="660200FF" w14:textId="77777777" w:rsidR="00B91717" w:rsidRPr="00B91717" w:rsidRDefault="00B91717" w:rsidP="00B91717">
      <w:pPr>
        <w:numPr>
          <w:ilvl w:val="0"/>
          <w:numId w:val="12"/>
        </w:numPr>
        <w:spacing w:after="0"/>
      </w:pPr>
      <w:r w:rsidRPr="00B91717">
        <w:t>Go to the </w:t>
      </w:r>
      <w:r w:rsidRPr="00B91717">
        <w:rPr>
          <w:b/>
          <w:bCs/>
        </w:rPr>
        <w:t>Author</w:t>
      </w:r>
      <w:r w:rsidRPr="00B91717">
        <w:t> tab (pencil icon), right-click </w:t>
      </w:r>
      <w:r w:rsidRPr="00B91717">
        <w:rPr>
          <w:b/>
          <w:bCs/>
        </w:rPr>
        <w:t>Datasets</w:t>
      </w:r>
      <w:r w:rsidRPr="00B91717">
        <w:t>, and select </w:t>
      </w:r>
      <w:r w:rsidRPr="00B91717">
        <w:rPr>
          <w:b/>
          <w:bCs/>
        </w:rPr>
        <w:t>New Dataset</w:t>
      </w:r>
      <w:r w:rsidRPr="00B91717">
        <w:t>.</w:t>
      </w:r>
    </w:p>
    <w:p w14:paraId="75ED1664" w14:textId="77777777" w:rsidR="00B91717" w:rsidRPr="00B91717" w:rsidRDefault="00B91717" w:rsidP="00B91717">
      <w:pPr>
        <w:numPr>
          <w:ilvl w:val="0"/>
          <w:numId w:val="12"/>
        </w:numPr>
        <w:spacing w:after="0"/>
      </w:pPr>
      <w:r w:rsidRPr="00B91717">
        <w:t>Select </w:t>
      </w:r>
      <w:r w:rsidRPr="00B91717">
        <w:rPr>
          <w:b/>
          <w:bCs/>
        </w:rPr>
        <w:t>Azure Blob Storage</w:t>
      </w:r>
      <w:r w:rsidRPr="00B91717">
        <w:t> and choose </w:t>
      </w:r>
      <w:proofErr w:type="spellStart"/>
      <w:r w:rsidRPr="00B91717">
        <w:rPr>
          <w:b/>
          <w:bCs/>
        </w:rPr>
        <w:t>DelimitedText</w:t>
      </w:r>
      <w:proofErr w:type="spellEnd"/>
      <w:r w:rsidRPr="00B91717">
        <w:t> as the format.</w:t>
      </w:r>
    </w:p>
    <w:p w14:paraId="2380FFC7" w14:textId="77777777" w:rsidR="00B91717" w:rsidRPr="00B91717" w:rsidRDefault="00B91717" w:rsidP="00B91717">
      <w:pPr>
        <w:numPr>
          <w:ilvl w:val="0"/>
          <w:numId w:val="12"/>
        </w:numPr>
        <w:spacing w:after="0"/>
      </w:pPr>
      <w:r w:rsidRPr="00B91717">
        <w:t>Configure:</w:t>
      </w:r>
    </w:p>
    <w:p w14:paraId="26E13C1A" w14:textId="77777777" w:rsidR="00B91717" w:rsidRPr="00B91717" w:rsidRDefault="00B91717" w:rsidP="00B91717">
      <w:pPr>
        <w:numPr>
          <w:ilvl w:val="1"/>
          <w:numId w:val="12"/>
        </w:numPr>
        <w:spacing w:after="0"/>
      </w:pPr>
      <w:r w:rsidRPr="00B91717">
        <w:t>Name: </w:t>
      </w:r>
      <w:proofErr w:type="spellStart"/>
      <w:r w:rsidRPr="00B91717">
        <w:t>StudentCSV</w:t>
      </w:r>
      <w:proofErr w:type="spellEnd"/>
    </w:p>
    <w:p w14:paraId="29CB7DE0" w14:textId="77777777" w:rsidR="00B91717" w:rsidRPr="00B91717" w:rsidRDefault="00B91717" w:rsidP="00B91717">
      <w:pPr>
        <w:numPr>
          <w:ilvl w:val="1"/>
          <w:numId w:val="12"/>
        </w:numPr>
        <w:spacing w:after="0"/>
      </w:pPr>
      <w:r w:rsidRPr="00B91717">
        <w:t>Linked Service: Select </w:t>
      </w:r>
      <w:proofErr w:type="spellStart"/>
      <w:r w:rsidRPr="00B91717">
        <w:t>BlobStorageLinkedService</w:t>
      </w:r>
      <w:proofErr w:type="spellEnd"/>
      <w:r w:rsidRPr="00B91717">
        <w:t>.</w:t>
      </w:r>
    </w:p>
    <w:p w14:paraId="7EA8B856" w14:textId="6F79DC9C" w:rsidR="00B91717" w:rsidRPr="00B91717" w:rsidRDefault="00B91717" w:rsidP="00B91717">
      <w:pPr>
        <w:numPr>
          <w:ilvl w:val="1"/>
          <w:numId w:val="12"/>
        </w:numPr>
        <w:spacing w:after="0"/>
      </w:pPr>
      <w:r w:rsidRPr="00B91717">
        <w:t>File Path: Browse and select the </w:t>
      </w:r>
      <w:r w:rsidR="000F2F00">
        <w:rPr>
          <w:b/>
          <w:bCs/>
        </w:rPr>
        <w:t>student-dataset.csv</w:t>
      </w:r>
      <w:r w:rsidRPr="00B91717">
        <w:t> file.</w:t>
      </w:r>
    </w:p>
    <w:p w14:paraId="29B4C3C3" w14:textId="77777777" w:rsidR="00B91717" w:rsidRPr="00B91717" w:rsidRDefault="00B91717" w:rsidP="00B91717">
      <w:pPr>
        <w:numPr>
          <w:ilvl w:val="1"/>
          <w:numId w:val="12"/>
        </w:numPr>
        <w:spacing w:after="0"/>
      </w:pPr>
      <w:r w:rsidRPr="00B91717">
        <w:t>First Row as Header: </w:t>
      </w:r>
      <w:r w:rsidRPr="00B91717">
        <w:rPr>
          <w:b/>
          <w:bCs/>
        </w:rPr>
        <w:t>True</w:t>
      </w:r>
      <w:r w:rsidRPr="00B91717">
        <w:t>.</w:t>
      </w:r>
    </w:p>
    <w:p w14:paraId="16C6E7E2" w14:textId="77777777" w:rsidR="00B91717" w:rsidRPr="00B91717" w:rsidRDefault="00B91717" w:rsidP="00B91717">
      <w:pPr>
        <w:numPr>
          <w:ilvl w:val="1"/>
          <w:numId w:val="12"/>
        </w:numPr>
        <w:spacing w:after="0"/>
      </w:pPr>
      <w:r w:rsidRPr="00B91717">
        <w:t>Schema: Import the schema from the file.</w:t>
      </w:r>
    </w:p>
    <w:p w14:paraId="67BA8CFC" w14:textId="77777777" w:rsidR="00B91717" w:rsidRPr="00B91717" w:rsidRDefault="00B91717" w:rsidP="00B91717">
      <w:pPr>
        <w:numPr>
          <w:ilvl w:val="1"/>
          <w:numId w:val="12"/>
        </w:numPr>
        <w:spacing w:after="0"/>
      </w:pPr>
      <w:r w:rsidRPr="00B91717">
        <w:t>Click </w:t>
      </w:r>
      <w:r w:rsidRPr="00B91717">
        <w:rPr>
          <w:b/>
          <w:bCs/>
        </w:rPr>
        <w:t>OK</w:t>
      </w:r>
      <w:r w:rsidRPr="00B91717">
        <w:t>.</w:t>
      </w:r>
    </w:p>
    <w:p w14:paraId="7ABF8F1D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5.2 Create a Dataset for the SQL Table:</w:t>
      </w:r>
    </w:p>
    <w:p w14:paraId="21E23722" w14:textId="77777777" w:rsidR="00B91717" w:rsidRPr="00B91717" w:rsidRDefault="00B91717" w:rsidP="00B91717">
      <w:pPr>
        <w:numPr>
          <w:ilvl w:val="0"/>
          <w:numId w:val="13"/>
        </w:numPr>
        <w:spacing w:after="0"/>
      </w:pPr>
      <w:r w:rsidRPr="00B91717">
        <w:t>In the </w:t>
      </w:r>
      <w:r w:rsidRPr="00B91717">
        <w:rPr>
          <w:b/>
          <w:bCs/>
        </w:rPr>
        <w:t>Datasets</w:t>
      </w:r>
      <w:r w:rsidRPr="00B91717">
        <w:t> section, create another dataset by selecting </w:t>
      </w:r>
      <w:r w:rsidRPr="00B91717">
        <w:rPr>
          <w:b/>
          <w:bCs/>
        </w:rPr>
        <w:t>Azure SQL Database</w:t>
      </w:r>
      <w:r w:rsidRPr="00B91717">
        <w:t>.</w:t>
      </w:r>
    </w:p>
    <w:p w14:paraId="7E69E6E5" w14:textId="77777777" w:rsidR="00B91717" w:rsidRPr="00B91717" w:rsidRDefault="00B91717" w:rsidP="00B91717">
      <w:pPr>
        <w:numPr>
          <w:ilvl w:val="0"/>
          <w:numId w:val="13"/>
        </w:numPr>
        <w:spacing w:after="0"/>
      </w:pPr>
      <w:r w:rsidRPr="00B91717">
        <w:t>Configure:</w:t>
      </w:r>
    </w:p>
    <w:p w14:paraId="3FCBCD56" w14:textId="77777777" w:rsidR="00B91717" w:rsidRPr="00B91717" w:rsidRDefault="00B91717" w:rsidP="00B91717">
      <w:pPr>
        <w:numPr>
          <w:ilvl w:val="1"/>
          <w:numId w:val="13"/>
        </w:numPr>
        <w:spacing w:after="0"/>
      </w:pPr>
      <w:r w:rsidRPr="00B91717">
        <w:t>Name: </w:t>
      </w:r>
      <w:proofErr w:type="spellStart"/>
      <w:r w:rsidRPr="00B91717">
        <w:t>SQLStudentTable</w:t>
      </w:r>
      <w:proofErr w:type="spellEnd"/>
    </w:p>
    <w:p w14:paraId="089136AF" w14:textId="77777777" w:rsidR="00B91717" w:rsidRPr="00B91717" w:rsidRDefault="00B91717" w:rsidP="00B91717">
      <w:pPr>
        <w:numPr>
          <w:ilvl w:val="1"/>
          <w:numId w:val="13"/>
        </w:numPr>
        <w:spacing w:after="0"/>
      </w:pPr>
      <w:r w:rsidRPr="00B91717">
        <w:t>Linked Service: Select </w:t>
      </w:r>
      <w:proofErr w:type="spellStart"/>
      <w:r w:rsidRPr="00B91717">
        <w:t>AzureSQLLinkedService</w:t>
      </w:r>
      <w:proofErr w:type="spellEnd"/>
      <w:r w:rsidRPr="00B91717">
        <w:t>.</w:t>
      </w:r>
    </w:p>
    <w:p w14:paraId="45EB9444" w14:textId="77777777" w:rsidR="00B91717" w:rsidRPr="00B91717" w:rsidRDefault="00B91717" w:rsidP="00B91717">
      <w:pPr>
        <w:numPr>
          <w:ilvl w:val="1"/>
          <w:numId w:val="13"/>
        </w:numPr>
        <w:spacing w:after="0"/>
      </w:pPr>
      <w:r w:rsidRPr="00B91717">
        <w:t>Table: Select the </w:t>
      </w:r>
      <w:r w:rsidRPr="00B91717">
        <w:rPr>
          <w:b/>
          <w:bCs/>
        </w:rPr>
        <w:t>Students</w:t>
      </w:r>
      <w:r w:rsidRPr="00B91717">
        <w:t> table you created earlier.</w:t>
      </w:r>
    </w:p>
    <w:p w14:paraId="79A3D37C" w14:textId="77777777" w:rsidR="00B91717" w:rsidRPr="00B91717" w:rsidRDefault="00B91717" w:rsidP="00B91717">
      <w:pPr>
        <w:numPr>
          <w:ilvl w:val="1"/>
          <w:numId w:val="13"/>
        </w:numPr>
        <w:spacing w:after="0"/>
      </w:pPr>
      <w:r w:rsidRPr="00B91717">
        <w:t>Click </w:t>
      </w:r>
      <w:r w:rsidRPr="00B91717">
        <w:rPr>
          <w:b/>
          <w:bCs/>
        </w:rPr>
        <w:t>OK</w:t>
      </w:r>
      <w:r w:rsidRPr="00B91717">
        <w:t>.</w:t>
      </w:r>
    </w:p>
    <w:p w14:paraId="1CF533A3" w14:textId="77777777" w:rsidR="00B91717" w:rsidRPr="00B91717" w:rsidRDefault="00B91717" w:rsidP="00B91717">
      <w:pPr>
        <w:spacing w:after="0"/>
      </w:pPr>
      <w:r w:rsidRPr="00B91717">
        <w:rPr>
          <w:noProof/>
        </w:rPr>
      </w:r>
      <w:r w:rsidR="00B91717" w:rsidRPr="00B91717">
        <w:rPr>
          <w:noProof/>
        </w:rPr>
        <w:pict w14:anchorId="549482C5">
          <v:rect id="_x0000_i1089" alt="" style="width:468pt;height:.05pt;mso-width-percent:0;mso-height-percent:0;mso-width-percent:0;mso-height-percent:0" o:hralign="center" o:hrstd="t" o:hr="t" fillcolor="#a0a0a0" stroked="f"/>
        </w:pict>
      </w:r>
    </w:p>
    <w:p w14:paraId="05CAA3CC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Step 6: Create the Data Pipeline</w:t>
      </w:r>
    </w:p>
    <w:p w14:paraId="49FA89B3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6.1 Create a New Pipeline:</w:t>
      </w:r>
    </w:p>
    <w:p w14:paraId="2B816189" w14:textId="77777777" w:rsidR="00B91717" w:rsidRPr="00B91717" w:rsidRDefault="00B91717" w:rsidP="00B91717">
      <w:pPr>
        <w:numPr>
          <w:ilvl w:val="0"/>
          <w:numId w:val="14"/>
        </w:numPr>
        <w:spacing w:after="0"/>
      </w:pPr>
      <w:r w:rsidRPr="00B91717">
        <w:t>In the </w:t>
      </w:r>
      <w:r w:rsidRPr="00B91717">
        <w:rPr>
          <w:b/>
          <w:bCs/>
        </w:rPr>
        <w:t>Author</w:t>
      </w:r>
      <w:r w:rsidRPr="00B91717">
        <w:t> tab, right-click </w:t>
      </w:r>
      <w:r w:rsidRPr="00B91717">
        <w:rPr>
          <w:b/>
          <w:bCs/>
        </w:rPr>
        <w:t>Pipelines</w:t>
      </w:r>
      <w:r w:rsidRPr="00B91717">
        <w:t> and select </w:t>
      </w:r>
      <w:r w:rsidRPr="00B91717">
        <w:rPr>
          <w:b/>
          <w:bCs/>
        </w:rPr>
        <w:t>New Pipeline</w:t>
      </w:r>
      <w:r w:rsidRPr="00B91717">
        <w:t>.</w:t>
      </w:r>
    </w:p>
    <w:p w14:paraId="1D877F84" w14:textId="77777777" w:rsidR="00B91717" w:rsidRPr="00B91717" w:rsidRDefault="00B91717" w:rsidP="00B91717">
      <w:pPr>
        <w:numPr>
          <w:ilvl w:val="0"/>
          <w:numId w:val="14"/>
        </w:numPr>
        <w:spacing w:after="0"/>
      </w:pPr>
      <w:r w:rsidRPr="00B91717">
        <w:t>Name the pipeline (e.g., </w:t>
      </w:r>
      <w:proofErr w:type="spellStart"/>
      <w:r w:rsidRPr="00B91717">
        <w:t>CopyStudentDataPipeline</w:t>
      </w:r>
      <w:proofErr w:type="spellEnd"/>
      <w:r w:rsidRPr="00B91717">
        <w:t>).</w:t>
      </w:r>
    </w:p>
    <w:p w14:paraId="7233AE03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6.2 Add Copy Data Activity:</w:t>
      </w:r>
    </w:p>
    <w:p w14:paraId="43A798BC" w14:textId="77777777" w:rsidR="00B91717" w:rsidRPr="00B91717" w:rsidRDefault="00B91717" w:rsidP="00B91717">
      <w:pPr>
        <w:numPr>
          <w:ilvl w:val="0"/>
          <w:numId w:val="15"/>
        </w:numPr>
        <w:spacing w:after="0"/>
      </w:pPr>
      <w:r w:rsidRPr="00B91717">
        <w:t>Drag and drop the </w:t>
      </w:r>
      <w:r w:rsidRPr="00B91717">
        <w:rPr>
          <w:b/>
          <w:bCs/>
        </w:rPr>
        <w:t>Copy Data</w:t>
      </w:r>
      <w:r w:rsidRPr="00B91717">
        <w:t> activity from the activities pane into the pipeline.</w:t>
      </w:r>
    </w:p>
    <w:p w14:paraId="0F9B30A7" w14:textId="77777777" w:rsidR="00B91717" w:rsidRPr="00B91717" w:rsidRDefault="00B91717" w:rsidP="00B91717">
      <w:pPr>
        <w:numPr>
          <w:ilvl w:val="0"/>
          <w:numId w:val="15"/>
        </w:numPr>
        <w:spacing w:after="0"/>
      </w:pPr>
      <w:r w:rsidRPr="00B91717">
        <w:t>Click on the activity, then configure the </w:t>
      </w:r>
      <w:r w:rsidRPr="00B91717">
        <w:rPr>
          <w:b/>
          <w:bCs/>
        </w:rPr>
        <w:t>Source</w:t>
      </w:r>
      <w:r w:rsidRPr="00B91717">
        <w:t>:</w:t>
      </w:r>
    </w:p>
    <w:p w14:paraId="4FA62DAA" w14:textId="77777777" w:rsidR="00B91717" w:rsidRPr="00B91717" w:rsidRDefault="00B91717" w:rsidP="00B91717">
      <w:pPr>
        <w:numPr>
          <w:ilvl w:val="1"/>
          <w:numId w:val="15"/>
        </w:numPr>
        <w:spacing w:after="0"/>
      </w:pPr>
      <w:r w:rsidRPr="00B91717">
        <w:t>Source Dataset: </w:t>
      </w:r>
      <w:proofErr w:type="spellStart"/>
      <w:r w:rsidRPr="00B91717">
        <w:t>StudentCSV</w:t>
      </w:r>
      <w:proofErr w:type="spellEnd"/>
    </w:p>
    <w:p w14:paraId="3532B909" w14:textId="77777777" w:rsidR="00B91717" w:rsidRPr="00B91717" w:rsidRDefault="00B91717" w:rsidP="00B91717">
      <w:pPr>
        <w:numPr>
          <w:ilvl w:val="1"/>
          <w:numId w:val="15"/>
        </w:numPr>
        <w:spacing w:after="0"/>
      </w:pPr>
      <w:r w:rsidRPr="00B91717">
        <w:t>Optional: You can add </w:t>
      </w:r>
      <w:r w:rsidRPr="00B91717">
        <w:rPr>
          <w:b/>
          <w:bCs/>
        </w:rPr>
        <w:t>column mappings</w:t>
      </w:r>
      <w:r w:rsidRPr="00B91717">
        <w:t> if the schema of the CSV differs from the SQL table.</w:t>
      </w:r>
    </w:p>
    <w:p w14:paraId="75F165C8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6.3 Configure the Sink (Destination):</w:t>
      </w:r>
    </w:p>
    <w:p w14:paraId="48DAAFDA" w14:textId="77777777" w:rsidR="00B91717" w:rsidRPr="00B91717" w:rsidRDefault="00B91717" w:rsidP="00B91717">
      <w:pPr>
        <w:numPr>
          <w:ilvl w:val="0"/>
          <w:numId w:val="16"/>
        </w:numPr>
        <w:spacing w:after="0"/>
      </w:pPr>
      <w:r w:rsidRPr="00B91717">
        <w:t>Click on the </w:t>
      </w:r>
      <w:r w:rsidRPr="00B91717">
        <w:rPr>
          <w:b/>
          <w:bCs/>
        </w:rPr>
        <w:t>Sink</w:t>
      </w:r>
      <w:r w:rsidRPr="00B91717">
        <w:t> tab:</w:t>
      </w:r>
    </w:p>
    <w:p w14:paraId="08992454" w14:textId="77777777" w:rsidR="00B91717" w:rsidRPr="00B91717" w:rsidRDefault="00B91717" w:rsidP="00B91717">
      <w:pPr>
        <w:numPr>
          <w:ilvl w:val="1"/>
          <w:numId w:val="16"/>
        </w:numPr>
        <w:spacing w:after="0"/>
      </w:pPr>
      <w:r w:rsidRPr="00B91717">
        <w:t>Sink Dataset: </w:t>
      </w:r>
      <w:proofErr w:type="spellStart"/>
      <w:r w:rsidRPr="00B91717">
        <w:t>SQLStudentTable</w:t>
      </w:r>
      <w:proofErr w:type="spellEnd"/>
      <w:r w:rsidRPr="00B91717">
        <w:t>.</w:t>
      </w:r>
    </w:p>
    <w:p w14:paraId="76134DBB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6.4 Test the Pipeline:</w:t>
      </w:r>
    </w:p>
    <w:p w14:paraId="5D99E702" w14:textId="77777777" w:rsidR="00B91717" w:rsidRPr="00B91717" w:rsidRDefault="00B91717" w:rsidP="00B91717">
      <w:pPr>
        <w:numPr>
          <w:ilvl w:val="0"/>
          <w:numId w:val="17"/>
        </w:numPr>
        <w:spacing w:after="0"/>
      </w:pPr>
      <w:r w:rsidRPr="00B91717">
        <w:t>Click </w:t>
      </w:r>
      <w:r w:rsidRPr="00B91717">
        <w:rPr>
          <w:b/>
          <w:bCs/>
        </w:rPr>
        <w:t>Debug</w:t>
      </w:r>
      <w:r w:rsidRPr="00B91717">
        <w:t> to run the pipeline.</w:t>
      </w:r>
    </w:p>
    <w:p w14:paraId="74401D1A" w14:textId="77777777" w:rsidR="00B91717" w:rsidRPr="00B91717" w:rsidRDefault="00B91717" w:rsidP="00B91717">
      <w:pPr>
        <w:numPr>
          <w:ilvl w:val="0"/>
          <w:numId w:val="17"/>
        </w:numPr>
        <w:spacing w:after="0"/>
      </w:pPr>
      <w:r w:rsidRPr="00B91717">
        <w:t>After the pipeline runs, check the </w:t>
      </w:r>
      <w:r w:rsidRPr="00B91717">
        <w:rPr>
          <w:b/>
          <w:bCs/>
        </w:rPr>
        <w:t>Output</w:t>
      </w:r>
      <w:r w:rsidRPr="00B91717">
        <w:t> tab for logs to ensure the data has been copied successfully.</w:t>
      </w:r>
    </w:p>
    <w:p w14:paraId="2FA517E3" w14:textId="5F65C53E" w:rsidR="00B91717" w:rsidRPr="00B91717" w:rsidRDefault="005C6EC2" w:rsidP="00B91717">
      <w:pPr>
        <w:spacing w:after="0"/>
      </w:pPr>
      <w:r>
        <w:rPr>
          <w:b/>
          <w:bCs/>
        </w:rPr>
        <w:t xml:space="preserve">6.5 </w:t>
      </w:r>
      <w:r w:rsidR="00B91717" w:rsidRPr="00B91717">
        <w:rPr>
          <w:b/>
          <w:bCs/>
        </w:rPr>
        <w:t>Query the Data in Azure SQL Database</w:t>
      </w:r>
    </w:p>
    <w:p w14:paraId="5F158BE7" w14:textId="77777777" w:rsidR="00B91717" w:rsidRPr="00B91717" w:rsidRDefault="00B91717" w:rsidP="00B91717">
      <w:pPr>
        <w:numPr>
          <w:ilvl w:val="0"/>
          <w:numId w:val="18"/>
        </w:numPr>
        <w:spacing w:after="0"/>
      </w:pPr>
      <w:r w:rsidRPr="00B91717">
        <w:lastRenderedPageBreak/>
        <w:t>Use </w:t>
      </w:r>
      <w:r w:rsidRPr="00B91717">
        <w:rPr>
          <w:b/>
          <w:bCs/>
        </w:rPr>
        <w:t>SSMS</w:t>
      </w:r>
      <w:r w:rsidRPr="00B91717">
        <w:t> or </w:t>
      </w:r>
      <w:r w:rsidRPr="00B91717">
        <w:rPr>
          <w:b/>
          <w:bCs/>
        </w:rPr>
        <w:t>Azure Data Studio</w:t>
      </w:r>
      <w:r w:rsidRPr="00B91717">
        <w:t> to connect to the SQL Database and run the following query to display the </w:t>
      </w:r>
      <w:r w:rsidRPr="00B91717">
        <w:rPr>
          <w:b/>
          <w:bCs/>
        </w:rPr>
        <w:t>Student Count by Country</w:t>
      </w:r>
      <w:r w:rsidRPr="00B91717">
        <w:t>:</w:t>
      </w:r>
    </w:p>
    <w:p w14:paraId="4B2E0710" w14:textId="76BF979A" w:rsidR="00B91717" w:rsidRPr="00B91717" w:rsidRDefault="005C6EC2" w:rsidP="005C6EC2">
      <w:pPr>
        <w:spacing w:after="0"/>
        <w:ind w:left="720"/>
        <w:rPr>
          <w:rFonts w:ascii="Courier New" w:hAnsi="Courier New" w:cs="Courier New"/>
        </w:rPr>
      </w:pPr>
      <w:r w:rsidRPr="005C6EC2">
        <w:rPr>
          <w:rFonts w:ascii="Courier New" w:hAnsi="Courier New" w:cs="Courier New"/>
        </w:rPr>
        <w:t xml:space="preserve">SQL </w:t>
      </w:r>
      <w:r w:rsidR="00B91717" w:rsidRPr="00B91717">
        <w:rPr>
          <w:rFonts w:ascii="Courier New" w:hAnsi="Courier New" w:cs="Courier New"/>
        </w:rPr>
        <w:t>code</w:t>
      </w:r>
      <w:r w:rsidRPr="005C6EC2">
        <w:rPr>
          <w:rFonts w:ascii="Courier New" w:hAnsi="Courier New" w:cs="Courier New"/>
        </w:rPr>
        <w:t>:</w:t>
      </w:r>
    </w:p>
    <w:p w14:paraId="3FD1CD59" w14:textId="77777777" w:rsidR="00B91717" w:rsidRPr="00B91717" w:rsidRDefault="00B91717" w:rsidP="005C6EC2">
      <w:pPr>
        <w:spacing w:after="0"/>
        <w:ind w:left="720"/>
        <w:rPr>
          <w:rFonts w:ascii="Courier New" w:hAnsi="Courier New" w:cs="Courier New"/>
        </w:rPr>
      </w:pPr>
      <w:r w:rsidRPr="00B91717">
        <w:rPr>
          <w:rFonts w:ascii="Courier New" w:hAnsi="Courier New" w:cs="Courier New"/>
        </w:rPr>
        <w:t xml:space="preserve">SELECT Country, </w:t>
      </w:r>
      <w:proofErr w:type="gramStart"/>
      <w:r w:rsidRPr="00B91717">
        <w:rPr>
          <w:rFonts w:ascii="Courier New" w:hAnsi="Courier New" w:cs="Courier New"/>
        </w:rPr>
        <w:t>COUNT(</w:t>
      </w:r>
      <w:proofErr w:type="gramEnd"/>
      <w:r w:rsidRPr="00B91717">
        <w:rPr>
          <w:rFonts w:ascii="Courier New" w:hAnsi="Courier New" w:cs="Courier New"/>
        </w:rPr>
        <w:t xml:space="preserve">*) AS </w:t>
      </w:r>
      <w:proofErr w:type="spellStart"/>
      <w:r w:rsidRPr="00B91717">
        <w:rPr>
          <w:rFonts w:ascii="Courier New" w:hAnsi="Courier New" w:cs="Courier New"/>
        </w:rPr>
        <w:t>StudentCount</w:t>
      </w:r>
      <w:proofErr w:type="spellEnd"/>
    </w:p>
    <w:p w14:paraId="6EBFB5AE" w14:textId="77777777" w:rsidR="00B91717" w:rsidRPr="00B91717" w:rsidRDefault="00B91717" w:rsidP="005C6EC2">
      <w:pPr>
        <w:spacing w:after="0"/>
        <w:ind w:left="720"/>
        <w:rPr>
          <w:rFonts w:ascii="Courier New" w:hAnsi="Courier New" w:cs="Courier New"/>
        </w:rPr>
      </w:pPr>
      <w:r w:rsidRPr="00B91717">
        <w:rPr>
          <w:rFonts w:ascii="Courier New" w:hAnsi="Courier New" w:cs="Courier New"/>
        </w:rPr>
        <w:t>FROM Students</w:t>
      </w:r>
    </w:p>
    <w:p w14:paraId="4BA9D90F" w14:textId="77777777" w:rsidR="00B91717" w:rsidRPr="00B91717" w:rsidRDefault="00B91717" w:rsidP="005C6EC2">
      <w:pPr>
        <w:spacing w:after="0"/>
        <w:ind w:left="720"/>
        <w:rPr>
          <w:rFonts w:ascii="Courier New" w:hAnsi="Courier New" w:cs="Courier New"/>
        </w:rPr>
      </w:pPr>
      <w:r w:rsidRPr="00B91717">
        <w:rPr>
          <w:rFonts w:ascii="Courier New" w:hAnsi="Courier New" w:cs="Courier New"/>
        </w:rPr>
        <w:t xml:space="preserve">GROUP BY </w:t>
      </w:r>
      <w:proofErr w:type="gramStart"/>
      <w:r w:rsidRPr="00B91717">
        <w:rPr>
          <w:rFonts w:ascii="Courier New" w:hAnsi="Courier New" w:cs="Courier New"/>
        </w:rPr>
        <w:t>Country;</w:t>
      </w:r>
      <w:proofErr w:type="gramEnd"/>
    </w:p>
    <w:p w14:paraId="25B8E7D3" w14:textId="77777777" w:rsidR="005C6EC2" w:rsidRDefault="005C6EC2" w:rsidP="00B91717">
      <w:pPr>
        <w:spacing w:after="0"/>
        <w:rPr>
          <w:b/>
          <w:bCs/>
        </w:rPr>
      </w:pPr>
    </w:p>
    <w:p w14:paraId="558D41A0" w14:textId="2030F943" w:rsidR="00B91717" w:rsidRPr="00B91717" w:rsidRDefault="005C6EC2" w:rsidP="00B91717">
      <w:pPr>
        <w:spacing w:after="0"/>
      </w:pPr>
      <w:r>
        <w:rPr>
          <w:b/>
          <w:bCs/>
        </w:rPr>
        <w:t>6.6</w:t>
      </w:r>
      <w:r w:rsidR="00B91717" w:rsidRPr="00B91717">
        <w:rPr>
          <w:b/>
          <w:bCs/>
        </w:rPr>
        <w:t xml:space="preserve"> Publish the Pipeline</w:t>
      </w:r>
    </w:p>
    <w:p w14:paraId="271B71F1" w14:textId="77777777" w:rsidR="00B91717" w:rsidRPr="00B91717" w:rsidRDefault="00B91717" w:rsidP="00B91717">
      <w:pPr>
        <w:spacing w:after="0"/>
      </w:pPr>
      <w:r w:rsidRPr="00B91717">
        <w:t>Once the pipeline works successfully during the debug, you can publish it:</w:t>
      </w:r>
    </w:p>
    <w:p w14:paraId="62EEE3B8" w14:textId="77777777" w:rsidR="00B91717" w:rsidRPr="00B91717" w:rsidRDefault="00B91717" w:rsidP="00B91717">
      <w:pPr>
        <w:numPr>
          <w:ilvl w:val="0"/>
          <w:numId w:val="19"/>
        </w:numPr>
        <w:spacing w:after="0"/>
      </w:pPr>
      <w:r w:rsidRPr="00B91717">
        <w:t>Click </w:t>
      </w:r>
      <w:r w:rsidRPr="00B91717">
        <w:rPr>
          <w:b/>
          <w:bCs/>
        </w:rPr>
        <w:t>Publish All</w:t>
      </w:r>
      <w:r w:rsidRPr="00B91717">
        <w:t> in Data Factory Studio to save the pipeline for future use.</w:t>
      </w:r>
    </w:p>
    <w:p w14:paraId="01A2FA64" w14:textId="77777777" w:rsidR="00B91717" w:rsidRPr="00B91717" w:rsidRDefault="00B91717" w:rsidP="00B91717">
      <w:pPr>
        <w:numPr>
          <w:ilvl w:val="0"/>
          <w:numId w:val="19"/>
        </w:numPr>
        <w:spacing w:after="0"/>
      </w:pPr>
      <w:r w:rsidRPr="00B91717">
        <w:t>Schedule the pipeline to run automatically or trigger it manually as needed.</w:t>
      </w:r>
    </w:p>
    <w:p w14:paraId="646C7B0F" w14:textId="77777777" w:rsidR="00B91717" w:rsidRPr="00B91717" w:rsidRDefault="00B91717" w:rsidP="00B91717">
      <w:pPr>
        <w:spacing w:after="0"/>
      </w:pPr>
      <w:r w:rsidRPr="00B91717">
        <w:rPr>
          <w:noProof/>
        </w:rPr>
      </w:r>
      <w:r w:rsidR="00B91717" w:rsidRPr="00B91717">
        <w:rPr>
          <w:noProof/>
        </w:rPr>
        <w:pict w14:anchorId="0B4B5C79">
          <v:rect id="_x0000_i1092" alt="" style="width:468pt;height:.05pt;mso-width-percent:0;mso-height-percent:0;mso-width-percent:0;mso-height-percent:0" o:hralign="center" o:hrstd="t" o:hr="t" fillcolor="#a0a0a0" stroked="f"/>
        </w:pict>
      </w:r>
    </w:p>
    <w:p w14:paraId="30B9D926" w14:textId="77777777" w:rsidR="00B91717" w:rsidRPr="00B91717" w:rsidRDefault="00B91717" w:rsidP="00B91717">
      <w:pPr>
        <w:spacing w:after="0"/>
        <w:rPr>
          <w:b/>
          <w:bCs/>
        </w:rPr>
      </w:pPr>
      <w:r w:rsidRPr="00B91717">
        <w:rPr>
          <w:b/>
          <w:bCs/>
        </w:rPr>
        <w:t>Conclusion:</w:t>
      </w:r>
    </w:p>
    <w:p w14:paraId="64CC5EEB" w14:textId="77777777" w:rsidR="00B91717" w:rsidRPr="00B91717" w:rsidRDefault="00B91717" w:rsidP="00B91717">
      <w:pPr>
        <w:spacing w:after="0"/>
      </w:pPr>
      <w:r w:rsidRPr="00B91717">
        <w:t>You’ve now successfully built an Azure Data Factory pipeline that:</w:t>
      </w:r>
    </w:p>
    <w:p w14:paraId="0F624E97" w14:textId="0043392D" w:rsidR="00B91717" w:rsidRPr="00B91717" w:rsidRDefault="00B91717" w:rsidP="00B91717">
      <w:pPr>
        <w:numPr>
          <w:ilvl w:val="0"/>
          <w:numId w:val="20"/>
        </w:numPr>
        <w:spacing w:after="0"/>
      </w:pPr>
      <w:r w:rsidRPr="00B91717">
        <w:t>Copies data from </w:t>
      </w:r>
      <w:r w:rsidRPr="00B91717">
        <w:rPr>
          <w:b/>
          <w:bCs/>
        </w:rPr>
        <w:t>Azure Blob Storage</w:t>
      </w:r>
      <w:r w:rsidRPr="00B91717">
        <w:t> (</w:t>
      </w:r>
      <w:r w:rsidR="000F2F00">
        <w:t>student-dataset.csv</w:t>
      </w:r>
      <w:r w:rsidRPr="00B91717">
        <w:t>) to an </w:t>
      </w:r>
      <w:r w:rsidRPr="00B91717">
        <w:rPr>
          <w:b/>
          <w:bCs/>
        </w:rPr>
        <w:t>Azure SQL Database</w:t>
      </w:r>
      <w:r w:rsidRPr="00B91717">
        <w:t>.</w:t>
      </w:r>
    </w:p>
    <w:p w14:paraId="496DBBF0" w14:textId="77777777" w:rsidR="00B91717" w:rsidRPr="00B91717" w:rsidRDefault="00B91717" w:rsidP="00B91717">
      <w:pPr>
        <w:numPr>
          <w:ilvl w:val="0"/>
          <w:numId w:val="20"/>
        </w:numPr>
        <w:spacing w:after="0"/>
      </w:pPr>
      <w:r w:rsidRPr="00B91717">
        <w:t>Allows you to query and display the </w:t>
      </w:r>
      <w:r w:rsidRPr="00B91717">
        <w:rPr>
          <w:b/>
          <w:bCs/>
        </w:rPr>
        <w:t>Student Count by Country</w:t>
      </w:r>
      <w:r w:rsidRPr="00B91717">
        <w:t> from the SQL Database.</w:t>
      </w:r>
    </w:p>
    <w:p w14:paraId="11CFD22A" w14:textId="77777777" w:rsidR="00B91717" w:rsidRPr="00B91717" w:rsidRDefault="00B91717" w:rsidP="00B91717">
      <w:pPr>
        <w:spacing w:after="0"/>
      </w:pPr>
      <w:r w:rsidRPr="00B91717">
        <w:t>This pipeline can be expanded or customized to handle larger datasets or additional transformations as needed.</w:t>
      </w:r>
    </w:p>
    <w:p w14:paraId="154C1597" w14:textId="77777777" w:rsidR="00B91717" w:rsidRDefault="00B91717" w:rsidP="00B91717">
      <w:pPr>
        <w:spacing w:after="0"/>
      </w:pPr>
    </w:p>
    <w:sectPr w:rsidR="00B9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14E1"/>
    <w:multiLevelType w:val="multilevel"/>
    <w:tmpl w:val="6D8E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E2AEB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67DB0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D4AF4"/>
    <w:multiLevelType w:val="multilevel"/>
    <w:tmpl w:val="72F0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B4336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D1576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0712B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30B38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560E8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918B1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3449F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53C23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34913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C600C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A6DAD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400C56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422A7D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D739D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60D1F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37747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486430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32EBB"/>
    <w:multiLevelType w:val="multilevel"/>
    <w:tmpl w:val="BA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80262">
    <w:abstractNumId w:val="0"/>
  </w:num>
  <w:num w:numId="2" w16cid:durableId="22175081">
    <w:abstractNumId w:val="9"/>
  </w:num>
  <w:num w:numId="3" w16cid:durableId="1396658665">
    <w:abstractNumId w:val="20"/>
  </w:num>
  <w:num w:numId="4" w16cid:durableId="605767547">
    <w:abstractNumId w:val="4"/>
  </w:num>
  <w:num w:numId="5" w16cid:durableId="58795033">
    <w:abstractNumId w:val="7"/>
  </w:num>
  <w:num w:numId="6" w16cid:durableId="615864994">
    <w:abstractNumId w:val="1"/>
  </w:num>
  <w:num w:numId="7" w16cid:durableId="1975988526">
    <w:abstractNumId w:val="15"/>
  </w:num>
  <w:num w:numId="8" w16cid:durableId="1543208792">
    <w:abstractNumId w:val="11"/>
  </w:num>
  <w:num w:numId="9" w16cid:durableId="509098855">
    <w:abstractNumId w:val="2"/>
  </w:num>
  <w:num w:numId="10" w16cid:durableId="1629624786">
    <w:abstractNumId w:val="8"/>
  </w:num>
  <w:num w:numId="11" w16cid:durableId="1724907700">
    <w:abstractNumId w:val="14"/>
  </w:num>
  <w:num w:numId="12" w16cid:durableId="1411733979">
    <w:abstractNumId w:val="6"/>
  </w:num>
  <w:num w:numId="13" w16cid:durableId="2036807220">
    <w:abstractNumId w:val="21"/>
  </w:num>
  <w:num w:numId="14" w16cid:durableId="296616167">
    <w:abstractNumId w:val="12"/>
  </w:num>
  <w:num w:numId="15" w16cid:durableId="374086057">
    <w:abstractNumId w:val="18"/>
  </w:num>
  <w:num w:numId="16" w16cid:durableId="1164080794">
    <w:abstractNumId w:val="10"/>
  </w:num>
  <w:num w:numId="17" w16cid:durableId="916675210">
    <w:abstractNumId w:val="16"/>
  </w:num>
  <w:num w:numId="18" w16cid:durableId="2109158833">
    <w:abstractNumId w:val="13"/>
  </w:num>
  <w:num w:numId="19" w16cid:durableId="378631309">
    <w:abstractNumId w:val="17"/>
  </w:num>
  <w:num w:numId="20" w16cid:durableId="1972444653">
    <w:abstractNumId w:val="5"/>
  </w:num>
  <w:num w:numId="21" w16cid:durableId="977684363">
    <w:abstractNumId w:val="3"/>
  </w:num>
  <w:num w:numId="22" w16cid:durableId="5969826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17"/>
    <w:rsid w:val="000F2F00"/>
    <w:rsid w:val="002365C3"/>
    <w:rsid w:val="00357BE6"/>
    <w:rsid w:val="005C6EC2"/>
    <w:rsid w:val="005F6C4F"/>
    <w:rsid w:val="006E18F3"/>
    <w:rsid w:val="007F4E44"/>
    <w:rsid w:val="00A24077"/>
    <w:rsid w:val="00B776C0"/>
    <w:rsid w:val="00B91717"/>
    <w:rsid w:val="00E7328C"/>
    <w:rsid w:val="00EA75E0"/>
    <w:rsid w:val="00FA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AC71"/>
  <w15:chartTrackingRefBased/>
  <w15:docId w15:val="{019B250E-4A92-544D-8CFD-4B202555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7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717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7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561">
              <w:marLeft w:val="0"/>
              <w:marRight w:val="0"/>
              <w:marTop w:val="4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Kansakar</dc:creator>
  <cp:keywords/>
  <dc:description/>
  <cp:lastModifiedBy>Rashmi Kansakar</cp:lastModifiedBy>
  <cp:revision>7</cp:revision>
  <dcterms:created xsi:type="dcterms:W3CDTF">2024-09-10T00:53:00Z</dcterms:created>
  <dcterms:modified xsi:type="dcterms:W3CDTF">2024-09-10T03:47:00Z</dcterms:modified>
</cp:coreProperties>
</file>