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6F336" w14:textId="77777777" w:rsidR="008C4B43" w:rsidRDefault="0086031C">
      <w:pPr>
        <w:pStyle w:val="BodyText"/>
        <w:rPr>
          <w:sz w:val="20"/>
        </w:rPr>
      </w:pPr>
      <w:r>
        <w:pict w14:anchorId="0F704B26">
          <v:group id="_x0000_s1210" style="position:absolute;margin-left:24pt;margin-top:24pt;width:564.15pt;height:744.15pt;z-index:-252145664;mso-position-horizontal-relative:page;mso-position-vertical-relative:page" coordorigin="480,480" coordsize="11283,14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8" type="#_x0000_t75" style="position:absolute;left:979;top:4461;width:10540;height:7700">
              <v:imagedata r:id="rId7" o:title=""/>
            </v:shape>
            <v:line id="_x0000_s1237" style="position:absolute" from="691,5087" to="11551,5087" strokecolor="#4471c4" strokeweight=".72pt"/>
            <v:shape id="_x0000_s1236" type="#_x0000_t75" style="position:absolute;left:5522;top:6271;width:1196;height:759">
              <v:imagedata r:id="rId8" o:title=""/>
            </v:shape>
            <v:line id="_x0000_s1235" style="position:absolute" from="691,4140" to="11551,4140" strokecolor="#4471c4" strokeweight=".72pt"/>
            <v:line id="_x0000_s1234" style="position:absolute" from="494,480" to="494,655" strokeweight="1.44pt"/>
            <v:line id="_x0000_s1233" style="position:absolute" from="480,494" to="655,494" strokeweight="1.44pt"/>
            <v:rect id="_x0000_s1232" style="position:absolute;left:537;top:537;width:118;height:60" fillcolor="black" stroked="f"/>
            <v:line id="_x0000_s1231" style="position:absolute" from="655,494" to="11587,494" strokeweight="1.44pt"/>
            <v:line id="_x0000_s1230" style="position:absolute" from="655,568" to="11587,568" strokeweight="3pt"/>
            <v:line id="_x0000_s1229" style="position:absolute" from="655,641" to="11587,641" strokeweight="1.44pt"/>
            <v:line id="_x0000_s1228" style="position:absolute" from="11748,480" to="11748,655" strokeweight="1.44pt"/>
            <v:line id="_x0000_s1227" style="position:absolute" from="11587,494" to="11762,494" strokeweight="1.44pt"/>
            <v:rect id="_x0000_s1226" style="position:absolute;left:11587;top:537;width:118;height:60" fillcolor="black" stroked="f"/>
            <v:line id="_x0000_s1225" style="position:absolute" from="494,655" to="494,15187" strokeweight="1.44pt"/>
            <v:line id="_x0000_s1224" style="position:absolute" from="568,538" to="568,15305" strokeweight="3pt"/>
            <v:line id="_x0000_s1223" style="position:absolute" from="641,626" to="641,15216" strokeweight="1.44pt"/>
            <v:line id="_x0000_s1222" style="position:absolute" from="11748,655" to="11748,15187" strokeweight="1.44pt"/>
            <v:line id="_x0000_s1221" style="position:absolute" from="11675,538" to="11675,15305" strokeweight="3pt"/>
            <v:line id="_x0000_s1220" style="position:absolute" from="11602,626" to="11602,15216" strokeweight="1.44pt"/>
            <v:line id="_x0000_s1219" style="position:absolute" from="494,15187" to="494,15362" strokeweight="1.44pt"/>
            <v:line id="_x0000_s1218" style="position:absolute" from="480,15348" to="655,15348" strokeweight="1.44pt"/>
            <v:rect id="_x0000_s1217" style="position:absolute;left:537;top:15244;width:118;height:60" fillcolor="black" stroked="f"/>
            <v:line id="_x0000_s1216" style="position:absolute" from="655,15348" to="11587,15348" strokeweight="1.44pt"/>
            <v:line id="_x0000_s1215" style="position:absolute" from="655,15275" to="11587,15275" strokeweight="3pt"/>
            <v:line id="_x0000_s1214" style="position:absolute" from="655,15202" to="11587,15202" strokeweight="1.44pt"/>
            <v:line id="_x0000_s1213" style="position:absolute" from="11748,15187" to="11748,15362" strokeweight="1.44pt"/>
            <v:line id="_x0000_s1212" style="position:absolute" from="11587,15348" to="11762,15348" strokeweight="1.44pt"/>
            <v:rect id="_x0000_s1211" style="position:absolute;left:11587;top:15244;width:118;height:60" fillcolor="black" stroked="f"/>
            <w10:wrap anchorx="page" anchory="page"/>
          </v:group>
        </w:pict>
      </w:r>
    </w:p>
    <w:p w14:paraId="176D1D2F" w14:textId="77777777" w:rsidR="008C4B43" w:rsidRDefault="008C4B43">
      <w:pPr>
        <w:pStyle w:val="BodyText"/>
        <w:rPr>
          <w:sz w:val="20"/>
        </w:rPr>
      </w:pPr>
    </w:p>
    <w:p w14:paraId="50056140" w14:textId="77777777" w:rsidR="008C4B43" w:rsidRDefault="008C4B43">
      <w:pPr>
        <w:pStyle w:val="BodyText"/>
        <w:rPr>
          <w:sz w:val="20"/>
        </w:rPr>
      </w:pPr>
    </w:p>
    <w:p w14:paraId="7970B188" w14:textId="77777777" w:rsidR="008C4B43" w:rsidRDefault="008C4B43">
      <w:pPr>
        <w:pStyle w:val="BodyText"/>
        <w:rPr>
          <w:sz w:val="20"/>
        </w:rPr>
      </w:pPr>
    </w:p>
    <w:p w14:paraId="7357B413" w14:textId="77777777" w:rsidR="008C4B43" w:rsidRDefault="008C4B43">
      <w:pPr>
        <w:pStyle w:val="BodyText"/>
        <w:spacing w:before="2"/>
        <w:rPr>
          <w:sz w:val="25"/>
        </w:rPr>
      </w:pPr>
    </w:p>
    <w:p w14:paraId="06A43EE8" w14:textId="77777777" w:rsidR="008C4B43" w:rsidRDefault="00BE1DF9">
      <w:pPr>
        <w:pStyle w:val="BodyText"/>
        <w:ind w:left="4384"/>
        <w:rPr>
          <w:sz w:val="20"/>
        </w:rPr>
      </w:pPr>
      <w:r>
        <w:rPr>
          <w:noProof/>
          <w:sz w:val="20"/>
          <w:lang w:val="en-IN" w:eastAsia="en-IN" w:bidi="hi-IN"/>
        </w:rPr>
        <w:drawing>
          <wp:inline distT="0" distB="0" distL="0" distR="0" wp14:anchorId="61FFAA6C" wp14:editId="2839E53A">
            <wp:extent cx="1414684" cy="749807"/>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414684" cy="749807"/>
                    </a:xfrm>
                    <a:prstGeom prst="rect">
                      <a:avLst/>
                    </a:prstGeom>
                  </pic:spPr>
                </pic:pic>
              </a:graphicData>
            </a:graphic>
          </wp:inline>
        </w:drawing>
      </w:r>
    </w:p>
    <w:p w14:paraId="660E0373" w14:textId="77777777" w:rsidR="008C4B43" w:rsidRDefault="008C4B43">
      <w:pPr>
        <w:pStyle w:val="BodyText"/>
        <w:spacing w:before="4"/>
        <w:rPr>
          <w:sz w:val="26"/>
        </w:rPr>
      </w:pPr>
    </w:p>
    <w:p w14:paraId="42A74352" w14:textId="77777777" w:rsidR="008C4B43" w:rsidRDefault="00BE1DF9">
      <w:pPr>
        <w:spacing w:before="75"/>
        <w:ind w:left="1129" w:right="1148"/>
        <w:jc w:val="center"/>
        <w:rPr>
          <w:b/>
          <w:sz w:val="60"/>
        </w:rPr>
      </w:pPr>
      <w:r>
        <w:rPr>
          <w:b/>
          <w:sz w:val="60"/>
        </w:rPr>
        <w:t>STOCK PREDICTION SYSTEM</w:t>
      </w:r>
    </w:p>
    <w:p w14:paraId="25CE73E3" w14:textId="5DD8FCB9" w:rsidR="008C4B43" w:rsidRDefault="00BE1DF9">
      <w:pPr>
        <w:pStyle w:val="Heading2"/>
        <w:spacing w:before="373"/>
      </w:pPr>
      <w:r>
        <w:t>AI – PROJECT WORK</w:t>
      </w:r>
    </w:p>
    <w:p w14:paraId="68642351" w14:textId="549269F7" w:rsidR="00C55071" w:rsidRDefault="00C55071">
      <w:pPr>
        <w:pStyle w:val="Heading2"/>
        <w:spacing w:before="373"/>
      </w:pPr>
      <w:r>
        <w:t xml:space="preserve">GitHub Link - </w:t>
      </w:r>
      <w:r w:rsidRPr="00C55071">
        <w:t>https://github.com/Akash463/AI-Project1.git</w:t>
      </w:r>
    </w:p>
    <w:p w14:paraId="7C408FCC" w14:textId="77777777" w:rsidR="008C4B43" w:rsidRDefault="008C4B43">
      <w:pPr>
        <w:pStyle w:val="BodyText"/>
        <w:rPr>
          <w:b/>
          <w:sz w:val="20"/>
        </w:rPr>
      </w:pPr>
    </w:p>
    <w:p w14:paraId="53D97820" w14:textId="77777777" w:rsidR="008C4B43" w:rsidRDefault="008C4B43">
      <w:pPr>
        <w:pStyle w:val="BodyText"/>
        <w:rPr>
          <w:b/>
          <w:sz w:val="20"/>
        </w:rPr>
      </w:pPr>
    </w:p>
    <w:p w14:paraId="58E23692" w14:textId="77777777" w:rsidR="008C4B43" w:rsidRDefault="008C4B43">
      <w:pPr>
        <w:pStyle w:val="BodyText"/>
        <w:rPr>
          <w:b/>
          <w:sz w:val="20"/>
        </w:rPr>
      </w:pPr>
    </w:p>
    <w:p w14:paraId="79545BCC" w14:textId="77777777" w:rsidR="008C4B43" w:rsidRDefault="008C4B43">
      <w:pPr>
        <w:pStyle w:val="BodyText"/>
        <w:rPr>
          <w:b/>
          <w:sz w:val="20"/>
        </w:rPr>
      </w:pPr>
    </w:p>
    <w:p w14:paraId="34529C5E" w14:textId="77777777" w:rsidR="008C4B43" w:rsidRDefault="008C4B43">
      <w:pPr>
        <w:pStyle w:val="BodyText"/>
        <w:rPr>
          <w:b/>
          <w:sz w:val="20"/>
        </w:rPr>
      </w:pPr>
    </w:p>
    <w:p w14:paraId="60459458" w14:textId="77777777" w:rsidR="008C4B43" w:rsidRDefault="008C4B43">
      <w:pPr>
        <w:pStyle w:val="BodyText"/>
        <w:rPr>
          <w:b/>
          <w:sz w:val="20"/>
        </w:rPr>
      </w:pPr>
    </w:p>
    <w:p w14:paraId="6858D7C5" w14:textId="77777777" w:rsidR="008C4B43" w:rsidRDefault="008C4B43">
      <w:pPr>
        <w:pStyle w:val="BodyText"/>
        <w:rPr>
          <w:b/>
          <w:sz w:val="20"/>
        </w:rPr>
      </w:pPr>
    </w:p>
    <w:p w14:paraId="335A9EAC" w14:textId="77777777" w:rsidR="008C4B43" w:rsidRDefault="008C4B43">
      <w:pPr>
        <w:pStyle w:val="BodyText"/>
        <w:rPr>
          <w:b/>
          <w:sz w:val="20"/>
        </w:rPr>
      </w:pPr>
    </w:p>
    <w:p w14:paraId="3685FADC" w14:textId="77777777" w:rsidR="008C4B43" w:rsidRDefault="008C4B43">
      <w:pPr>
        <w:pStyle w:val="BodyText"/>
        <w:rPr>
          <w:b/>
          <w:sz w:val="20"/>
        </w:rPr>
      </w:pPr>
    </w:p>
    <w:p w14:paraId="4CF5A39C" w14:textId="77777777" w:rsidR="008C4B43" w:rsidRDefault="008C4B43">
      <w:pPr>
        <w:pStyle w:val="BodyText"/>
        <w:rPr>
          <w:b/>
          <w:sz w:val="20"/>
        </w:rPr>
      </w:pPr>
    </w:p>
    <w:p w14:paraId="069281C6" w14:textId="77777777" w:rsidR="008C4B43" w:rsidRDefault="008C4B43">
      <w:pPr>
        <w:pStyle w:val="BodyText"/>
        <w:rPr>
          <w:b/>
          <w:sz w:val="20"/>
        </w:rPr>
      </w:pPr>
    </w:p>
    <w:p w14:paraId="3D894433" w14:textId="77777777" w:rsidR="008C4B43" w:rsidRDefault="008C4B43">
      <w:pPr>
        <w:pStyle w:val="BodyText"/>
        <w:rPr>
          <w:b/>
          <w:sz w:val="20"/>
        </w:rPr>
      </w:pPr>
    </w:p>
    <w:p w14:paraId="560A2601" w14:textId="77777777" w:rsidR="008C4B43" w:rsidRDefault="008C4B43">
      <w:pPr>
        <w:pStyle w:val="BodyText"/>
        <w:rPr>
          <w:b/>
          <w:sz w:val="20"/>
        </w:rPr>
      </w:pPr>
    </w:p>
    <w:p w14:paraId="5E60C728" w14:textId="77777777" w:rsidR="008C4B43" w:rsidRDefault="008C4B43">
      <w:pPr>
        <w:pStyle w:val="BodyText"/>
        <w:rPr>
          <w:b/>
          <w:sz w:val="20"/>
        </w:rPr>
      </w:pPr>
    </w:p>
    <w:p w14:paraId="41C53EB8" w14:textId="77777777" w:rsidR="008C4B43" w:rsidRDefault="008C4B43">
      <w:pPr>
        <w:pStyle w:val="BodyText"/>
        <w:rPr>
          <w:b/>
          <w:sz w:val="20"/>
        </w:rPr>
      </w:pPr>
    </w:p>
    <w:p w14:paraId="4703F5FB" w14:textId="77777777" w:rsidR="008C4B43" w:rsidRDefault="008C4B43">
      <w:pPr>
        <w:pStyle w:val="BodyText"/>
        <w:rPr>
          <w:b/>
          <w:sz w:val="20"/>
        </w:rPr>
      </w:pPr>
    </w:p>
    <w:p w14:paraId="7E006F8D" w14:textId="77777777" w:rsidR="008C4B43" w:rsidRDefault="008C4B43">
      <w:pPr>
        <w:pStyle w:val="BodyText"/>
        <w:rPr>
          <w:b/>
          <w:sz w:val="20"/>
        </w:rPr>
      </w:pPr>
    </w:p>
    <w:p w14:paraId="71C47E76" w14:textId="77777777" w:rsidR="008C4B43" w:rsidRDefault="008C4B43">
      <w:pPr>
        <w:pStyle w:val="BodyText"/>
        <w:rPr>
          <w:b/>
          <w:sz w:val="20"/>
        </w:rPr>
      </w:pPr>
    </w:p>
    <w:p w14:paraId="1A347A04" w14:textId="77777777" w:rsidR="008C4B43" w:rsidRDefault="008C4B43">
      <w:pPr>
        <w:pStyle w:val="BodyText"/>
        <w:rPr>
          <w:b/>
          <w:sz w:val="20"/>
        </w:rPr>
      </w:pPr>
    </w:p>
    <w:p w14:paraId="6A39BCC0" w14:textId="77777777" w:rsidR="008C4B43" w:rsidRDefault="008C4B43">
      <w:pPr>
        <w:pStyle w:val="BodyText"/>
        <w:rPr>
          <w:b/>
          <w:sz w:val="20"/>
        </w:rPr>
      </w:pPr>
    </w:p>
    <w:p w14:paraId="440AEEA9" w14:textId="77777777" w:rsidR="008C4B43" w:rsidRDefault="008C4B43">
      <w:pPr>
        <w:pStyle w:val="BodyText"/>
        <w:rPr>
          <w:b/>
          <w:sz w:val="20"/>
        </w:rPr>
      </w:pPr>
    </w:p>
    <w:p w14:paraId="7272AC39" w14:textId="77777777" w:rsidR="008C4B43" w:rsidRDefault="008C4B43">
      <w:pPr>
        <w:pStyle w:val="BodyText"/>
        <w:rPr>
          <w:b/>
          <w:sz w:val="20"/>
        </w:rPr>
      </w:pPr>
    </w:p>
    <w:p w14:paraId="3445F6F3" w14:textId="77777777" w:rsidR="008C4B43" w:rsidRDefault="008C4B43">
      <w:pPr>
        <w:pStyle w:val="BodyText"/>
        <w:rPr>
          <w:b/>
          <w:sz w:val="20"/>
        </w:rPr>
      </w:pPr>
    </w:p>
    <w:p w14:paraId="7B1FA602" w14:textId="77777777" w:rsidR="008C4B43" w:rsidRDefault="008C4B43">
      <w:pPr>
        <w:pStyle w:val="BodyText"/>
        <w:rPr>
          <w:b/>
          <w:sz w:val="20"/>
        </w:rPr>
      </w:pPr>
    </w:p>
    <w:p w14:paraId="0830A3D9" w14:textId="77777777" w:rsidR="008C4B43" w:rsidRDefault="008C4B43">
      <w:pPr>
        <w:pStyle w:val="BodyText"/>
        <w:rPr>
          <w:b/>
          <w:sz w:val="20"/>
        </w:rPr>
      </w:pPr>
    </w:p>
    <w:p w14:paraId="2F612FE5" w14:textId="2CA2A7B8" w:rsidR="008C4B43" w:rsidRDefault="008C4B43" w:rsidP="00526251">
      <w:pPr>
        <w:pStyle w:val="BodyText"/>
        <w:spacing w:before="5"/>
        <w:rPr>
          <w:b/>
          <w:sz w:val="19"/>
        </w:rPr>
      </w:pPr>
    </w:p>
    <w:p w14:paraId="3E77230F" w14:textId="70D1F674" w:rsidR="008C4B43" w:rsidRDefault="00CA5923">
      <w:pPr>
        <w:spacing w:before="91"/>
        <w:ind w:left="1129" w:right="1147"/>
        <w:jc w:val="center"/>
        <w:rPr>
          <w:b/>
          <w:sz w:val="20"/>
        </w:rPr>
      </w:pPr>
      <w:r>
        <w:rPr>
          <w:b/>
          <w:sz w:val="20"/>
        </w:rPr>
        <w:t>APRIL 04</w:t>
      </w:r>
      <w:r w:rsidR="00BE1DF9">
        <w:rPr>
          <w:b/>
          <w:sz w:val="20"/>
        </w:rPr>
        <w:t>, 2020</w:t>
      </w:r>
    </w:p>
    <w:p w14:paraId="7B88B922" w14:textId="77777777" w:rsidR="008C4B43" w:rsidRDefault="00BE1DF9">
      <w:pPr>
        <w:spacing w:before="41" w:line="298" w:lineRule="exact"/>
        <w:ind w:left="1129" w:right="1148"/>
        <w:jc w:val="center"/>
        <w:rPr>
          <w:b/>
          <w:sz w:val="26"/>
        </w:rPr>
      </w:pPr>
      <w:r>
        <w:rPr>
          <w:b/>
          <w:sz w:val="26"/>
        </w:rPr>
        <w:t>LOVELY PROFESSIONAL UNIVERSITY</w:t>
      </w:r>
    </w:p>
    <w:p w14:paraId="47334084" w14:textId="77777777" w:rsidR="008C4B43" w:rsidRDefault="00BE1DF9">
      <w:pPr>
        <w:spacing w:line="206" w:lineRule="exact"/>
        <w:ind w:left="1128" w:right="1148"/>
        <w:jc w:val="center"/>
        <w:rPr>
          <w:b/>
          <w:sz w:val="18"/>
        </w:rPr>
      </w:pPr>
      <w:r>
        <w:rPr>
          <w:b/>
          <w:sz w:val="18"/>
        </w:rPr>
        <w:t>PHAGWARA, INDIA</w:t>
      </w:r>
    </w:p>
    <w:p w14:paraId="143EE8D7" w14:textId="77777777" w:rsidR="008C4B43" w:rsidRDefault="008C4B43">
      <w:pPr>
        <w:spacing w:line="206" w:lineRule="exact"/>
        <w:jc w:val="center"/>
        <w:rPr>
          <w:sz w:val="18"/>
        </w:rPr>
        <w:sectPr w:rsidR="008C4B43" w:rsidSect="00325DC8">
          <w:type w:val="continuous"/>
          <w:pgSz w:w="12240" w:h="15840"/>
          <w:pgMar w:top="1500" w:right="600" w:bottom="280" w:left="6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4C772E43" w14:textId="77777777" w:rsidR="008C4B43" w:rsidRDefault="0086031C">
      <w:pPr>
        <w:pStyle w:val="BodyText"/>
        <w:spacing w:before="8"/>
        <w:rPr>
          <w:b/>
          <w:sz w:val="28"/>
        </w:rPr>
      </w:pPr>
      <w:r>
        <w:lastRenderedPageBreak/>
        <w:pict w14:anchorId="501B9C70">
          <v:group id="_x0000_s1182" style="position:absolute;margin-left:24pt;margin-top:23.95pt;width:564.15pt;height:744.2pt;z-index:-252144640;mso-position-horizontal-relative:page;mso-position-vertical-relative:page" coordorigin="480,479" coordsize="11283,14884">
            <v:shape id="_x0000_s1209" type="#_x0000_t75" style="position:absolute;left:979;top:3867;width:10540;height:7700">
              <v:imagedata r:id="rId7" o:title=""/>
            </v:shape>
            <v:shape id="_x0000_s1208" type="#_x0000_t75" style="position:absolute;left:3533;top:3419;width:5174;height:2490">
              <v:imagedata r:id="rId10" o:title=""/>
            </v:shape>
            <v:line id="_x0000_s1207" style="position:absolute" from="480,484" to="11428,484" strokeweight=".48pt"/>
            <v:line id="_x0000_s1206" style="position:absolute" from="494,480" to="494,655" strokeweight="1.44pt"/>
            <v:line id="_x0000_s1205" style="position:absolute" from="480,494" to="655,494" strokeweight="1.44pt"/>
            <v:rect id="_x0000_s1204" style="position:absolute;left:537;top:537;width:118;height:60" fillcolor="black" stroked="f"/>
            <v:line id="_x0000_s1203" style="position:absolute" from="655,494" to="11587,494" strokeweight="1.44pt"/>
            <v:line id="_x0000_s1202" style="position:absolute" from="655,568" to="11587,568" strokeweight="3pt"/>
            <v:line id="_x0000_s1201" style="position:absolute" from="655,641" to="11587,641" strokeweight="1.44pt"/>
            <v:line id="_x0000_s1200" style="position:absolute" from="11748,480" to="11748,655" strokeweight="1.44pt"/>
            <v:line id="_x0000_s1199" style="position:absolute" from="11587,494" to="11762,494" strokeweight="1.44pt"/>
            <v:rect id="_x0000_s1198" style="position:absolute;left:11587;top:537;width:118;height:60" fillcolor="black" stroked="f"/>
            <v:line id="_x0000_s1197" style="position:absolute" from="494,655" to="494,15187" strokeweight="1.44pt"/>
            <v:line id="_x0000_s1196" style="position:absolute" from="568,538" to="568,15305" strokeweight="3pt"/>
            <v:line id="_x0000_s1195" style="position:absolute" from="641,626" to="641,15216" strokeweight="1.44pt"/>
            <v:line id="_x0000_s1194" style="position:absolute" from="11748,655" to="11748,15187" strokeweight="1.44pt"/>
            <v:line id="_x0000_s1193" style="position:absolute" from="11675,538" to="11675,15305" strokeweight="3pt"/>
            <v:line id="_x0000_s1192" style="position:absolute" from="11602,626" to="11602,15216" strokeweight="1.44pt"/>
            <v:line id="_x0000_s1191" style="position:absolute" from="494,15187" to="494,15362" strokeweight="1.44pt"/>
            <v:line id="_x0000_s1190" style="position:absolute" from="480,15348" to="655,15348" strokeweight="1.44pt"/>
            <v:rect id="_x0000_s1189" style="position:absolute;left:537;top:15244;width:118;height:60" fillcolor="black" stroked="f"/>
            <v:line id="_x0000_s1188" style="position:absolute" from="655,15348" to="11587,15348" strokeweight="1.44pt"/>
            <v:line id="_x0000_s1187" style="position:absolute" from="655,15275" to="11587,15275" strokeweight="3pt"/>
            <v:line id="_x0000_s1186" style="position:absolute" from="655,15202" to="11587,15202" strokeweight="1.44pt"/>
            <v:line id="_x0000_s1185" style="position:absolute" from="11748,15187" to="11748,15362" strokeweight="1.44pt"/>
            <v:line id="_x0000_s1184" style="position:absolute" from="11587,15348" to="11762,15348" strokeweight="1.44pt"/>
            <v:rect id="_x0000_s1183" style="position:absolute;left:11587;top:15244;width:118;height:60" fillcolor="black" stroked="f"/>
            <w10:wrap anchorx="page" anchory="page"/>
          </v:group>
        </w:pict>
      </w:r>
    </w:p>
    <w:p w14:paraId="133695FC" w14:textId="4F570BE3" w:rsidR="008C4B43" w:rsidRDefault="00CA5923">
      <w:pPr>
        <w:pStyle w:val="Heading2"/>
        <w:ind w:right="1144"/>
      </w:pPr>
      <w:r>
        <w:t>Final</w:t>
      </w:r>
      <w:r w:rsidR="00BE1DF9">
        <w:t xml:space="preserve"> Report on</w:t>
      </w:r>
    </w:p>
    <w:p w14:paraId="3024AFA0" w14:textId="77777777" w:rsidR="008C4B43" w:rsidRDefault="00BE1DF9">
      <w:pPr>
        <w:spacing w:before="157"/>
        <w:ind w:left="1127" w:right="1148"/>
        <w:jc w:val="center"/>
        <w:rPr>
          <w:sz w:val="32"/>
        </w:rPr>
      </w:pPr>
      <w:r>
        <w:rPr>
          <w:sz w:val="32"/>
        </w:rPr>
        <w:t>…………………………………………………………..</w:t>
      </w:r>
    </w:p>
    <w:p w14:paraId="0A72671E" w14:textId="77777777" w:rsidR="008C4B43" w:rsidRDefault="008C4B43">
      <w:pPr>
        <w:pStyle w:val="BodyText"/>
        <w:rPr>
          <w:sz w:val="34"/>
        </w:rPr>
      </w:pPr>
    </w:p>
    <w:p w14:paraId="61EAA324" w14:textId="77777777" w:rsidR="008C4B43" w:rsidRDefault="008C4B43">
      <w:pPr>
        <w:pStyle w:val="BodyText"/>
        <w:rPr>
          <w:sz w:val="34"/>
        </w:rPr>
      </w:pPr>
    </w:p>
    <w:p w14:paraId="01819398" w14:textId="77777777" w:rsidR="008C4B43" w:rsidRDefault="008C4B43">
      <w:pPr>
        <w:pStyle w:val="BodyText"/>
        <w:rPr>
          <w:sz w:val="34"/>
        </w:rPr>
      </w:pPr>
    </w:p>
    <w:p w14:paraId="6307D6D4" w14:textId="77777777" w:rsidR="008C4B43" w:rsidRDefault="008C4B43">
      <w:pPr>
        <w:pStyle w:val="BodyText"/>
        <w:rPr>
          <w:sz w:val="34"/>
        </w:rPr>
      </w:pPr>
    </w:p>
    <w:p w14:paraId="3EC96E17" w14:textId="77777777" w:rsidR="008C4B43" w:rsidRDefault="008C4B43">
      <w:pPr>
        <w:pStyle w:val="BodyText"/>
        <w:rPr>
          <w:sz w:val="34"/>
        </w:rPr>
      </w:pPr>
    </w:p>
    <w:p w14:paraId="50913CF3" w14:textId="77777777" w:rsidR="008C4B43" w:rsidRDefault="008C4B43">
      <w:pPr>
        <w:pStyle w:val="BodyText"/>
        <w:rPr>
          <w:sz w:val="34"/>
        </w:rPr>
      </w:pPr>
    </w:p>
    <w:p w14:paraId="6EDC12E3" w14:textId="77777777" w:rsidR="008C4B43" w:rsidRDefault="008C4B43">
      <w:pPr>
        <w:pStyle w:val="BodyText"/>
        <w:rPr>
          <w:sz w:val="34"/>
        </w:rPr>
      </w:pPr>
    </w:p>
    <w:p w14:paraId="0BCD7BCA" w14:textId="77777777" w:rsidR="008C4B43" w:rsidRDefault="008C4B43">
      <w:pPr>
        <w:pStyle w:val="BodyText"/>
        <w:rPr>
          <w:sz w:val="34"/>
        </w:rPr>
      </w:pPr>
    </w:p>
    <w:p w14:paraId="6512A875" w14:textId="77777777" w:rsidR="008C4B43" w:rsidRDefault="008C4B43">
      <w:pPr>
        <w:pStyle w:val="BodyText"/>
        <w:spacing w:before="5"/>
        <w:rPr>
          <w:sz w:val="28"/>
        </w:rPr>
      </w:pPr>
    </w:p>
    <w:p w14:paraId="17D57390" w14:textId="77777777" w:rsidR="008C4B43" w:rsidRDefault="00BE1DF9">
      <w:pPr>
        <w:spacing w:line="660" w:lineRule="auto"/>
        <w:ind w:left="1518" w:right="3401"/>
        <w:rPr>
          <w:b/>
          <w:sz w:val="28"/>
        </w:rPr>
      </w:pPr>
      <w:r>
        <w:rPr>
          <w:b/>
          <w:sz w:val="28"/>
        </w:rPr>
        <w:t>Subject: Artificial Intelligence (INT-404) Submitted to: Mr. Sagar Pande</w:t>
      </w:r>
    </w:p>
    <w:p w14:paraId="72BF13BB" w14:textId="77777777" w:rsidR="008C4B43" w:rsidRDefault="00BE1DF9">
      <w:pPr>
        <w:spacing w:line="243" w:lineRule="exact"/>
        <w:ind w:left="1518"/>
        <w:rPr>
          <w:b/>
          <w:sz w:val="28"/>
        </w:rPr>
      </w:pPr>
      <w:r>
        <w:rPr>
          <w:b/>
          <w:sz w:val="28"/>
        </w:rPr>
        <w:t>Section:</w:t>
      </w:r>
      <w:r>
        <w:rPr>
          <w:b/>
          <w:spacing w:val="68"/>
          <w:sz w:val="28"/>
        </w:rPr>
        <w:t xml:space="preserve"> </w:t>
      </w:r>
      <w:r>
        <w:rPr>
          <w:b/>
          <w:sz w:val="28"/>
        </w:rPr>
        <w:t>K18KK</w:t>
      </w:r>
    </w:p>
    <w:p w14:paraId="2764E485" w14:textId="77777777" w:rsidR="008C4B43" w:rsidRDefault="008C4B43">
      <w:pPr>
        <w:pStyle w:val="BodyText"/>
        <w:rPr>
          <w:b/>
          <w:sz w:val="30"/>
        </w:rPr>
      </w:pPr>
    </w:p>
    <w:p w14:paraId="649F9842" w14:textId="77777777" w:rsidR="008C4B43" w:rsidRDefault="008C4B43">
      <w:pPr>
        <w:pStyle w:val="BodyText"/>
        <w:spacing w:before="8"/>
        <w:rPr>
          <w:b/>
          <w:sz w:val="34"/>
        </w:rPr>
      </w:pPr>
    </w:p>
    <w:p w14:paraId="59A102ED" w14:textId="77777777" w:rsidR="008C4B43" w:rsidRDefault="00BE1DF9">
      <w:pPr>
        <w:ind w:left="1518"/>
        <w:rPr>
          <w:b/>
          <w:sz w:val="28"/>
        </w:rPr>
      </w:pPr>
      <w:r>
        <w:rPr>
          <w:b/>
          <w:sz w:val="28"/>
        </w:rPr>
        <w:t>Submitted by:</w:t>
      </w:r>
    </w:p>
    <w:p w14:paraId="10FA2DF8" w14:textId="77777777" w:rsidR="008C4B43" w:rsidRDefault="008C4B43">
      <w:pPr>
        <w:pStyle w:val="BodyText"/>
        <w:rPr>
          <w:b/>
          <w:sz w:val="20"/>
        </w:rPr>
      </w:pPr>
    </w:p>
    <w:p w14:paraId="68C23DD6" w14:textId="77777777" w:rsidR="008C4B43" w:rsidRDefault="008C4B43">
      <w:pPr>
        <w:pStyle w:val="BodyText"/>
        <w:spacing w:before="9"/>
        <w:rPr>
          <w:b/>
          <w:sz w:val="28"/>
        </w:rPr>
      </w:pPr>
    </w:p>
    <w:tbl>
      <w:tblPr>
        <w:tblW w:w="0" w:type="auto"/>
        <w:tblInd w:w="5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1"/>
        <w:gridCol w:w="3259"/>
        <w:gridCol w:w="3687"/>
        <w:gridCol w:w="2126"/>
      </w:tblGrid>
      <w:tr w:rsidR="008C4B43" w14:paraId="0E706BE5" w14:textId="77777777">
        <w:trPr>
          <w:trHeight w:val="831"/>
        </w:trPr>
        <w:tc>
          <w:tcPr>
            <w:tcW w:w="991" w:type="dxa"/>
          </w:tcPr>
          <w:p w14:paraId="7ECB242A" w14:textId="77777777" w:rsidR="008C4B43" w:rsidRDefault="00BE1DF9">
            <w:pPr>
              <w:pStyle w:val="TableParagraph"/>
              <w:spacing w:before="303"/>
              <w:ind w:left="122" w:right="105"/>
              <w:jc w:val="center"/>
              <w:rPr>
                <w:b/>
                <w:sz w:val="32"/>
              </w:rPr>
            </w:pPr>
            <w:r>
              <w:rPr>
                <w:b/>
                <w:sz w:val="32"/>
              </w:rPr>
              <w:t>R.No</w:t>
            </w:r>
          </w:p>
        </w:tc>
        <w:tc>
          <w:tcPr>
            <w:tcW w:w="3259" w:type="dxa"/>
          </w:tcPr>
          <w:p w14:paraId="52374EE6" w14:textId="77777777" w:rsidR="008C4B43" w:rsidRDefault="00BE1DF9">
            <w:pPr>
              <w:pStyle w:val="TableParagraph"/>
              <w:spacing w:before="303"/>
              <w:ind w:left="165"/>
              <w:rPr>
                <w:b/>
                <w:sz w:val="32"/>
              </w:rPr>
            </w:pPr>
            <w:r>
              <w:rPr>
                <w:b/>
                <w:sz w:val="32"/>
              </w:rPr>
              <w:t>Registration Number</w:t>
            </w:r>
          </w:p>
        </w:tc>
        <w:tc>
          <w:tcPr>
            <w:tcW w:w="3687" w:type="dxa"/>
          </w:tcPr>
          <w:p w14:paraId="2EDAC045" w14:textId="77777777" w:rsidR="008C4B43" w:rsidRDefault="00BE1DF9">
            <w:pPr>
              <w:pStyle w:val="TableParagraph"/>
              <w:spacing w:before="303"/>
              <w:ind w:left="433"/>
              <w:rPr>
                <w:b/>
                <w:sz w:val="32"/>
              </w:rPr>
            </w:pPr>
            <w:r>
              <w:rPr>
                <w:b/>
                <w:sz w:val="32"/>
              </w:rPr>
              <w:t>Name of the Student</w:t>
            </w:r>
          </w:p>
        </w:tc>
        <w:tc>
          <w:tcPr>
            <w:tcW w:w="2126" w:type="dxa"/>
          </w:tcPr>
          <w:p w14:paraId="190EF46E" w14:textId="77777777" w:rsidR="008C4B43" w:rsidRDefault="008C4B43">
            <w:pPr>
              <w:pStyle w:val="TableParagraph"/>
              <w:spacing w:before="2"/>
              <w:rPr>
                <w:b/>
                <w:sz w:val="30"/>
              </w:rPr>
            </w:pPr>
          </w:p>
          <w:p w14:paraId="6DC3DFDF" w14:textId="77777777" w:rsidR="008C4B43" w:rsidRDefault="00BE1DF9">
            <w:pPr>
              <w:pStyle w:val="TableParagraph"/>
              <w:spacing w:before="1"/>
              <w:ind w:left="692"/>
              <w:rPr>
                <w:b/>
                <w:sz w:val="28"/>
              </w:rPr>
            </w:pPr>
            <w:r>
              <w:rPr>
                <w:b/>
                <w:sz w:val="28"/>
              </w:rPr>
              <w:t>Marks</w:t>
            </w:r>
          </w:p>
        </w:tc>
      </w:tr>
      <w:tr w:rsidR="008C4B43" w14:paraId="669DA948" w14:textId="77777777">
        <w:trPr>
          <w:trHeight w:val="836"/>
        </w:trPr>
        <w:tc>
          <w:tcPr>
            <w:tcW w:w="991" w:type="dxa"/>
          </w:tcPr>
          <w:p w14:paraId="09E7E9AA" w14:textId="77777777" w:rsidR="008C4B43" w:rsidRDefault="008C4B43">
            <w:pPr>
              <w:pStyle w:val="TableParagraph"/>
              <w:spacing w:before="9"/>
              <w:rPr>
                <w:b/>
                <w:sz w:val="26"/>
              </w:rPr>
            </w:pPr>
          </w:p>
          <w:p w14:paraId="20FBDE73" w14:textId="77777777" w:rsidR="008C4B43" w:rsidRDefault="00BE1DF9">
            <w:pPr>
              <w:pStyle w:val="TableParagraph"/>
              <w:ind w:left="122" w:right="76"/>
              <w:jc w:val="center"/>
              <w:rPr>
                <w:b/>
                <w:sz w:val="32"/>
              </w:rPr>
            </w:pPr>
            <w:r>
              <w:rPr>
                <w:b/>
                <w:sz w:val="32"/>
              </w:rPr>
              <w:t>47</w:t>
            </w:r>
          </w:p>
        </w:tc>
        <w:tc>
          <w:tcPr>
            <w:tcW w:w="3259" w:type="dxa"/>
          </w:tcPr>
          <w:p w14:paraId="7991A463" w14:textId="77777777" w:rsidR="008C4B43" w:rsidRDefault="008C4B43">
            <w:pPr>
              <w:pStyle w:val="TableParagraph"/>
              <w:spacing w:before="9"/>
              <w:rPr>
                <w:b/>
                <w:sz w:val="26"/>
              </w:rPr>
            </w:pPr>
          </w:p>
          <w:p w14:paraId="635C5629" w14:textId="77777777" w:rsidR="008C4B43" w:rsidRDefault="00BE1DF9">
            <w:pPr>
              <w:pStyle w:val="TableParagraph"/>
              <w:ind w:left="158"/>
              <w:rPr>
                <w:b/>
                <w:sz w:val="32"/>
              </w:rPr>
            </w:pPr>
            <w:r>
              <w:rPr>
                <w:b/>
                <w:sz w:val="32"/>
              </w:rPr>
              <w:t>11803994</w:t>
            </w:r>
          </w:p>
        </w:tc>
        <w:tc>
          <w:tcPr>
            <w:tcW w:w="3687" w:type="dxa"/>
          </w:tcPr>
          <w:p w14:paraId="686247D2" w14:textId="77777777" w:rsidR="008C4B43" w:rsidRDefault="008C4B43">
            <w:pPr>
              <w:pStyle w:val="TableParagraph"/>
              <w:spacing w:before="9"/>
              <w:rPr>
                <w:b/>
                <w:sz w:val="26"/>
              </w:rPr>
            </w:pPr>
          </w:p>
          <w:p w14:paraId="1D6A36D5" w14:textId="77777777" w:rsidR="008C4B43" w:rsidRDefault="00BE1DF9">
            <w:pPr>
              <w:pStyle w:val="TableParagraph"/>
              <w:ind w:left="238"/>
              <w:rPr>
                <w:b/>
                <w:sz w:val="32"/>
              </w:rPr>
            </w:pPr>
            <w:r>
              <w:rPr>
                <w:b/>
                <w:sz w:val="32"/>
              </w:rPr>
              <w:t>Akash Malik</w:t>
            </w:r>
          </w:p>
        </w:tc>
        <w:tc>
          <w:tcPr>
            <w:tcW w:w="2126" w:type="dxa"/>
          </w:tcPr>
          <w:p w14:paraId="0EC6404E" w14:textId="77777777" w:rsidR="008C4B43" w:rsidRDefault="008C4B43">
            <w:pPr>
              <w:pStyle w:val="TableParagraph"/>
              <w:rPr>
                <w:sz w:val="30"/>
              </w:rPr>
            </w:pPr>
          </w:p>
        </w:tc>
      </w:tr>
      <w:tr w:rsidR="008C4B43" w14:paraId="0F399139" w14:textId="77777777">
        <w:trPr>
          <w:trHeight w:val="1055"/>
        </w:trPr>
        <w:tc>
          <w:tcPr>
            <w:tcW w:w="991" w:type="dxa"/>
          </w:tcPr>
          <w:p w14:paraId="49740ACB" w14:textId="77777777" w:rsidR="008C4B43" w:rsidRDefault="008C4B43">
            <w:pPr>
              <w:pStyle w:val="TableParagraph"/>
              <w:spacing w:before="9"/>
              <w:rPr>
                <w:b/>
                <w:sz w:val="45"/>
              </w:rPr>
            </w:pPr>
          </w:p>
          <w:p w14:paraId="03CEED35" w14:textId="77777777" w:rsidR="008C4B43" w:rsidRDefault="00BE1DF9">
            <w:pPr>
              <w:pStyle w:val="TableParagraph"/>
              <w:ind w:left="122" w:right="76"/>
              <w:jc w:val="center"/>
              <w:rPr>
                <w:b/>
                <w:sz w:val="32"/>
              </w:rPr>
            </w:pPr>
            <w:r>
              <w:rPr>
                <w:b/>
                <w:sz w:val="32"/>
              </w:rPr>
              <w:t>48</w:t>
            </w:r>
          </w:p>
        </w:tc>
        <w:tc>
          <w:tcPr>
            <w:tcW w:w="3259" w:type="dxa"/>
          </w:tcPr>
          <w:p w14:paraId="346ECD77" w14:textId="77777777" w:rsidR="008C4B43" w:rsidRDefault="008C4B43">
            <w:pPr>
              <w:pStyle w:val="TableParagraph"/>
              <w:spacing w:before="9"/>
              <w:rPr>
                <w:b/>
                <w:sz w:val="45"/>
              </w:rPr>
            </w:pPr>
          </w:p>
          <w:p w14:paraId="19CD2573" w14:textId="77777777" w:rsidR="008C4B43" w:rsidRDefault="00BE1DF9">
            <w:pPr>
              <w:pStyle w:val="TableParagraph"/>
              <w:ind w:left="158"/>
              <w:rPr>
                <w:b/>
                <w:sz w:val="32"/>
              </w:rPr>
            </w:pPr>
            <w:r>
              <w:rPr>
                <w:b/>
                <w:sz w:val="32"/>
              </w:rPr>
              <w:t>11805961</w:t>
            </w:r>
          </w:p>
        </w:tc>
        <w:tc>
          <w:tcPr>
            <w:tcW w:w="3687" w:type="dxa"/>
          </w:tcPr>
          <w:p w14:paraId="6E2270BC" w14:textId="77777777" w:rsidR="008C4B43" w:rsidRDefault="008C4B43">
            <w:pPr>
              <w:pStyle w:val="TableParagraph"/>
              <w:spacing w:before="9"/>
              <w:rPr>
                <w:b/>
                <w:sz w:val="45"/>
              </w:rPr>
            </w:pPr>
          </w:p>
          <w:p w14:paraId="3A4BD2D6" w14:textId="77777777" w:rsidR="008C4B43" w:rsidRDefault="00BE1DF9">
            <w:pPr>
              <w:pStyle w:val="TableParagraph"/>
              <w:ind w:left="159"/>
              <w:rPr>
                <w:b/>
                <w:sz w:val="32"/>
              </w:rPr>
            </w:pPr>
            <w:r>
              <w:rPr>
                <w:b/>
                <w:sz w:val="32"/>
              </w:rPr>
              <w:t>Vikas Kumar</w:t>
            </w:r>
          </w:p>
        </w:tc>
        <w:tc>
          <w:tcPr>
            <w:tcW w:w="2126" w:type="dxa"/>
          </w:tcPr>
          <w:p w14:paraId="09E41D02" w14:textId="77777777" w:rsidR="008C4B43" w:rsidRDefault="008C4B43">
            <w:pPr>
              <w:pStyle w:val="TableParagraph"/>
              <w:rPr>
                <w:sz w:val="30"/>
              </w:rPr>
            </w:pPr>
          </w:p>
        </w:tc>
      </w:tr>
    </w:tbl>
    <w:p w14:paraId="2E84F3BA" w14:textId="77777777" w:rsidR="008C4B43" w:rsidRDefault="008C4B43">
      <w:pPr>
        <w:rPr>
          <w:sz w:val="30"/>
        </w:rPr>
        <w:sectPr w:rsidR="008C4B43" w:rsidSect="00325DC8">
          <w:footerReference w:type="default" r:id="rId11"/>
          <w:pgSz w:w="12240" w:h="15840"/>
          <w:pgMar w:top="1500" w:right="600" w:bottom="1480" w:left="620" w:header="0" w:footer="129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p>
    <w:p w14:paraId="3D86ED01" w14:textId="77777777" w:rsidR="008C4B43" w:rsidRDefault="0086031C">
      <w:pPr>
        <w:pStyle w:val="BodyText"/>
        <w:spacing w:before="4"/>
        <w:rPr>
          <w:b/>
          <w:sz w:val="26"/>
        </w:rPr>
      </w:pPr>
      <w:r>
        <w:lastRenderedPageBreak/>
        <w:pict w14:anchorId="4E4D61A2">
          <v:group id="_x0000_s1156" style="position:absolute;margin-left:24pt;margin-top:24pt;width:564.15pt;height:744.15pt;z-index:-252143616;mso-position-horizontal-relative:page;mso-position-vertical-relative:page" coordorigin="480,480" coordsize="11283,14883">
            <v:shape id="_x0000_s1181" type="#_x0000_t75" style="position:absolute;left:979;top:3867;width:10540;height:7700">
              <v:imagedata r:id="rId7" o:title=""/>
            </v:shape>
            <v:line id="_x0000_s1180" style="position:absolute" from="494,480" to="494,655" strokeweight="1.44pt"/>
            <v:line id="_x0000_s1179" style="position:absolute" from="480,494" to="655,494" strokeweight="1.44pt"/>
            <v:rect id="_x0000_s1178" style="position:absolute;left:537;top:537;width:118;height:60" fillcolor="black" stroked="f"/>
            <v:line id="_x0000_s1177" style="position:absolute" from="655,494" to="11587,494" strokeweight="1.44pt"/>
            <v:line id="_x0000_s1176" style="position:absolute" from="655,568" to="11587,568" strokeweight="3pt"/>
            <v:line id="_x0000_s1175" style="position:absolute" from="655,641" to="11587,641" strokeweight="1.44pt"/>
            <v:line id="_x0000_s1174" style="position:absolute" from="11748,480" to="11748,655" strokeweight="1.44pt"/>
            <v:line id="_x0000_s1173" style="position:absolute" from="11587,494" to="11762,494" strokeweight="1.44pt"/>
            <v:rect id="_x0000_s1172" style="position:absolute;left:11587;top:537;width:118;height:60" fillcolor="black" stroked="f"/>
            <v:line id="_x0000_s1171" style="position:absolute" from="494,655" to="494,15187" strokeweight="1.44pt"/>
            <v:line id="_x0000_s1170" style="position:absolute" from="568,538" to="568,15305" strokeweight="3pt"/>
            <v:line id="_x0000_s1169" style="position:absolute" from="641,626" to="641,15216" strokeweight="1.44pt"/>
            <v:line id="_x0000_s1168" style="position:absolute" from="11748,655" to="11748,15187" strokeweight="1.44pt"/>
            <v:line id="_x0000_s1167" style="position:absolute" from="11675,538" to="11675,15305" strokeweight="3pt"/>
            <v:line id="_x0000_s1166" style="position:absolute" from="11602,626" to="11602,15216" strokeweight="1.44pt"/>
            <v:line id="_x0000_s1165" style="position:absolute" from="494,15187" to="494,15362" strokeweight="1.44pt"/>
            <v:line id="_x0000_s1164" style="position:absolute" from="480,15348" to="655,15348" strokeweight="1.44pt"/>
            <v:rect id="_x0000_s1163" style="position:absolute;left:537;top:15244;width:118;height:60" fillcolor="black" stroked="f"/>
            <v:line id="_x0000_s1162" style="position:absolute" from="655,15348" to="11587,15348" strokeweight="1.44pt"/>
            <v:line id="_x0000_s1161" style="position:absolute" from="655,15275" to="11587,15275" strokeweight="3pt"/>
            <v:line id="_x0000_s1160" style="position:absolute" from="655,15202" to="11587,15202" strokeweight="1.44pt"/>
            <v:line id="_x0000_s1159" style="position:absolute" from="11748,15187" to="11748,15362" strokeweight="1.44pt"/>
            <v:line id="_x0000_s1158" style="position:absolute" from="11587,15348" to="11762,15348" strokeweight="1.44pt"/>
            <v:rect id="_x0000_s1157" style="position:absolute;left:11587;top:15244;width:118;height:60" fillcolor="black" stroked="f"/>
            <w10:wrap anchorx="page" anchory="page"/>
          </v:group>
        </w:pict>
      </w:r>
    </w:p>
    <w:p w14:paraId="7C3F0F4F" w14:textId="77777777" w:rsidR="008C4B43" w:rsidRDefault="00BE1DF9">
      <w:pPr>
        <w:spacing w:before="79"/>
        <w:ind w:left="1126" w:right="1148"/>
        <w:jc w:val="center"/>
        <w:rPr>
          <w:sz w:val="48"/>
        </w:rPr>
      </w:pPr>
      <w:r>
        <w:rPr>
          <w:sz w:val="48"/>
          <w:u w:val="thick"/>
        </w:rPr>
        <w:t>CONTENTS OF THE PROJECT</w:t>
      </w:r>
    </w:p>
    <w:p w14:paraId="1A3B42A3" w14:textId="77777777" w:rsidR="008C4B43" w:rsidRDefault="008C4B43">
      <w:pPr>
        <w:pStyle w:val="BodyText"/>
        <w:rPr>
          <w:sz w:val="20"/>
        </w:rPr>
      </w:pPr>
    </w:p>
    <w:p w14:paraId="6E782148" w14:textId="77777777" w:rsidR="008C4B43" w:rsidRDefault="008C4B43">
      <w:pPr>
        <w:pStyle w:val="BodyText"/>
        <w:rPr>
          <w:sz w:val="20"/>
        </w:rPr>
      </w:pPr>
    </w:p>
    <w:p w14:paraId="11A1BE98" w14:textId="77777777" w:rsidR="008C4B43" w:rsidRDefault="008C4B43">
      <w:pPr>
        <w:pStyle w:val="BodyText"/>
        <w:spacing w:before="6"/>
        <w:rPr>
          <w:sz w:val="28"/>
        </w:rPr>
      </w:pPr>
    </w:p>
    <w:p w14:paraId="05199561" w14:textId="50B26095" w:rsidR="008C4B43" w:rsidRDefault="00CA5923">
      <w:pPr>
        <w:pStyle w:val="ListParagraph"/>
        <w:numPr>
          <w:ilvl w:val="0"/>
          <w:numId w:val="2"/>
        </w:numPr>
        <w:tabs>
          <w:tab w:val="left" w:pos="1540"/>
          <w:tab w:val="left" w:pos="1541"/>
        </w:tabs>
        <w:spacing w:before="84"/>
        <w:rPr>
          <w:sz w:val="48"/>
        </w:rPr>
      </w:pPr>
      <w:r>
        <w:rPr>
          <w:sz w:val="48"/>
        </w:rPr>
        <w:t>Abstract</w:t>
      </w:r>
    </w:p>
    <w:p w14:paraId="41845AA4" w14:textId="77777777" w:rsidR="008C4B43" w:rsidRDefault="008C4B43">
      <w:pPr>
        <w:pStyle w:val="BodyText"/>
        <w:spacing w:before="11"/>
        <w:rPr>
          <w:sz w:val="61"/>
        </w:rPr>
      </w:pPr>
    </w:p>
    <w:p w14:paraId="0D962C75" w14:textId="691317F2" w:rsidR="008C4B43" w:rsidRDefault="00CA5923">
      <w:pPr>
        <w:pStyle w:val="ListParagraph"/>
        <w:numPr>
          <w:ilvl w:val="0"/>
          <w:numId w:val="2"/>
        </w:numPr>
        <w:tabs>
          <w:tab w:val="left" w:pos="1540"/>
          <w:tab w:val="left" w:pos="1541"/>
        </w:tabs>
        <w:spacing w:before="0"/>
        <w:rPr>
          <w:sz w:val="48"/>
        </w:rPr>
      </w:pPr>
      <w:r>
        <w:rPr>
          <w:sz w:val="48"/>
        </w:rPr>
        <w:t>Introduction</w:t>
      </w:r>
    </w:p>
    <w:p w14:paraId="5534470A" w14:textId="77777777" w:rsidR="008C4B43" w:rsidRDefault="008C4B43">
      <w:pPr>
        <w:pStyle w:val="BodyText"/>
        <w:rPr>
          <w:sz w:val="62"/>
        </w:rPr>
      </w:pPr>
    </w:p>
    <w:p w14:paraId="51962FDC" w14:textId="04D65CC5" w:rsidR="008C4B43" w:rsidRDefault="00CA5923">
      <w:pPr>
        <w:pStyle w:val="ListParagraph"/>
        <w:numPr>
          <w:ilvl w:val="0"/>
          <w:numId w:val="2"/>
        </w:numPr>
        <w:tabs>
          <w:tab w:val="left" w:pos="1540"/>
          <w:tab w:val="left" w:pos="1541"/>
        </w:tabs>
        <w:spacing w:before="1"/>
        <w:rPr>
          <w:sz w:val="48"/>
        </w:rPr>
      </w:pPr>
      <w:r>
        <w:rPr>
          <w:sz w:val="48"/>
        </w:rPr>
        <w:t>Related Work</w:t>
      </w:r>
    </w:p>
    <w:p w14:paraId="09B6F3FA" w14:textId="77777777" w:rsidR="008C4B43" w:rsidRDefault="008C4B43">
      <w:pPr>
        <w:pStyle w:val="BodyText"/>
        <w:spacing w:before="8"/>
        <w:rPr>
          <w:sz w:val="61"/>
        </w:rPr>
      </w:pPr>
    </w:p>
    <w:p w14:paraId="4ABA6442" w14:textId="3EFE528B" w:rsidR="008C4B43" w:rsidRDefault="00CA5923">
      <w:pPr>
        <w:pStyle w:val="ListParagraph"/>
        <w:numPr>
          <w:ilvl w:val="0"/>
          <w:numId w:val="2"/>
        </w:numPr>
        <w:tabs>
          <w:tab w:val="left" w:pos="1540"/>
          <w:tab w:val="left" w:pos="1541"/>
        </w:tabs>
        <w:spacing w:before="1"/>
        <w:rPr>
          <w:sz w:val="48"/>
        </w:rPr>
      </w:pPr>
      <w:r>
        <w:rPr>
          <w:sz w:val="48"/>
        </w:rPr>
        <w:t>Implementation</w:t>
      </w:r>
    </w:p>
    <w:p w14:paraId="6BA518C8" w14:textId="77777777" w:rsidR="008C4B43" w:rsidRDefault="008C4B43">
      <w:pPr>
        <w:pStyle w:val="BodyText"/>
        <w:rPr>
          <w:sz w:val="62"/>
        </w:rPr>
      </w:pPr>
    </w:p>
    <w:p w14:paraId="1450DF6A" w14:textId="5476126D" w:rsidR="008C4B43" w:rsidRPr="00CA5923" w:rsidRDefault="00CA5923" w:rsidP="00CA5923">
      <w:pPr>
        <w:pStyle w:val="ListParagraph"/>
        <w:numPr>
          <w:ilvl w:val="0"/>
          <w:numId w:val="2"/>
        </w:numPr>
        <w:tabs>
          <w:tab w:val="left" w:pos="1540"/>
          <w:tab w:val="left" w:pos="1541"/>
        </w:tabs>
        <w:spacing w:before="0"/>
        <w:rPr>
          <w:sz w:val="48"/>
        </w:rPr>
      </w:pPr>
      <w:r>
        <w:rPr>
          <w:sz w:val="48"/>
        </w:rPr>
        <w:t>Result</w:t>
      </w:r>
    </w:p>
    <w:p w14:paraId="7D979888" w14:textId="77777777" w:rsidR="008C4B43" w:rsidRDefault="008C4B43">
      <w:pPr>
        <w:pStyle w:val="BodyText"/>
        <w:spacing w:before="9"/>
        <w:rPr>
          <w:sz w:val="61"/>
        </w:rPr>
      </w:pPr>
    </w:p>
    <w:p w14:paraId="3BC38DFF" w14:textId="426F17F5" w:rsidR="008C4B43" w:rsidRDefault="00CA5923">
      <w:pPr>
        <w:pStyle w:val="ListParagraph"/>
        <w:numPr>
          <w:ilvl w:val="0"/>
          <w:numId w:val="2"/>
        </w:numPr>
        <w:tabs>
          <w:tab w:val="left" w:pos="1540"/>
          <w:tab w:val="left" w:pos="1541"/>
        </w:tabs>
        <w:spacing w:before="0"/>
        <w:rPr>
          <w:sz w:val="48"/>
        </w:rPr>
      </w:pPr>
      <w:r>
        <w:rPr>
          <w:sz w:val="48"/>
        </w:rPr>
        <w:t xml:space="preserve">Important </w:t>
      </w:r>
      <w:r w:rsidR="00BE1DF9">
        <w:rPr>
          <w:sz w:val="48"/>
        </w:rPr>
        <w:t>Libraries</w:t>
      </w:r>
      <w:r w:rsidR="00BE1DF9">
        <w:rPr>
          <w:spacing w:val="-1"/>
          <w:sz w:val="48"/>
        </w:rPr>
        <w:t xml:space="preserve"> </w:t>
      </w:r>
      <w:r w:rsidR="00BE1DF9">
        <w:rPr>
          <w:sz w:val="48"/>
        </w:rPr>
        <w:t>Used</w:t>
      </w:r>
    </w:p>
    <w:p w14:paraId="2B0DCE4F" w14:textId="77777777" w:rsidR="00CA5923" w:rsidRPr="00CA5923" w:rsidRDefault="00CA5923" w:rsidP="00CA5923">
      <w:pPr>
        <w:pStyle w:val="ListParagraph"/>
        <w:rPr>
          <w:sz w:val="48"/>
        </w:rPr>
      </w:pPr>
    </w:p>
    <w:p w14:paraId="3AF6D9C9" w14:textId="680CE02D" w:rsidR="00CA5923" w:rsidRDefault="00CA5923">
      <w:pPr>
        <w:pStyle w:val="ListParagraph"/>
        <w:numPr>
          <w:ilvl w:val="0"/>
          <w:numId w:val="2"/>
        </w:numPr>
        <w:tabs>
          <w:tab w:val="left" w:pos="1540"/>
          <w:tab w:val="left" w:pos="1541"/>
        </w:tabs>
        <w:spacing w:before="0"/>
        <w:rPr>
          <w:sz w:val="48"/>
        </w:rPr>
      </w:pPr>
      <w:r>
        <w:rPr>
          <w:sz w:val="48"/>
        </w:rPr>
        <w:t>Team Responsibilities</w:t>
      </w:r>
    </w:p>
    <w:p w14:paraId="582B3B63" w14:textId="77777777" w:rsidR="008C4B43" w:rsidRDefault="008C4B43">
      <w:pPr>
        <w:pStyle w:val="BodyText"/>
        <w:rPr>
          <w:sz w:val="62"/>
        </w:rPr>
      </w:pPr>
    </w:p>
    <w:p w14:paraId="0D92374F" w14:textId="77777777" w:rsidR="008C4B43" w:rsidRDefault="00BE1DF9">
      <w:pPr>
        <w:pStyle w:val="ListParagraph"/>
        <w:numPr>
          <w:ilvl w:val="0"/>
          <w:numId w:val="2"/>
        </w:numPr>
        <w:tabs>
          <w:tab w:val="left" w:pos="1540"/>
          <w:tab w:val="left" w:pos="1541"/>
        </w:tabs>
        <w:spacing w:before="0"/>
        <w:rPr>
          <w:sz w:val="48"/>
        </w:rPr>
      </w:pPr>
      <w:r>
        <w:rPr>
          <w:sz w:val="48"/>
        </w:rPr>
        <w:t>References</w:t>
      </w:r>
    </w:p>
    <w:p w14:paraId="03F4FAE5" w14:textId="6849CE20" w:rsidR="00325DC8" w:rsidRDefault="00325DC8">
      <w:pPr>
        <w:rPr>
          <w:sz w:val="48"/>
        </w:rPr>
      </w:pPr>
    </w:p>
    <w:p w14:paraId="2354DD42" w14:textId="3F5D8E80" w:rsidR="00325DC8" w:rsidRPr="00325DC8" w:rsidRDefault="00325DC8">
      <w:pPr>
        <w:rPr>
          <w:sz w:val="48"/>
        </w:rPr>
      </w:pPr>
      <w:r>
        <w:rPr>
          <w:sz w:val="48"/>
        </w:rPr>
        <w:t xml:space="preserve">  </w:t>
      </w:r>
    </w:p>
    <w:p w14:paraId="17B7EF16" w14:textId="0C5F15A8" w:rsidR="00325DC8" w:rsidRDefault="0086031C" w:rsidP="00325DC8">
      <w:pPr>
        <w:spacing w:before="68"/>
        <w:ind w:left="100"/>
        <w:rPr>
          <w:sz w:val="52"/>
        </w:rPr>
      </w:pPr>
      <w:r>
        <w:lastRenderedPageBreak/>
        <w:pict w14:anchorId="09B8F5BC">
          <v:group id="_x0000_s1239" style="position:absolute;left:0;text-align:left;margin-left:24pt;margin-top:24pt;width:564.15pt;height:744.15pt;z-index:-251657216;mso-position-horizontal-relative:page;mso-position-vertical-relative:page" coordorigin="480,480" coordsize="11283,14883">
            <v:shape id="_x0000_s1240" type="#_x0000_t75" style="position:absolute;left:979;top:3867;width:10540;height:7700">
              <v:imagedata r:id="rId7" o:title=""/>
            </v:shape>
            <v:line id="_x0000_s1241" style="position:absolute" from="494,480" to="494,655" strokeweight="1.44pt"/>
            <v:line id="_x0000_s1242" style="position:absolute" from="480,494" to="655,494" strokeweight="1.44pt"/>
            <v:rect id="_x0000_s1243" style="position:absolute;left:537;top:537;width:118;height:60" fillcolor="black" stroked="f"/>
            <v:line id="_x0000_s1244" style="position:absolute" from="655,494" to="11587,494" strokeweight="1.44pt"/>
            <v:line id="_x0000_s1245" style="position:absolute" from="655,568" to="11587,568" strokeweight="3pt"/>
            <v:line id="_x0000_s1246" style="position:absolute" from="655,641" to="11587,641" strokeweight="1.44pt"/>
            <v:line id="_x0000_s1247" style="position:absolute" from="11748,480" to="11748,655" strokeweight="1.44pt"/>
            <v:line id="_x0000_s1248" style="position:absolute" from="11587,494" to="11762,494" strokeweight="1.44pt"/>
            <v:rect id="_x0000_s1249" style="position:absolute;left:11587;top:537;width:118;height:60" fillcolor="black" stroked="f"/>
            <v:line id="_x0000_s1250" style="position:absolute" from="494,655" to="494,15187" strokeweight="1.44pt"/>
            <v:line id="_x0000_s1251" style="position:absolute" from="568,538" to="568,15305" strokeweight="3pt"/>
            <v:line id="_x0000_s1252" style="position:absolute" from="641,626" to="641,15216" strokeweight="1.44pt"/>
            <v:line id="_x0000_s1253" style="position:absolute" from="11748,655" to="11748,15187" strokeweight="1.44pt"/>
            <v:line id="_x0000_s1254" style="position:absolute" from="11675,538" to="11675,15305" strokeweight="3pt"/>
            <v:line id="_x0000_s1255" style="position:absolute" from="11602,626" to="11602,15216" strokeweight="1.44pt"/>
            <v:line id="_x0000_s1256" style="position:absolute" from="494,15187" to="494,15362" strokeweight="1.44pt"/>
            <v:line id="_x0000_s1257" style="position:absolute" from="480,15348" to="655,15348" strokeweight="1.44pt"/>
            <v:rect id="_x0000_s1258" style="position:absolute;left:537;top:15244;width:118;height:60" fillcolor="black" stroked="f"/>
            <v:line id="_x0000_s1259" style="position:absolute" from="655,15348" to="11587,15348" strokeweight="1.44pt"/>
            <v:line id="_x0000_s1260" style="position:absolute" from="655,15275" to="11587,15275" strokeweight="3pt"/>
            <v:line id="_x0000_s1261" style="position:absolute" from="655,15202" to="11587,15202" strokeweight="1.44pt"/>
            <v:line id="_x0000_s1262" style="position:absolute" from="11748,15187" to="11748,15362" strokeweight="1.44pt"/>
            <v:line id="_x0000_s1263" style="position:absolute" from="11587,15348" to="11762,15348" strokeweight="1.44pt"/>
            <v:rect id="_x0000_s1264" style="position:absolute;left:11587;top:15244;width:118;height:60" fillcolor="black" stroked="f"/>
            <w10:wrap anchorx="page" anchory="page"/>
          </v:group>
        </w:pict>
      </w:r>
      <w:r w:rsidR="00325DC8">
        <w:rPr>
          <w:sz w:val="52"/>
          <w:u w:val="thick"/>
        </w:rPr>
        <w:t>Abstract</w:t>
      </w:r>
    </w:p>
    <w:p w14:paraId="065BE4E7" w14:textId="77777777" w:rsidR="00325DC8" w:rsidRDefault="00325DC8" w:rsidP="00325DC8">
      <w:pPr>
        <w:pStyle w:val="BodyText"/>
        <w:rPr>
          <w:sz w:val="20"/>
        </w:rPr>
      </w:pPr>
    </w:p>
    <w:p w14:paraId="0E693774" w14:textId="77777777" w:rsidR="00325DC8" w:rsidRDefault="00325DC8" w:rsidP="00325DC8">
      <w:pPr>
        <w:pStyle w:val="BodyText"/>
        <w:spacing w:before="8"/>
        <w:rPr>
          <w:sz w:val="16"/>
        </w:rPr>
      </w:pPr>
    </w:p>
    <w:p w14:paraId="248BE3E7" w14:textId="77777777" w:rsidR="000F4444" w:rsidRDefault="000F4444" w:rsidP="0091291F">
      <w:pPr>
        <w:pStyle w:val="BodyText"/>
        <w:spacing w:before="158" w:line="276" w:lineRule="auto"/>
        <w:ind w:left="100" w:right="117"/>
        <w:jc w:val="both"/>
      </w:pPr>
      <w:r>
        <w:t>The main objective of this report is to find the best model to predict the value of the stock market. During the process of considering various techniques and variables that must be taken into account, we found out that techniques like random forest, support vector machine were not exploited fully. The first thing we have taken into account is the dataset of the stock market prices from previous year. The dataset was pre-processed and tuned up for real analysis. Secondly, after preprocessing the data, we will review the use of random forest, support vector machine on the dataset and the outcomes it generates.</w:t>
      </w:r>
    </w:p>
    <w:p w14:paraId="0815F451" w14:textId="17EF6086" w:rsidR="0091291F" w:rsidRDefault="00697E27" w:rsidP="0091291F">
      <w:pPr>
        <w:pStyle w:val="BodyText"/>
        <w:spacing w:before="158" w:line="276" w:lineRule="auto"/>
        <w:ind w:left="100" w:right="117"/>
        <w:jc w:val="both"/>
      </w:pPr>
      <w:r>
        <w:t xml:space="preserve">The report also discusses the way in which the module is prepared and the mechanism behind the same. As a large group of people nowadays are influenced by the Stock market and Investments such kind of modules are helpful and even </w:t>
      </w:r>
      <w:r w:rsidRPr="00697E27">
        <w:t>necessary</w:t>
      </w:r>
      <w:r w:rsidR="0091291F">
        <w:t>.</w:t>
      </w:r>
    </w:p>
    <w:p w14:paraId="6DEE30A4" w14:textId="65CD07C0" w:rsidR="0091291F" w:rsidRDefault="0091291F" w:rsidP="0091291F">
      <w:pPr>
        <w:pStyle w:val="BodyText"/>
        <w:spacing w:before="158" w:line="276" w:lineRule="auto"/>
        <w:ind w:left="100" w:right="117"/>
        <w:jc w:val="both"/>
      </w:pPr>
      <w:r>
        <w:t>The report also consist of the methods used in the module, it also consist of the implementations from the main project, with the source code and the screenshots of the results obtained in the terminal.</w:t>
      </w:r>
    </w:p>
    <w:p w14:paraId="3D608C38" w14:textId="5CDBC9F3" w:rsidR="00325DC8" w:rsidRPr="0091291F" w:rsidRDefault="0091291F" w:rsidP="0091291F">
      <w:pPr>
        <w:pStyle w:val="BodyText"/>
        <w:spacing w:before="158" w:line="276" w:lineRule="auto"/>
        <w:ind w:left="100" w:right="117"/>
        <w:jc w:val="both"/>
        <w:sectPr w:rsidR="00325DC8" w:rsidRPr="0091291F" w:rsidSect="00325DC8">
          <w:pgSz w:w="12240" w:h="15840"/>
          <w:pgMar w:top="1500" w:right="600" w:bottom="1560" w:left="620" w:header="0" w:footer="129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t>References to this project and libraries used in the project are also described in the report. Finally the link for the “Github” attachment is also been provided for the support purpose so that in case of any doubt one can visit the file and get the source code for support purpose only.</w:t>
      </w:r>
    </w:p>
    <w:p w14:paraId="3BF014DD" w14:textId="12B7EDFB" w:rsidR="008C4B43" w:rsidRDefault="0086031C">
      <w:pPr>
        <w:spacing w:before="68"/>
        <w:ind w:left="100"/>
        <w:rPr>
          <w:sz w:val="52"/>
        </w:rPr>
      </w:pPr>
      <w:r>
        <w:lastRenderedPageBreak/>
        <w:pict w14:anchorId="09A761BE">
          <v:group id="_x0000_s1130" style="position:absolute;left:0;text-align:left;margin-left:24pt;margin-top:24pt;width:564.15pt;height:744.15pt;z-index:-252142592;mso-position-horizontal-relative:page;mso-position-vertical-relative:page" coordorigin="480,480" coordsize="11283,14883">
            <v:shape id="_x0000_s1155" type="#_x0000_t75" style="position:absolute;left:979;top:3867;width:10540;height:7700">
              <v:imagedata r:id="rId7" o:title=""/>
            </v:shape>
            <v:line id="_x0000_s1154" style="position:absolute" from="494,480" to="494,655" strokeweight="1.44pt"/>
            <v:line id="_x0000_s1153" style="position:absolute" from="480,494" to="655,494" strokeweight="1.44pt"/>
            <v:rect id="_x0000_s1152" style="position:absolute;left:537;top:537;width:118;height:60" fillcolor="black" stroked="f"/>
            <v:line id="_x0000_s1151" style="position:absolute" from="655,494" to="11587,494" strokeweight="1.44pt"/>
            <v:line id="_x0000_s1150" style="position:absolute" from="655,568" to="11587,568" strokeweight="3pt"/>
            <v:line id="_x0000_s1149" style="position:absolute" from="655,641" to="11587,641" strokeweight="1.44pt"/>
            <v:line id="_x0000_s1148" style="position:absolute" from="11748,480" to="11748,655" strokeweight="1.44pt"/>
            <v:line id="_x0000_s1147" style="position:absolute" from="11587,494" to="11762,494" strokeweight="1.44pt"/>
            <v:rect id="_x0000_s1146" style="position:absolute;left:11587;top:537;width:118;height:60" fillcolor="black" stroked="f"/>
            <v:line id="_x0000_s1145" style="position:absolute" from="494,655" to="494,15187" strokeweight="1.44pt"/>
            <v:line id="_x0000_s1144" style="position:absolute" from="568,538" to="568,15305" strokeweight="3pt"/>
            <v:line id="_x0000_s1143" style="position:absolute" from="641,626" to="641,15216" strokeweight="1.44pt"/>
            <v:line id="_x0000_s1142" style="position:absolute" from="11748,655" to="11748,15187" strokeweight="1.44pt"/>
            <v:line id="_x0000_s1141" style="position:absolute" from="11675,538" to="11675,15305" strokeweight="3pt"/>
            <v:line id="_x0000_s1140" style="position:absolute" from="11602,626" to="11602,15216" strokeweight="1.44pt"/>
            <v:line id="_x0000_s1139" style="position:absolute" from="494,15187" to="494,15362" strokeweight="1.44pt"/>
            <v:line id="_x0000_s1138" style="position:absolute" from="480,15348" to="655,15348" strokeweight="1.44pt"/>
            <v:rect id="_x0000_s1137" style="position:absolute;left:537;top:15244;width:118;height:60" fillcolor="black" stroked="f"/>
            <v:line id="_x0000_s1136" style="position:absolute" from="655,15348" to="11587,15348" strokeweight="1.44pt"/>
            <v:line id="_x0000_s1135" style="position:absolute" from="655,15275" to="11587,15275" strokeweight="3pt"/>
            <v:line id="_x0000_s1134" style="position:absolute" from="655,15202" to="11587,15202" strokeweight="1.44pt"/>
            <v:line id="_x0000_s1133" style="position:absolute" from="11748,15187" to="11748,15362" strokeweight="1.44pt"/>
            <v:line id="_x0000_s1132" style="position:absolute" from="11587,15348" to="11762,15348" strokeweight="1.44pt"/>
            <v:rect id="_x0000_s1131" style="position:absolute;left:11587;top:15244;width:118;height:60" fillcolor="black" stroked="f"/>
            <w10:wrap anchorx="page" anchory="page"/>
          </v:group>
        </w:pict>
      </w:r>
      <w:r w:rsidR="00BE1DF9">
        <w:rPr>
          <w:sz w:val="52"/>
          <w:u w:val="thick"/>
        </w:rPr>
        <w:t>Introduction</w:t>
      </w:r>
    </w:p>
    <w:p w14:paraId="045D37EF" w14:textId="77777777" w:rsidR="008C4B43" w:rsidRDefault="008C4B43">
      <w:pPr>
        <w:pStyle w:val="BodyText"/>
        <w:rPr>
          <w:sz w:val="20"/>
        </w:rPr>
      </w:pPr>
    </w:p>
    <w:p w14:paraId="0737708B" w14:textId="77777777" w:rsidR="008C4B43" w:rsidRDefault="008C4B43">
      <w:pPr>
        <w:pStyle w:val="BodyText"/>
        <w:spacing w:before="8"/>
        <w:rPr>
          <w:sz w:val="16"/>
        </w:rPr>
      </w:pPr>
    </w:p>
    <w:p w14:paraId="74E5381E" w14:textId="77777777" w:rsidR="008C4B43" w:rsidRDefault="00BE1DF9">
      <w:pPr>
        <w:pStyle w:val="BodyText"/>
        <w:spacing w:before="85"/>
        <w:ind w:left="100" w:right="116"/>
        <w:jc w:val="both"/>
      </w:pPr>
      <w:r>
        <w:t>The project is basically based on a module named “Stock Prediction System” with a taste of Artificial Intelligent (AI) and Machine Learning.</w:t>
      </w:r>
    </w:p>
    <w:p w14:paraId="18A6DCDF" w14:textId="77777777" w:rsidR="008C4B43" w:rsidRDefault="00BE1DF9">
      <w:pPr>
        <w:pStyle w:val="BodyText"/>
        <w:spacing w:before="158"/>
        <w:ind w:left="100" w:right="117"/>
        <w:jc w:val="both"/>
      </w:pPr>
      <w:r>
        <w:t>The main motive/idea behind choosing this project was to build a module which can analyse the given data and build its own learning and can help people in recommending for stock investments.</w:t>
      </w:r>
    </w:p>
    <w:p w14:paraId="54742828" w14:textId="77777777" w:rsidR="008C4B43" w:rsidRDefault="00BE1DF9">
      <w:pPr>
        <w:pStyle w:val="BodyText"/>
        <w:spacing w:before="160"/>
        <w:ind w:left="100" w:right="119"/>
        <w:jc w:val="both"/>
      </w:pPr>
      <w:r>
        <w:t>As Stock market is an important field to explore and Machine Learning can help in exploring this field more efficiently so we chose to work on this model only.</w:t>
      </w:r>
    </w:p>
    <w:p w14:paraId="07357BDF" w14:textId="77777777" w:rsidR="008C4B43" w:rsidRDefault="00BE1DF9">
      <w:pPr>
        <w:pStyle w:val="BodyText"/>
        <w:spacing w:before="160"/>
        <w:ind w:left="100" w:right="117"/>
        <w:jc w:val="both"/>
      </w:pPr>
      <w:r>
        <w:t>Investors all around the globe are looking for a model which can precisely calculate and come up with suggestions based on previous data gained, thus the importance of this module increases. Stock values are highly unpredictable by any common man as analysing a huge data and then coming to a conclusion is a difficult task, so machines can help humans in analysing such huge data and coming up with efficient solutions.</w:t>
      </w:r>
    </w:p>
    <w:p w14:paraId="29DDDEB9" w14:textId="77777777" w:rsidR="008C4B43" w:rsidRDefault="00BE1DF9">
      <w:pPr>
        <w:pStyle w:val="BodyText"/>
        <w:spacing w:before="162"/>
        <w:ind w:left="100" w:right="115"/>
        <w:jc w:val="both"/>
      </w:pPr>
      <w:r>
        <w:t>Stock Prediction System is an efficient model been already used and worked by many groups all around the world. There are already many projects and papers available all over the internet regarding this topic, with which we as a team are working and building up on our project. Our Project is basically a python program where in a prebuilt dataset is imported and by importing few Machine Learning libraries we will code the program to analyse those data and provide a favourable output as an recommendation.</w:t>
      </w:r>
    </w:p>
    <w:p w14:paraId="016D6822" w14:textId="77777777" w:rsidR="008C4B43" w:rsidRDefault="008C4B43">
      <w:pPr>
        <w:jc w:val="both"/>
      </w:pPr>
    </w:p>
    <w:p w14:paraId="3FB62856" w14:textId="4472C146" w:rsidR="00325DC8" w:rsidRDefault="00325DC8">
      <w:pPr>
        <w:jc w:val="both"/>
        <w:sectPr w:rsidR="00325DC8" w:rsidSect="00325DC8">
          <w:pgSz w:w="12240" w:h="15840"/>
          <w:pgMar w:top="1100" w:right="600" w:bottom="1560" w:left="620" w:header="0" w:footer="129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4A364FDF" w14:textId="09DAFA97" w:rsidR="008C4B43" w:rsidRDefault="0086031C">
      <w:pPr>
        <w:pStyle w:val="Heading1"/>
        <w:rPr>
          <w:u w:val="none"/>
        </w:rPr>
      </w:pPr>
      <w:r>
        <w:lastRenderedPageBreak/>
        <w:pict w14:anchorId="755D59FC">
          <v:group id="_x0000_s1104" style="position:absolute;left:0;text-align:left;margin-left:24pt;margin-top:24pt;width:564.15pt;height:744.15pt;z-index:-252141568;mso-position-horizontal-relative:page;mso-position-vertical-relative:page" coordorigin="480,480" coordsize="11283,14883">
            <v:shape id="_x0000_s1129" type="#_x0000_t75" style="position:absolute;left:979;top:3867;width:10540;height:7700">
              <v:imagedata r:id="rId7" o:title=""/>
            </v:shape>
            <v:line id="_x0000_s1128" style="position:absolute" from="494,480" to="494,655" strokeweight="1.44pt"/>
            <v:line id="_x0000_s1127" style="position:absolute" from="480,494" to="655,494" strokeweight="1.44pt"/>
            <v:rect id="_x0000_s1126" style="position:absolute;left:537;top:537;width:118;height:60" fillcolor="black" stroked="f"/>
            <v:line id="_x0000_s1125" style="position:absolute" from="655,494" to="11587,494" strokeweight="1.44pt"/>
            <v:line id="_x0000_s1124" style="position:absolute" from="655,568" to="11587,568" strokeweight="3pt"/>
            <v:line id="_x0000_s1123" style="position:absolute" from="655,641" to="11587,641" strokeweight="1.44pt"/>
            <v:line id="_x0000_s1122" style="position:absolute" from="11748,480" to="11748,655" strokeweight="1.44pt"/>
            <v:line id="_x0000_s1121" style="position:absolute" from="11587,494" to="11762,494" strokeweight="1.44pt"/>
            <v:rect id="_x0000_s1120" style="position:absolute;left:11587;top:537;width:118;height:60" fillcolor="black" stroked="f"/>
            <v:line id="_x0000_s1119" style="position:absolute" from="494,655" to="494,15187" strokeweight="1.44pt"/>
            <v:line id="_x0000_s1118" style="position:absolute" from="568,538" to="568,15305" strokeweight="3pt"/>
            <v:line id="_x0000_s1117" style="position:absolute" from="641,626" to="641,15216" strokeweight="1.44pt"/>
            <v:line id="_x0000_s1116" style="position:absolute" from="11748,655" to="11748,15187" strokeweight="1.44pt"/>
            <v:line id="_x0000_s1115" style="position:absolute" from="11675,538" to="11675,15305" strokeweight="3pt"/>
            <v:line id="_x0000_s1114" style="position:absolute" from="11602,626" to="11602,15216" strokeweight="1.44pt"/>
            <v:line id="_x0000_s1113" style="position:absolute" from="494,15187" to="494,15362" strokeweight="1.44pt"/>
            <v:line id="_x0000_s1112" style="position:absolute" from="480,15348" to="655,15348" strokeweight="1.44pt"/>
            <v:rect id="_x0000_s1111" style="position:absolute;left:537;top:15244;width:118;height:60" fillcolor="black" stroked="f"/>
            <v:line id="_x0000_s1110" style="position:absolute" from="655,15348" to="11587,15348" strokeweight="1.44pt"/>
            <v:line id="_x0000_s1109" style="position:absolute" from="655,15275" to="11587,15275" strokeweight="3pt"/>
            <v:line id="_x0000_s1108" style="position:absolute" from="655,15202" to="11587,15202" strokeweight="1.44pt"/>
            <v:line id="_x0000_s1107" style="position:absolute" from="11748,15187" to="11748,15362" strokeweight="1.44pt"/>
            <v:line id="_x0000_s1106" style="position:absolute" from="11587,15348" to="11762,15348" strokeweight="1.44pt"/>
            <v:rect id="_x0000_s1105" style="position:absolute;left:11587;top:15244;width:118;height:60" fillcolor="black" stroked="f"/>
            <w10:wrap anchorx="page" anchory="page"/>
          </v:group>
        </w:pict>
      </w:r>
      <w:r w:rsidR="0091291F">
        <w:rPr>
          <w:u w:val="thick"/>
        </w:rPr>
        <w:t>Related Work</w:t>
      </w:r>
    </w:p>
    <w:p w14:paraId="20A2F5AE" w14:textId="77777777" w:rsidR="008C4B43" w:rsidRDefault="008C4B43">
      <w:pPr>
        <w:pStyle w:val="BodyText"/>
        <w:rPr>
          <w:sz w:val="20"/>
        </w:rPr>
      </w:pPr>
    </w:p>
    <w:p w14:paraId="26B7DB9F" w14:textId="77777777" w:rsidR="008C4B43" w:rsidRDefault="008C4B43">
      <w:pPr>
        <w:pStyle w:val="BodyText"/>
        <w:spacing w:before="8"/>
        <w:rPr>
          <w:sz w:val="16"/>
        </w:rPr>
      </w:pPr>
    </w:p>
    <w:p w14:paraId="2BA08024" w14:textId="6FC8FB4E" w:rsidR="00C85D48" w:rsidRDefault="00BE1DF9">
      <w:pPr>
        <w:pStyle w:val="BodyText"/>
        <w:spacing w:before="85"/>
        <w:ind w:left="100" w:right="115"/>
        <w:jc w:val="both"/>
      </w:pPr>
      <w:r>
        <w:t>Stock Prediction System</w:t>
      </w:r>
      <w:r w:rsidR="0091291F">
        <w:t xml:space="preserve"> is very interesting </w:t>
      </w:r>
      <w:r w:rsidR="00C85D48">
        <w:t>module and thus has a lot’s of work already done on this module. Internet is completely filled with a large number of projects and explanations on this topic and hence it becomes a difficult job to come up with a standard one which could have helped us in the project. One of such explanation exist in the paper published by the International Journal of Engineering and Advanced Technology (IJEAT) which became the foundation for our project</w:t>
      </w:r>
      <w:r w:rsidR="000F4444">
        <w:t>.</w:t>
      </w:r>
    </w:p>
    <w:p w14:paraId="76711A35" w14:textId="6CDF17E2" w:rsidR="008C4B43" w:rsidRDefault="00C85D48" w:rsidP="000F4444">
      <w:pPr>
        <w:pStyle w:val="BodyText"/>
        <w:spacing w:before="85"/>
        <w:ind w:left="100" w:right="115"/>
        <w:jc w:val="both"/>
      </w:pPr>
      <w:r>
        <w:t>Th</w:t>
      </w:r>
      <w:r w:rsidR="000F4444">
        <w:t xml:space="preserve">is paper consist of </w:t>
      </w:r>
      <w:r>
        <w:t xml:space="preserve">a wonderful explanation for </w:t>
      </w:r>
      <w:r w:rsidR="000F4444">
        <w:t>“Stock Prediction System”</w:t>
      </w:r>
      <w:r>
        <w:t xml:space="preserve"> which helped in building this project successfully.</w:t>
      </w:r>
      <w:r w:rsidR="000F4444">
        <w:t xml:space="preserve"> The paper was issued by K. Hiba Sadia, Aditya Sharma, Adarrsh Paul, SarmisthaPadhi, Saurav Sanyal.</w:t>
      </w:r>
    </w:p>
    <w:p w14:paraId="44602350" w14:textId="27591C31" w:rsidR="006702FB" w:rsidRDefault="006702FB" w:rsidP="006702FB">
      <w:pPr>
        <w:pStyle w:val="Heading1"/>
        <w:spacing w:before="272"/>
      </w:pPr>
      <w:r>
        <w:t>Implementation</w:t>
      </w:r>
    </w:p>
    <w:p w14:paraId="209B4D88" w14:textId="5A9219A6" w:rsidR="00C55071" w:rsidRPr="00C55071" w:rsidRDefault="00C55071" w:rsidP="006702FB">
      <w:pPr>
        <w:pStyle w:val="Heading1"/>
        <w:spacing w:before="272"/>
        <w:rPr>
          <w:sz w:val="48"/>
          <w:szCs w:val="48"/>
          <w:u w:val="none"/>
        </w:rPr>
      </w:pPr>
      <w:r w:rsidRPr="00C55071">
        <w:rPr>
          <w:sz w:val="48"/>
          <w:szCs w:val="48"/>
          <w:u w:val="none"/>
        </w:rPr>
        <w:t>*Please refer to Run</w:t>
      </w:r>
      <w:r w:rsidR="00AC5222">
        <w:rPr>
          <w:sz w:val="48"/>
          <w:szCs w:val="48"/>
          <w:u w:val="none"/>
        </w:rPr>
        <w:t>(Implementation)</w:t>
      </w:r>
      <w:r w:rsidRPr="00C55071">
        <w:rPr>
          <w:sz w:val="48"/>
          <w:szCs w:val="48"/>
          <w:u w:val="none"/>
        </w:rPr>
        <w:t>.docx file for this.</w:t>
      </w:r>
    </w:p>
    <w:p w14:paraId="45A41FAE" w14:textId="77777777" w:rsidR="006702FB" w:rsidRDefault="006702FB" w:rsidP="000F4444">
      <w:pPr>
        <w:pStyle w:val="BodyText"/>
        <w:spacing w:before="85"/>
        <w:ind w:left="100" w:right="115"/>
        <w:jc w:val="both"/>
      </w:pPr>
    </w:p>
    <w:p w14:paraId="6C074CFA" w14:textId="77777777" w:rsidR="008C4B43" w:rsidRDefault="008C4B43">
      <w:pPr>
        <w:pStyle w:val="BodyText"/>
        <w:rPr>
          <w:sz w:val="40"/>
        </w:rPr>
      </w:pPr>
    </w:p>
    <w:p w14:paraId="3583D569" w14:textId="77777777" w:rsidR="006702FB" w:rsidRDefault="006702FB">
      <w:pPr>
        <w:pStyle w:val="Heading1"/>
        <w:spacing w:before="272"/>
      </w:pPr>
    </w:p>
    <w:p w14:paraId="7231A45C" w14:textId="77777777" w:rsidR="006702FB" w:rsidRDefault="006702FB">
      <w:pPr>
        <w:pStyle w:val="Heading1"/>
        <w:spacing w:before="272"/>
      </w:pPr>
    </w:p>
    <w:p w14:paraId="17A9E18C" w14:textId="77777777" w:rsidR="006702FB" w:rsidRDefault="006702FB">
      <w:pPr>
        <w:pStyle w:val="Heading1"/>
        <w:spacing w:before="272"/>
      </w:pPr>
    </w:p>
    <w:p w14:paraId="58ADA59D" w14:textId="77777777" w:rsidR="006702FB" w:rsidRDefault="006702FB">
      <w:pPr>
        <w:pStyle w:val="Heading1"/>
        <w:spacing w:before="272"/>
      </w:pPr>
    </w:p>
    <w:p w14:paraId="4EDAACDF" w14:textId="77777777" w:rsidR="006702FB" w:rsidRDefault="006702FB">
      <w:pPr>
        <w:pStyle w:val="Heading1"/>
        <w:spacing w:before="272"/>
      </w:pPr>
    </w:p>
    <w:p w14:paraId="066E0C22" w14:textId="77777777" w:rsidR="006702FB" w:rsidRDefault="006702FB">
      <w:pPr>
        <w:pStyle w:val="Heading1"/>
        <w:spacing w:before="272"/>
      </w:pPr>
    </w:p>
    <w:p w14:paraId="6F20F80C" w14:textId="595BCC39" w:rsidR="008C4B43" w:rsidRDefault="000F4444">
      <w:pPr>
        <w:pStyle w:val="Heading1"/>
        <w:spacing w:before="272"/>
      </w:pPr>
      <w:r>
        <w:t>Result</w:t>
      </w:r>
    </w:p>
    <w:p w14:paraId="31B68CFC" w14:textId="154D861D" w:rsidR="00AC5222" w:rsidRDefault="00AC5222">
      <w:pPr>
        <w:pStyle w:val="Heading1"/>
        <w:spacing w:before="272"/>
      </w:pPr>
      <w:r>
        <w:rPr>
          <w:noProof/>
          <w:lang w:val="en-IN" w:eastAsia="en-IN" w:bidi="hi-IN"/>
        </w:rPr>
        <w:drawing>
          <wp:inline distT="0" distB="0" distL="0" distR="0" wp14:anchorId="55D36339" wp14:editId="5C91C3FC">
            <wp:extent cx="6997700" cy="4431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2">
                      <a:extLst>
                        <a:ext uri="{28A0092B-C50C-407E-A947-70E740481C1C}">
                          <a14:useLocalDpi xmlns:a14="http://schemas.microsoft.com/office/drawing/2010/main" val="0"/>
                        </a:ext>
                      </a:extLst>
                    </a:blip>
                    <a:stretch>
                      <a:fillRect/>
                    </a:stretch>
                  </pic:blipFill>
                  <pic:spPr>
                    <a:xfrm>
                      <a:off x="0" y="0"/>
                      <a:ext cx="6997700" cy="4431030"/>
                    </a:xfrm>
                    <a:prstGeom prst="rect">
                      <a:avLst/>
                    </a:prstGeom>
                  </pic:spPr>
                </pic:pic>
              </a:graphicData>
            </a:graphic>
          </wp:inline>
        </w:drawing>
      </w:r>
      <w:r>
        <w:rPr>
          <w:noProof/>
          <w:lang w:val="en-IN" w:eastAsia="en-IN" w:bidi="hi-IN"/>
        </w:rPr>
        <w:drawing>
          <wp:inline distT="0" distB="0" distL="0" distR="0" wp14:anchorId="003AD891" wp14:editId="5F1876C8">
            <wp:extent cx="6997700" cy="149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3">
                      <a:extLst>
                        <a:ext uri="{28A0092B-C50C-407E-A947-70E740481C1C}">
                          <a14:useLocalDpi xmlns:a14="http://schemas.microsoft.com/office/drawing/2010/main" val="0"/>
                        </a:ext>
                      </a:extLst>
                    </a:blip>
                    <a:stretch>
                      <a:fillRect/>
                    </a:stretch>
                  </pic:blipFill>
                  <pic:spPr>
                    <a:xfrm>
                      <a:off x="0" y="0"/>
                      <a:ext cx="6997700" cy="1492250"/>
                    </a:xfrm>
                    <a:prstGeom prst="rect">
                      <a:avLst/>
                    </a:prstGeom>
                  </pic:spPr>
                </pic:pic>
              </a:graphicData>
            </a:graphic>
          </wp:inline>
        </w:drawing>
      </w:r>
      <w:r>
        <w:rPr>
          <w:noProof/>
          <w:lang w:val="en-IN" w:eastAsia="en-IN" w:bidi="hi-IN"/>
        </w:rPr>
        <w:lastRenderedPageBreak/>
        <w:drawing>
          <wp:inline distT="0" distB="0" distL="0" distR="0" wp14:anchorId="41C9B0C5" wp14:editId="4891C780">
            <wp:extent cx="6997700" cy="349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14">
                      <a:extLst>
                        <a:ext uri="{28A0092B-C50C-407E-A947-70E740481C1C}">
                          <a14:useLocalDpi xmlns:a14="http://schemas.microsoft.com/office/drawing/2010/main" val="0"/>
                        </a:ext>
                      </a:extLst>
                    </a:blip>
                    <a:stretch>
                      <a:fillRect/>
                    </a:stretch>
                  </pic:blipFill>
                  <pic:spPr>
                    <a:xfrm>
                      <a:off x="0" y="0"/>
                      <a:ext cx="6997700" cy="3498850"/>
                    </a:xfrm>
                    <a:prstGeom prst="rect">
                      <a:avLst/>
                    </a:prstGeom>
                  </pic:spPr>
                </pic:pic>
              </a:graphicData>
            </a:graphic>
          </wp:inline>
        </w:drawing>
      </w:r>
    </w:p>
    <w:p w14:paraId="5A1EC553" w14:textId="14A63CD9" w:rsidR="00AC5222" w:rsidRDefault="00AC5222">
      <w:pPr>
        <w:pStyle w:val="Heading1"/>
        <w:spacing w:before="272"/>
      </w:pPr>
      <w:r>
        <w:rPr>
          <w:noProof/>
          <w:lang w:val="en-IN" w:eastAsia="en-IN" w:bidi="hi-IN"/>
        </w:rPr>
        <w:lastRenderedPageBreak/>
        <w:drawing>
          <wp:inline distT="0" distB="0" distL="0" distR="0" wp14:anchorId="48790788" wp14:editId="26C4F750">
            <wp:extent cx="6997700" cy="6217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et info.JPG"/>
                    <pic:cNvPicPr/>
                  </pic:nvPicPr>
                  <pic:blipFill>
                    <a:blip r:embed="rId15">
                      <a:extLst>
                        <a:ext uri="{28A0092B-C50C-407E-A947-70E740481C1C}">
                          <a14:useLocalDpi xmlns:a14="http://schemas.microsoft.com/office/drawing/2010/main" val="0"/>
                        </a:ext>
                      </a:extLst>
                    </a:blip>
                    <a:stretch>
                      <a:fillRect/>
                    </a:stretch>
                  </pic:blipFill>
                  <pic:spPr>
                    <a:xfrm>
                      <a:off x="0" y="0"/>
                      <a:ext cx="6997700" cy="6217920"/>
                    </a:xfrm>
                    <a:prstGeom prst="rect">
                      <a:avLst/>
                    </a:prstGeom>
                  </pic:spPr>
                </pic:pic>
              </a:graphicData>
            </a:graphic>
          </wp:inline>
        </w:drawing>
      </w:r>
    </w:p>
    <w:p w14:paraId="079E00AC" w14:textId="1D30F5AF" w:rsidR="000F4444" w:rsidRDefault="00AC5222" w:rsidP="00AC5222">
      <w:pPr>
        <w:pStyle w:val="Heading1"/>
        <w:spacing w:before="272"/>
        <w:sectPr w:rsidR="000F4444" w:rsidSect="00325DC8">
          <w:pgSz w:w="12240" w:h="15840"/>
          <w:pgMar w:top="1100" w:right="600" w:bottom="1560" w:left="620" w:header="0" w:footer="129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Pr>
          <w:noProof/>
          <w:lang w:val="en-IN" w:eastAsia="en-IN" w:bidi="hi-IN"/>
        </w:rPr>
        <w:lastRenderedPageBreak/>
        <w:drawing>
          <wp:inline distT="0" distB="0" distL="0" distR="0" wp14:anchorId="482D5C6A" wp14:editId="28D8B84E">
            <wp:extent cx="6926580" cy="4823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6">
                      <a:extLst>
                        <a:ext uri="{28A0092B-C50C-407E-A947-70E740481C1C}">
                          <a14:useLocalDpi xmlns:a14="http://schemas.microsoft.com/office/drawing/2010/main" val="0"/>
                        </a:ext>
                      </a:extLst>
                    </a:blip>
                    <a:stretch>
                      <a:fillRect/>
                    </a:stretch>
                  </pic:blipFill>
                  <pic:spPr>
                    <a:xfrm>
                      <a:off x="0" y="0"/>
                      <a:ext cx="6926580" cy="4823460"/>
                    </a:xfrm>
                    <a:prstGeom prst="rect">
                      <a:avLst/>
                    </a:prstGeom>
                  </pic:spPr>
                </pic:pic>
              </a:graphicData>
            </a:graphic>
          </wp:inline>
        </w:drawing>
      </w:r>
      <w:r>
        <w:rPr>
          <w:noProof/>
          <w:lang w:val="en-IN" w:eastAsia="en-IN" w:bidi="hi-IN"/>
        </w:rPr>
        <w:lastRenderedPageBreak/>
        <w:drawing>
          <wp:inline distT="0" distB="0" distL="0" distR="0" wp14:anchorId="35D98658" wp14:editId="1D233E70">
            <wp:extent cx="6583680"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17">
                      <a:extLst>
                        <a:ext uri="{28A0092B-C50C-407E-A947-70E740481C1C}">
                          <a14:useLocalDpi xmlns:a14="http://schemas.microsoft.com/office/drawing/2010/main" val="0"/>
                        </a:ext>
                      </a:extLst>
                    </a:blip>
                    <a:stretch>
                      <a:fillRect/>
                    </a:stretch>
                  </pic:blipFill>
                  <pic:spPr>
                    <a:xfrm>
                      <a:off x="0" y="0"/>
                      <a:ext cx="6583680" cy="3794760"/>
                    </a:xfrm>
                    <a:prstGeom prst="rect">
                      <a:avLst/>
                    </a:prstGeom>
                  </pic:spPr>
                </pic:pic>
              </a:graphicData>
            </a:graphic>
          </wp:inline>
        </w:drawing>
      </w:r>
      <w:r>
        <w:rPr>
          <w:noProof/>
          <w:lang w:val="en-IN" w:eastAsia="en-IN" w:bidi="hi-IN"/>
        </w:rPr>
        <w:lastRenderedPageBreak/>
        <w:drawing>
          <wp:inline distT="0" distB="0" distL="0" distR="0" wp14:anchorId="77EBB92F" wp14:editId="6C1F07B5">
            <wp:extent cx="6659880" cy="575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8">
                      <a:extLst>
                        <a:ext uri="{28A0092B-C50C-407E-A947-70E740481C1C}">
                          <a14:useLocalDpi xmlns:a14="http://schemas.microsoft.com/office/drawing/2010/main" val="0"/>
                        </a:ext>
                      </a:extLst>
                    </a:blip>
                    <a:stretch>
                      <a:fillRect/>
                    </a:stretch>
                  </pic:blipFill>
                  <pic:spPr>
                    <a:xfrm>
                      <a:off x="0" y="0"/>
                      <a:ext cx="6659880" cy="5753100"/>
                    </a:xfrm>
                    <a:prstGeom prst="rect">
                      <a:avLst/>
                    </a:prstGeom>
                  </pic:spPr>
                </pic:pic>
              </a:graphicData>
            </a:graphic>
          </wp:inline>
        </w:drawing>
      </w:r>
      <w:r>
        <w:rPr>
          <w:noProof/>
          <w:lang w:val="en-IN" w:eastAsia="en-IN" w:bidi="hi-IN"/>
        </w:rPr>
        <w:drawing>
          <wp:inline distT="0" distB="0" distL="0" distR="0" wp14:anchorId="199A082F" wp14:editId="47DA1827">
            <wp:extent cx="6997700" cy="1674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19">
                      <a:extLst>
                        <a:ext uri="{28A0092B-C50C-407E-A947-70E740481C1C}">
                          <a14:useLocalDpi xmlns:a14="http://schemas.microsoft.com/office/drawing/2010/main" val="0"/>
                        </a:ext>
                      </a:extLst>
                    </a:blip>
                    <a:stretch>
                      <a:fillRect/>
                    </a:stretch>
                  </pic:blipFill>
                  <pic:spPr>
                    <a:xfrm>
                      <a:off x="0" y="0"/>
                      <a:ext cx="6997700" cy="1674495"/>
                    </a:xfrm>
                    <a:prstGeom prst="rect">
                      <a:avLst/>
                    </a:prstGeom>
                  </pic:spPr>
                </pic:pic>
              </a:graphicData>
            </a:graphic>
          </wp:inline>
        </w:drawing>
      </w:r>
      <w:r>
        <w:rPr>
          <w:noProof/>
          <w:lang w:val="en-IN" w:eastAsia="en-IN" w:bidi="hi-IN"/>
        </w:rPr>
        <w:lastRenderedPageBreak/>
        <w:drawing>
          <wp:inline distT="0" distB="0" distL="0" distR="0" wp14:anchorId="33F1ADEB" wp14:editId="6E76DDC2">
            <wp:extent cx="6751320" cy="4427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0">
                      <a:extLst>
                        <a:ext uri="{28A0092B-C50C-407E-A947-70E740481C1C}">
                          <a14:useLocalDpi xmlns:a14="http://schemas.microsoft.com/office/drawing/2010/main" val="0"/>
                        </a:ext>
                      </a:extLst>
                    </a:blip>
                    <a:stretch>
                      <a:fillRect/>
                    </a:stretch>
                  </pic:blipFill>
                  <pic:spPr>
                    <a:xfrm>
                      <a:off x="0" y="0"/>
                      <a:ext cx="6751320" cy="4427220"/>
                    </a:xfrm>
                    <a:prstGeom prst="rect">
                      <a:avLst/>
                    </a:prstGeom>
                  </pic:spPr>
                </pic:pic>
              </a:graphicData>
            </a:graphic>
          </wp:inline>
        </w:drawing>
      </w:r>
      <w:r>
        <w:rPr>
          <w:noProof/>
          <w:lang w:val="en-IN" w:eastAsia="en-IN" w:bidi="hi-IN"/>
        </w:rPr>
        <w:drawing>
          <wp:inline distT="0" distB="0" distL="0" distR="0" wp14:anchorId="07A11893" wp14:editId="61264580">
            <wp:extent cx="6941820" cy="70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1">
                      <a:extLst>
                        <a:ext uri="{28A0092B-C50C-407E-A947-70E740481C1C}">
                          <a14:useLocalDpi xmlns:a14="http://schemas.microsoft.com/office/drawing/2010/main" val="0"/>
                        </a:ext>
                      </a:extLst>
                    </a:blip>
                    <a:stretch>
                      <a:fillRect/>
                    </a:stretch>
                  </pic:blipFill>
                  <pic:spPr>
                    <a:xfrm>
                      <a:off x="0" y="0"/>
                      <a:ext cx="6941820" cy="701040"/>
                    </a:xfrm>
                    <a:prstGeom prst="rect">
                      <a:avLst/>
                    </a:prstGeom>
                  </pic:spPr>
                </pic:pic>
              </a:graphicData>
            </a:graphic>
          </wp:inline>
        </w:drawing>
      </w:r>
      <w:r>
        <w:rPr>
          <w:noProof/>
          <w:lang w:val="en-IN" w:eastAsia="en-IN" w:bidi="hi-IN"/>
        </w:rPr>
        <w:lastRenderedPageBreak/>
        <w:drawing>
          <wp:inline distT="0" distB="0" distL="0" distR="0" wp14:anchorId="27A06DB1" wp14:editId="14DD716E">
            <wp:extent cx="6997700" cy="415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2">
                      <a:extLst>
                        <a:ext uri="{28A0092B-C50C-407E-A947-70E740481C1C}">
                          <a14:useLocalDpi xmlns:a14="http://schemas.microsoft.com/office/drawing/2010/main" val="0"/>
                        </a:ext>
                      </a:extLst>
                    </a:blip>
                    <a:stretch>
                      <a:fillRect/>
                    </a:stretch>
                  </pic:blipFill>
                  <pic:spPr>
                    <a:xfrm>
                      <a:off x="0" y="0"/>
                      <a:ext cx="6997700" cy="4159250"/>
                    </a:xfrm>
                    <a:prstGeom prst="rect">
                      <a:avLst/>
                    </a:prstGeom>
                  </pic:spPr>
                </pic:pic>
              </a:graphicData>
            </a:graphic>
          </wp:inline>
        </w:drawing>
      </w:r>
      <w:r>
        <w:rPr>
          <w:noProof/>
          <w:lang w:val="en-IN" w:eastAsia="en-IN" w:bidi="hi-IN"/>
        </w:rPr>
        <w:lastRenderedPageBreak/>
        <w:drawing>
          <wp:inline distT="0" distB="0" distL="0" distR="0" wp14:anchorId="20516D31" wp14:editId="3A0C6EBA">
            <wp:extent cx="6865620" cy="540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3">
                      <a:extLst>
                        <a:ext uri="{28A0092B-C50C-407E-A947-70E740481C1C}">
                          <a14:useLocalDpi xmlns:a14="http://schemas.microsoft.com/office/drawing/2010/main" val="0"/>
                        </a:ext>
                      </a:extLst>
                    </a:blip>
                    <a:stretch>
                      <a:fillRect/>
                    </a:stretch>
                  </pic:blipFill>
                  <pic:spPr>
                    <a:xfrm>
                      <a:off x="0" y="0"/>
                      <a:ext cx="6865620" cy="5402580"/>
                    </a:xfrm>
                    <a:prstGeom prst="rect">
                      <a:avLst/>
                    </a:prstGeom>
                  </pic:spPr>
                </pic:pic>
              </a:graphicData>
            </a:graphic>
          </wp:inline>
        </w:drawing>
      </w:r>
    </w:p>
    <w:p w14:paraId="709439F2" w14:textId="77777777" w:rsidR="008C4B43" w:rsidRDefault="0086031C" w:rsidP="00AC5222">
      <w:pPr>
        <w:pStyle w:val="Heading1"/>
        <w:ind w:left="0"/>
        <w:jc w:val="both"/>
        <w:rPr>
          <w:u w:val="none"/>
        </w:rPr>
      </w:pPr>
      <w:r>
        <w:lastRenderedPageBreak/>
        <w:pict w14:anchorId="7EA04314">
          <v:group id="_x0000_s1052" style="position:absolute;left:0;text-align:left;margin-left:24pt;margin-top:24pt;width:564.15pt;height:744.15pt;z-index:-252139520;mso-position-horizontal-relative:page;mso-position-vertical-relative:page" coordorigin="480,480" coordsize="11283,14883">
            <v:shape id="_x0000_s1077" type="#_x0000_t75" style="position:absolute;left:979;top:3867;width:10540;height:7700">
              <v:imagedata r:id="rId7" o:title=""/>
            </v:shape>
            <v:line id="_x0000_s1076" style="position:absolute" from="494,480" to="494,655" strokeweight="1.44pt"/>
            <v:line id="_x0000_s1075" style="position:absolute" from="480,494" to="655,494" strokeweight="1.44pt"/>
            <v:rect id="_x0000_s1074" style="position:absolute;left:537;top:537;width:118;height:60" fillcolor="black" stroked="f"/>
            <v:line id="_x0000_s1073" style="position:absolute" from="655,494" to="11587,494" strokeweight="1.44pt"/>
            <v:line id="_x0000_s1072" style="position:absolute" from="655,568" to="11587,568" strokeweight="3pt"/>
            <v:line id="_x0000_s1071" style="position:absolute" from="655,641" to="11587,641" strokeweight="1.44pt"/>
            <v:line id="_x0000_s1070" style="position:absolute" from="11748,480" to="11748,655" strokeweight="1.44pt"/>
            <v:line id="_x0000_s1069" style="position:absolute" from="11587,494" to="11762,494" strokeweight="1.44pt"/>
            <v:rect id="_x0000_s1068" style="position:absolute;left:11587;top:537;width:118;height:60" fillcolor="black" stroked="f"/>
            <v:line id="_x0000_s1067" style="position:absolute" from="494,655" to="494,15187" strokeweight="1.44pt"/>
            <v:line id="_x0000_s1066" style="position:absolute" from="568,538" to="568,15305" strokeweight="3pt"/>
            <v:line id="_x0000_s1065" style="position:absolute" from="641,626" to="641,15216" strokeweight="1.44pt"/>
            <v:line id="_x0000_s1064" style="position:absolute" from="11748,655" to="11748,15187" strokeweight="1.44pt"/>
            <v:line id="_x0000_s1063" style="position:absolute" from="11675,538" to="11675,15305" strokeweight="3pt"/>
            <v:line id="_x0000_s1062" style="position:absolute" from="11602,626" to="11602,15216" strokeweight="1.44pt"/>
            <v:line id="_x0000_s1061" style="position:absolute" from="494,15187" to="494,15362" strokeweight="1.44pt"/>
            <v:line id="_x0000_s1060" style="position:absolute" from="480,15348" to="655,15348" strokeweight="1.44pt"/>
            <v:rect id="_x0000_s1059" style="position:absolute;left:537;top:15244;width:118;height:60" fillcolor="black" stroked="f"/>
            <v:line id="_x0000_s1058" style="position:absolute" from="655,15348" to="11587,15348" strokeweight="1.44pt"/>
            <v:line id="_x0000_s1057" style="position:absolute" from="655,15275" to="11587,15275" strokeweight="3pt"/>
            <v:line id="_x0000_s1056" style="position:absolute" from="655,15202" to="11587,15202" strokeweight="1.44pt"/>
            <v:line id="_x0000_s1055" style="position:absolute" from="11748,15187" to="11748,15362" strokeweight="1.44pt"/>
            <v:line id="_x0000_s1054" style="position:absolute" from="11587,15348" to="11762,15348" strokeweight="1.44pt"/>
            <v:rect id="_x0000_s1053" style="position:absolute;left:11587;top:15244;width:118;height:60" fillcolor="black" stroked="f"/>
            <w10:wrap anchorx="page" anchory="page"/>
          </v:group>
        </w:pict>
      </w:r>
      <w:r w:rsidR="00BE1DF9">
        <w:rPr>
          <w:u w:val="thick"/>
        </w:rPr>
        <w:t>Work Distribution</w:t>
      </w:r>
    </w:p>
    <w:p w14:paraId="017FDD8C" w14:textId="77777777" w:rsidR="008C4B43" w:rsidRDefault="00BE1DF9">
      <w:pPr>
        <w:pStyle w:val="BodyText"/>
        <w:spacing w:before="161"/>
        <w:ind w:left="100" w:right="118"/>
        <w:jc w:val="both"/>
      </w:pPr>
      <w:r>
        <w:t>The complete project needs a work on programming part and data gathering. The work was divided in such that one has to gather the information, make the presentation and the other has to make the report.</w:t>
      </w:r>
    </w:p>
    <w:p w14:paraId="2162F53D" w14:textId="77777777" w:rsidR="008C4B43" w:rsidRDefault="00BE1DF9">
      <w:pPr>
        <w:pStyle w:val="BodyText"/>
        <w:spacing w:before="160"/>
        <w:ind w:left="100"/>
        <w:jc w:val="both"/>
      </w:pPr>
      <w:r>
        <w:t>While the programming part was for both of the candidates.</w:t>
      </w:r>
    </w:p>
    <w:p w14:paraId="6C66F389" w14:textId="77777777" w:rsidR="008C4B43" w:rsidRDefault="008C4B43">
      <w:pPr>
        <w:pStyle w:val="BodyText"/>
        <w:rPr>
          <w:sz w:val="40"/>
        </w:rPr>
      </w:pPr>
    </w:p>
    <w:p w14:paraId="4499B3F6" w14:textId="77777777" w:rsidR="008C4B43" w:rsidRDefault="00BE1DF9">
      <w:pPr>
        <w:pStyle w:val="Heading1"/>
        <w:spacing w:before="275"/>
        <w:jc w:val="both"/>
        <w:rPr>
          <w:u w:val="none"/>
        </w:rPr>
      </w:pPr>
      <w:r>
        <w:rPr>
          <w:u w:val="thick"/>
        </w:rPr>
        <w:t>Libraries Used</w:t>
      </w:r>
    </w:p>
    <w:p w14:paraId="5799B6DD" w14:textId="77777777" w:rsidR="008C4B43" w:rsidRDefault="008C4B43">
      <w:pPr>
        <w:pStyle w:val="BodyText"/>
        <w:rPr>
          <w:sz w:val="20"/>
        </w:rPr>
      </w:pPr>
    </w:p>
    <w:p w14:paraId="3F09159A" w14:textId="77777777" w:rsidR="008C4B43" w:rsidRDefault="008C4B43">
      <w:pPr>
        <w:pStyle w:val="BodyText"/>
        <w:spacing w:before="6"/>
        <w:rPr>
          <w:sz w:val="16"/>
        </w:rPr>
      </w:pPr>
    </w:p>
    <w:p w14:paraId="5A8E7C33" w14:textId="77777777" w:rsidR="008C4B43" w:rsidRDefault="00BE1DF9">
      <w:pPr>
        <w:pStyle w:val="BodyText"/>
        <w:spacing w:before="85"/>
        <w:ind w:left="100"/>
      </w:pPr>
      <w:r>
        <w:t>The following are the libraries used in the project</w:t>
      </w:r>
    </w:p>
    <w:p w14:paraId="273FA6C4" w14:textId="46860488" w:rsidR="008C4B43" w:rsidRDefault="00BE1DF9">
      <w:pPr>
        <w:pStyle w:val="ListParagraph"/>
        <w:numPr>
          <w:ilvl w:val="0"/>
          <w:numId w:val="1"/>
        </w:numPr>
        <w:tabs>
          <w:tab w:val="left" w:pos="821"/>
        </w:tabs>
        <w:rPr>
          <w:sz w:val="36"/>
        </w:rPr>
      </w:pPr>
      <w:r>
        <w:rPr>
          <w:sz w:val="36"/>
        </w:rPr>
        <w:t>“Numpy” library</w:t>
      </w:r>
    </w:p>
    <w:p w14:paraId="1E68BDB5" w14:textId="470AB6FD" w:rsidR="009536B0" w:rsidRDefault="009536B0">
      <w:pPr>
        <w:pStyle w:val="ListParagraph"/>
        <w:numPr>
          <w:ilvl w:val="0"/>
          <w:numId w:val="1"/>
        </w:numPr>
        <w:tabs>
          <w:tab w:val="left" w:pos="821"/>
        </w:tabs>
        <w:rPr>
          <w:sz w:val="36"/>
        </w:rPr>
      </w:pPr>
      <w:r>
        <w:rPr>
          <w:sz w:val="36"/>
        </w:rPr>
        <w:t>“Pandas” library</w:t>
      </w:r>
    </w:p>
    <w:p w14:paraId="011ADF48" w14:textId="21509991" w:rsidR="009536B0" w:rsidRDefault="009536B0">
      <w:pPr>
        <w:pStyle w:val="ListParagraph"/>
        <w:numPr>
          <w:ilvl w:val="0"/>
          <w:numId w:val="1"/>
        </w:numPr>
        <w:tabs>
          <w:tab w:val="left" w:pos="821"/>
        </w:tabs>
        <w:rPr>
          <w:sz w:val="36"/>
        </w:rPr>
      </w:pPr>
      <w:r>
        <w:rPr>
          <w:sz w:val="36"/>
        </w:rPr>
        <w:t>“Matplot”library</w:t>
      </w:r>
    </w:p>
    <w:p w14:paraId="4FED78CE" w14:textId="77777777" w:rsidR="008C4B43" w:rsidRDefault="00BE1DF9">
      <w:pPr>
        <w:pStyle w:val="ListParagraph"/>
        <w:numPr>
          <w:ilvl w:val="0"/>
          <w:numId w:val="1"/>
        </w:numPr>
        <w:tabs>
          <w:tab w:val="left" w:pos="821"/>
        </w:tabs>
        <w:spacing w:before="159"/>
        <w:rPr>
          <w:sz w:val="36"/>
        </w:rPr>
      </w:pPr>
      <w:r>
        <w:rPr>
          <w:sz w:val="36"/>
        </w:rPr>
        <w:t>“Quandl” python</w:t>
      </w:r>
      <w:r>
        <w:rPr>
          <w:spacing w:val="-2"/>
          <w:sz w:val="36"/>
        </w:rPr>
        <w:t xml:space="preserve"> </w:t>
      </w:r>
      <w:r>
        <w:rPr>
          <w:sz w:val="36"/>
        </w:rPr>
        <w:t>module</w:t>
      </w:r>
    </w:p>
    <w:p w14:paraId="64405B3D" w14:textId="77777777" w:rsidR="008C4B43" w:rsidRDefault="00BE1DF9">
      <w:pPr>
        <w:pStyle w:val="ListParagraph"/>
        <w:numPr>
          <w:ilvl w:val="0"/>
          <w:numId w:val="1"/>
        </w:numPr>
        <w:tabs>
          <w:tab w:val="left" w:pos="821"/>
        </w:tabs>
        <w:rPr>
          <w:sz w:val="36"/>
        </w:rPr>
      </w:pPr>
      <w:r>
        <w:rPr>
          <w:sz w:val="36"/>
        </w:rPr>
        <w:t>“sklearn” Machine Learning package</w:t>
      </w:r>
    </w:p>
    <w:p w14:paraId="13F91C4A" w14:textId="21890294" w:rsidR="008C4B43" w:rsidRDefault="00BE1DF9">
      <w:pPr>
        <w:pStyle w:val="ListParagraph"/>
        <w:numPr>
          <w:ilvl w:val="0"/>
          <w:numId w:val="1"/>
        </w:numPr>
        <w:tabs>
          <w:tab w:val="left" w:pos="821"/>
        </w:tabs>
        <w:spacing w:before="159"/>
        <w:rPr>
          <w:sz w:val="36"/>
        </w:rPr>
      </w:pPr>
      <w:r>
        <w:rPr>
          <w:sz w:val="36"/>
        </w:rPr>
        <w:t>“Correlation” library</w:t>
      </w:r>
      <w:r w:rsidR="009536B0">
        <w:rPr>
          <w:sz w:val="36"/>
        </w:rPr>
        <w:t xml:space="preserve"> for further implementation of program in future</w:t>
      </w:r>
    </w:p>
    <w:p w14:paraId="76152391" w14:textId="3768C9DE" w:rsidR="008C4B43" w:rsidRPr="009536B0" w:rsidRDefault="009536B0" w:rsidP="009536B0">
      <w:pPr>
        <w:pStyle w:val="ListParagraph"/>
        <w:numPr>
          <w:ilvl w:val="0"/>
          <w:numId w:val="1"/>
        </w:numPr>
        <w:tabs>
          <w:tab w:val="left" w:pos="821"/>
        </w:tabs>
        <w:spacing w:before="159"/>
        <w:rPr>
          <w:sz w:val="36"/>
        </w:rPr>
      </w:pPr>
      <w:r>
        <w:rPr>
          <w:sz w:val="36"/>
        </w:rPr>
        <w:t>“Simple Imputer” for further implementation of program in future</w:t>
      </w:r>
    </w:p>
    <w:p w14:paraId="240265F7" w14:textId="77777777" w:rsidR="008C4B43" w:rsidRDefault="008C4B43">
      <w:pPr>
        <w:pStyle w:val="BodyText"/>
        <w:rPr>
          <w:sz w:val="40"/>
        </w:rPr>
      </w:pPr>
    </w:p>
    <w:p w14:paraId="0B0E8AFA" w14:textId="77777777" w:rsidR="008C4B43" w:rsidRDefault="00BE1DF9">
      <w:pPr>
        <w:pStyle w:val="Heading1"/>
        <w:spacing w:before="272"/>
        <w:rPr>
          <w:u w:val="none"/>
        </w:rPr>
      </w:pPr>
      <w:r>
        <w:rPr>
          <w:u w:val="thick"/>
        </w:rPr>
        <w:t>References</w:t>
      </w:r>
    </w:p>
    <w:p w14:paraId="47F64EEB" w14:textId="77777777" w:rsidR="008C4B43" w:rsidRDefault="008C4B43">
      <w:pPr>
        <w:pStyle w:val="BodyText"/>
        <w:rPr>
          <w:sz w:val="20"/>
        </w:rPr>
      </w:pPr>
    </w:p>
    <w:p w14:paraId="4F3E6CC1" w14:textId="77777777" w:rsidR="008C4B43" w:rsidRDefault="008C4B43">
      <w:pPr>
        <w:pStyle w:val="BodyText"/>
        <w:spacing w:before="3"/>
        <w:rPr>
          <w:sz w:val="16"/>
        </w:rPr>
      </w:pPr>
    </w:p>
    <w:p w14:paraId="4962B1A9" w14:textId="77777777" w:rsidR="00CE5966" w:rsidRPr="00CE5966" w:rsidRDefault="0086031C">
      <w:pPr>
        <w:pStyle w:val="ListParagraph"/>
        <w:numPr>
          <w:ilvl w:val="0"/>
          <w:numId w:val="1"/>
        </w:numPr>
        <w:tabs>
          <w:tab w:val="left" w:pos="821"/>
        </w:tabs>
        <w:spacing w:before="87"/>
        <w:rPr>
          <w:color w:val="000000" w:themeColor="text1"/>
          <w:sz w:val="28"/>
          <w:szCs w:val="28"/>
        </w:rPr>
      </w:pPr>
      <w:hyperlink r:id="rId24" w:history="1">
        <w:r w:rsidR="00CE5966" w:rsidRPr="00CE5966">
          <w:rPr>
            <w:rStyle w:val="Hyperlink"/>
            <w:color w:val="000000" w:themeColor="text1"/>
            <w:sz w:val="28"/>
            <w:szCs w:val="28"/>
            <w:u w:val="none"/>
          </w:rPr>
          <w:t>https://www.ijeat.org/wp-content/uploads/papers/v8i4/D6321048419.pdf</w:t>
        </w:r>
      </w:hyperlink>
    </w:p>
    <w:p w14:paraId="0FAB102F" w14:textId="739AC2D9" w:rsidR="008C4B43" w:rsidRPr="00CE5966" w:rsidRDefault="00C55071" w:rsidP="00C55071">
      <w:pPr>
        <w:pStyle w:val="ListParagraph"/>
        <w:numPr>
          <w:ilvl w:val="0"/>
          <w:numId w:val="1"/>
        </w:numPr>
        <w:tabs>
          <w:tab w:val="left" w:pos="821"/>
        </w:tabs>
        <w:spacing w:before="161"/>
        <w:rPr>
          <w:color w:val="000000" w:themeColor="text1"/>
          <w:sz w:val="28"/>
          <w:szCs w:val="28"/>
        </w:rPr>
      </w:pPr>
      <w:r w:rsidRPr="00C55071">
        <w:rPr>
          <w:color w:val="000000" w:themeColor="text1"/>
          <w:sz w:val="28"/>
          <w:szCs w:val="28"/>
        </w:rPr>
        <w:t>https://www.youtube.com/channel/UCbmb5IoBtHZTpYZCDBOC1CA/playlists</w:t>
      </w:r>
      <w:hyperlink r:id="rId25">
        <w:r w:rsidR="00BE1DF9" w:rsidRPr="00CE5966">
          <w:rPr>
            <w:color w:val="000000" w:themeColor="text1"/>
            <w:sz w:val="28"/>
            <w:szCs w:val="28"/>
          </w:rPr>
          <w:t>https://towardsdatascience.com/machine-learning-techniques-applied-to-stock-price-prediction-6c1994da8001</w:t>
        </w:r>
      </w:hyperlink>
    </w:p>
    <w:p w14:paraId="30989EA9" w14:textId="77777777" w:rsidR="008C4B43" w:rsidRPr="00CE5966" w:rsidRDefault="0086031C">
      <w:pPr>
        <w:pStyle w:val="ListParagraph"/>
        <w:numPr>
          <w:ilvl w:val="0"/>
          <w:numId w:val="1"/>
        </w:numPr>
        <w:tabs>
          <w:tab w:val="left" w:pos="821"/>
        </w:tabs>
        <w:spacing w:before="143"/>
        <w:rPr>
          <w:color w:val="000000" w:themeColor="text1"/>
          <w:sz w:val="28"/>
          <w:szCs w:val="28"/>
        </w:rPr>
      </w:pPr>
      <w:hyperlink r:id="rId26">
        <w:r w:rsidR="00BE1DF9" w:rsidRPr="00CE5966">
          <w:rPr>
            <w:color w:val="000000" w:themeColor="text1"/>
            <w:sz w:val="28"/>
            <w:szCs w:val="28"/>
          </w:rPr>
          <w:t>https://aihubprojects.com/stock-prediction-ai-projects/</w:t>
        </w:r>
      </w:hyperlink>
    </w:p>
    <w:p w14:paraId="58308113" w14:textId="2C732E0F" w:rsidR="008C4B43" w:rsidRPr="00AC5222" w:rsidRDefault="0086031C" w:rsidP="00AC5222">
      <w:pPr>
        <w:pStyle w:val="ListParagraph"/>
        <w:numPr>
          <w:ilvl w:val="0"/>
          <w:numId w:val="1"/>
        </w:numPr>
        <w:tabs>
          <w:tab w:val="left" w:pos="821"/>
        </w:tabs>
        <w:spacing w:before="145"/>
        <w:rPr>
          <w:color w:val="000000" w:themeColor="text1"/>
          <w:sz w:val="28"/>
          <w:szCs w:val="28"/>
        </w:rPr>
        <w:sectPr w:rsidR="008C4B43" w:rsidRPr="00AC5222" w:rsidSect="00325DC8">
          <w:pgSz w:w="12240" w:h="15840"/>
          <w:pgMar w:top="1100" w:right="600" w:bottom="1560" w:left="620" w:header="0" w:footer="129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hyperlink r:id="rId27">
        <w:r w:rsidR="00BE1DF9" w:rsidRPr="00CE5966">
          <w:rPr>
            <w:color w:val="000000" w:themeColor="text1"/>
            <w:sz w:val="28"/>
            <w:szCs w:val="28"/>
          </w:rPr>
          <w:t>https://en.wikipedia.org/wiki/Stock_market</w:t>
        </w:r>
      </w:hyperlink>
    </w:p>
    <w:p w14:paraId="60A5E341" w14:textId="3AFCC0F5" w:rsidR="008C4B43" w:rsidRPr="00AC5222" w:rsidRDefault="008C4B43" w:rsidP="00AC5222">
      <w:pPr>
        <w:tabs>
          <w:tab w:val="left" w:pos="3144"/>
        </w:tabs>
      </w:pPr>
      <w:bookmarkStart w:id="0" w:name="_GoBack"/>
      <w:bookmarkEnd w:id="0"/>
    </w:p>
    <w:sectPr w:rsidR="008C4B43" w:rsidRPr="00AC5222" w:rsidSect="00325DC8">
      <w:pgSz w:w="12240" w:h="15840"/>
      <w:pgMar w:top="1500" w:right="600" w:bottom="1480" w:left="620" w:header="0" w:footer="1295"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CC848" w14:textId="77777777" w:rsidR="0086031C" w:rsidRDefault="0086031C">
      <w:r>
        <w:separator/>
      </w:r>
    </w:p>
  </w:endnote>
  <w:endnote w:type="continuationSeparator" w:id="0">
    <w:p w14:paraId="18DB2478" w14:textId="77777777" w:rsidR="0086031C" w:rsidRDefault="00860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92A07" w14:textId="77777777" w:rsidR="008C4B43" w:rsidRDefault="0086031C">
    <w:pPr>
      <w:pStyle w:val="BodyText"/>
      <w:spacing w:line="14" w:lineRule="auto"/>
      <w:rPr>
        <w:sz w:val="14"/>
      </w:rPr>
    </w:pPr>
    <w:r>
      <w:pict w14:anchorId="7F4D1084">
        <v:shapetype id="_x0000_t202" coordsize="21600,21600" o:spt="202" path="m,l,21600r21600,l21600,xe">
          <v:stroke joinstyle="miter"/>
          <v:path gradientshapeok="t" o:connecttype="rect"/>
        </v:shapetype>
        <v:shape id="_x0000_s2049" type="#_x0000_t202" style="position:absolute;margin-left:301.3pt;margin-top:712.25pt;width:9.6pt;height:13.05pt;z-index:-251658752;mso-position-horizontal-relative:page;mso-position-vertical-relative:page" filled="f" stroked="f">
          <v:textbox inset="0,0,0,0">
            <w:txbxContent>
              <w:p w14:paraId="4A7F9E4D" w14:textId="7E313F0D" w:rsidR="008C4B43" w:rsidRDefault="00BE1DF9">
                <w:pPr>
                  <w:spacing w:line="245" w:lineRule="exact"/>
                  <w:ind w:left="40"/>
                  <w:rPr>
                    <w:rFonts w:ascii="Calibri"/>
                  </w:rPr>
                </w:pPr>
                <w:r>
                  <w:fldChar w:fldCharType="begin"/>
                </w:r>
                <w:r>
                  <w:rPr>
                    <w:rFonts w:ascii="Calibri"/>
                  </w:rPr>
                  <w:instrText xml:space="preserve"> PAGE </w:instrText>
                </w:r>
                <w:r>
                  <w:fldChar w:fldCharType="separate"/>
                </w:r>
                <w:r w:rsidR="00AC5222">
                  <w:rPr>
                    <w:rFonts w:ascii="Calibri"/>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5BE11" w14:textId="77777777" w:rsidR="0086031C" w:rsidRDefault="0086031C">
      <w:r>
        <w:separator/>
      </w:r>
    </w:p>
  </w:footnote>
  <w:footnote w:type="continuationSeparator" w:id="0">
    <w:p w14:paraId="0F6ADC04" w14:textId="77777777" w:rsidR="0086031C" w:rsidRDefault="008603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C0CD5"/>
    <w:multiLevelType w:val="hybridMultilevel"/>
    <w:tmpl w:val="CCE4BB1E"/>
    <w:lvl w:ilvl="0" w:tplc="E852504E">
      <w:numFmt w:val="bullet"/>
      <w:lvlText w:val=""/>
      <w:lvlJc w:val="left"/>
      <w:pPr>
        <w:ind w:left="1540" w:hanging="1081"/>
      </w:pPr>
      <w:rPr>
        <w:rFonts w:ascii="Wingdings" w:eastAsia="Wingdings" w:hAnsi="Wingdings" w:cs="Wingdings" w:hint="default"/>
        <w:w w:val="100"/>
        <w:sz w:val="48"/>
        <w:szCs w:val="48"/>
        <w:lang w:val="en-US" w:eastAsia="en-US" w:bidi="en-US"/>
      </w:rPr>
    </w:lvl>
    <w:lvl w:ilvl="1" w:tplc="1A1E5392">
      <w:numFmt w:val="bullet"/>
      <w:lvlText w:val=""/>
      <w:lvlJc w:val="left"/>
      <w:pPr>
        <w:ind w:left="820" w:hanging="264"/>
      </w:pPr>
      <w:rPr>
        <w:rFonts w:ascii="Symbol" w:eastAsia="Symbol" w:hAnsi="Symbol" w:cs="Symbol" w:hint="default"/>
        <w:w w:val="100"/>
        <w:sz w:val="36"/>
        <w:szCs w:val="36"/>
        <w:lang w:val="en-US" w:eastAsia="en-US" w:bidi="en-US"/>
      </w:rPr>
    </w:lvl>
    <w:lvl w:ilvl="2" w:tplc="63B22D5C">
      <w:numFmt w:val="bullet"/>
      <w:lvlText w:val="•"/>
      <w:lvlJc w:val="left"/>
      <w:pPr>
        <w:ind w:left="2593" w:hanging="264"/>
      </w:pPr>
      <w:rPr>
        <w:rFonts w:hint="default"/>
        <w:lang w:val="en-US" w:eastAsia="en-US" w:bidi="en-US"/>
      </w:rPr>
    </w:lvl>
    <w:lvl w:ilvl="3" w:tplc="AEA80490">
      <w:numFmt w:val="bullet"/>
      <w:lvlText w:val="•"/>
      <w:lvlJc w:val="left"/>
      <w:pPr>
        <w:ind w:left="3646" w:hanging="264"/>
      </w:pPr>
      <w:rPr>
        <w:rFonts w:hint="default"/>
        <w:lang w:val="en-US" w:eastAsia="en-US" w:bidi="en-US"/>
      </w:rPr>
    </w:lvl>
    <w:lvl w:ilvl="4" w:tplc="45EA9DBA">
      <w:numFmt w:val="bullet"/>
      <w:lvlText w:val="•"/>
      <w:lvlJc w:val="left"/>
      <w:pPr>
        <w:ind w:left="4700" w:hanging="264"/>
      </w:pPr>
      <w:rPr>
        <w:rFonts w:hint="default"/>
        <w:lang w:val="en-US" w:eastAsia="en-US" w:bidi="en-US"/>
      </w:rPr>
    </w:lvl>
    <w:lvl w:ilvl="5" w:tplc="5F34E650">
      <w:numFmt w:val="bullet"/>
      <w:lvlText w:val="•"/>
      <w:lvlJc w:val="left"/>
      <w:pPr>
        <w:ind w:left="5753" w:hanging="264"/>
      </w:pPr>
      <w:rPr>
        <w:rFonts w:hint="default"/>
        <w:lang w:val="en-US" w:eastAsia="en-US" w:bidi="en-US"/>
      </w:rPr>
    </w:lvl>
    <w:lvl w:ilvl="6" w:tplc="4B9C29F6">
      <w:numFmt w:val="bullet"/>
      <w:lvlText w:val="•"/>
      <w:lvlJc w:val="left"/>
      <w:pPr>
        <w:ind w:left="6806" w:hanging="264"/>
      </w:pPr>
      <w:rPr>
        <w:rFonts w:hint="default"/>
        <w:lang w:val="en-US" w:eastAsia="en-US" w:bidi="en-US"/>
      </w:rPr>
    </w:lvl>
    <w:lvl w:ilvl="7" w:tplc="0A304DB6">
      <w:numFmt w:val="bullet"/>
      <w:lvlText w:val="•"/>
      <w:lvlJc w:val="left"/>
      <w:pPr>
        <w:ind w:left="7860" w:hanging="264"/>
      </w:pPr>
      <w:rPr>
        <w:rFonts w:hint="default"/>
        <w:lang w:val="en-US" w:eastAsia="en-US" w:bidi="en-US"/>
      </w:rPr>
    </w:lvl>
    <w:lvl w:ilvl="8" w:tplc="CD3294B8">
      <w:numFmt w:val="bullet"/>
      <w:lvlText w:val="•"/>
      <w:lvlJc w:val="left"/>
      <w:pPr>
        <w:ind w:left="8913" w:hanging="264"/>
      </w:pPr>
      <w:rPr>
        <w:rFonts w:hint="default"/>
        <w:lang w:val="en-US" w:eastAsia="en-US" w:bidi="en-US"/>
      </w:rPr>
    </w:lvl>
  </w:abstractNum>
  <w:abstractNum w:abstractNumId="1" w15:restartNumberingAfterBreak="0">
    <w:nsid w:val="7C4409D5"/>
    <w:multiLevelType w:val="hybridMultilevel"/>
    <w:tmpl w:val="D3FCEBAE"/>
    <w:lvl w:ilvl="0" w:tplc="0742B00A">
      <w:numFmt w:val="bullet"/>
      <w:lvlText w:val=""/>
      <w:lvlJc w:val="left"/>
      <w:pPr>
        <w:ind w:left="820" w:hanging="361"/>
      </w:pPr>
      <w:rPr>
        <w:rFonts w:ascii="Wingdings" w:eastAsia="Wingdings" w:hAnsi="Wingdings" w:cs="Wingdings" w:hint="default"/>
        <w:w w:val="100"/>
        <w:sz w:val="36"/>
        <w:szCs w:val="36"/>
        <w:lang w:val="en-US" w:eastAsia="en-US" w:bidi="en-US"/>
      </w:rPr>
    </w:lvl>
    <w:lvl w:ilvl="1" w:tplc="2020F15C">
      <w:numFmt w:val="bullet"/>
      <w:lvlText w:val="•"/>
      <w:lvlJc w:val="left"/>
      <w:pPr>
        <w:ind w:left="1840" w:hanging="361"/>
      </w:pPr>
      <w:rPr>
        <w:rFonts w:hint="default"/>
        <w:lang w:val="en-US" w:eastAsia="en-US" w:bidi="en-US"/>
      </w:rPr>
    </w:lvl>
    <w:lvl w:ilvl="2" w:tplc="1310D0DA">
      <w:numFmt w:val="bullet"/>
      <w:lvlText w:val="•"/>
      <w:lvlJc w:val="left"/>
      <w:pPr>
        <w:ind w:left="2860" w:hanging="361"/>
      </w:pPr>
      <w:rPr>
        <w:rFonts w:hint="default"/>
        <w:lang w:val="en-US" w:eastAsia="en-US" w:bidi="en-US"/>
      </w:rPr>
    </w:lvl>
    <w:lvl w:ilvl="3" w:tplc="ED8EF984">
      <w:numFmt w:val="bullet"/>
      <w:lvlText w:val="•"/>
      <w:lvlJc w:val="left"/>
      <w:pPr>
        <w:ind w:left="3880" w:hanging="361"/>
      </w:pPr>
      <w:rPr>
        <w:rFonts w:hint="default"/>
        <w:lang w:val="en-US" w:eastAsia="en-US" w:bidi="en-US"/>
      </w:rPr>
    </w:lvl>
    <w:lvl w:ilvl="4" w:tplc="C44C4FBA">
      <w:numFmt w:val="bullet"/>
      <w:lvlText w:val="•"/>
      <w:lvlJc w:val="left"/>
      <w:pPr>
        <w:ind w:left="4900" w:hanging="361"/>
      </w:pPr>
      <w:rPr>
        <w:rFonts w:hint="default"/>
        <w:lang w:val="en-US" w:eastAsia="en-US" w:bidi="en-US"/>
      </w:rPr>
    </w:lvl>
    <w:lvl w:ilvl="5" w:tplc="E0AE3410">
      <w:numFmt w:val="bullet"/>
      <w:lvlText w:val="•"/>
      <w:lvlJc w:val="left"/>
      <w:pPr>
        <w:ind w:left="5920" w:hanging="361"/>
      </w:pPr>
      <w:rPr>
        <w:rFonts w:hint="default"/>
        <w:lang w:val="en-US" w:eastAsia="en-US" w:bidi="en-US"/>
      </w:rPr>
    </w:lvl>
    <w:lvl w:ilvl="6" w:tplc="C3A6336A">
      <w:numFmt w:val="bullet"/>
      <w:lvlText w:val="•"/>
      <w:lvlJc w:val="left"/>
      <w:pPr>
        <w:ind w:left="6940" w:hanging="361"/>
      </w:pPr>
      <w:rPr>
        <w:rFonts w:hint="default"/>
        <w:lang w:val="en-US" w:eastAsia="en-US" w:bidi="en-US"/>
      </w:rPr>
    </w:lvl>
    <w:lvl w:ilvl="7" w:tplc="D220BB86">
      <w:numFmt w:val="bullet"/>
      <w:lvlText w:val="•"/>
      <w:lvlJc w:val="left"/>
      <w:pPr>
        <w:ind w:left="7960" w:hanging="361"/>
      </w:pPr>
      <w:rPr>
        <w:rFonts w:hint="default"/>
        <w:lang w:val="en-US" w:eastAsia="en-US" w:bidi="en-US"/>
      </w:rPr>
    </w:lvl>
    <w:lvl w:ilvl="8" w:tplc="B19E9428">
      <w:numFmt w:val="bullet"/>
      <w:lvlText w:val="•"/>
      <w:lvlJc w:val="left"/>
      <w:pPr>
        <w:ind w:left="8980" w:hanging="361"/>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C4B43"/>
    <w:rsid w:val="000F4444"/>
    <w:rsid w:val="001D33EB"/>
    <w:rsid w:val="00247B75"/>
    <w:rsid w:val="00325DC8"/>
    <w:rsid w:val="00526251"/>
    <w:rsid w:val="006702FB"/>
    <w:rsid w:val="00697E27"/>
    <w:rsid w:val="007C46D8"/>
    <w:rsid w:val="0086031C"/>
    <w:rsid w:val="008C4B43"/>
    <w:rsid w:val="0091291F"/>
    <w:rsid w:val="009536B0"/>
    <w:rsid w:val="009E3F7C"/>
    <w:rsid w:val="00AC5222"/>
    <w:rsid w:val="00BE1DF9"/>
    <w:rsid w:val="00C55071"/>
    <w:rsid w:val="00C85D48"/>
    <w:rsid w:val="00CA5923"/>
    <w:rsid w:val="00CE59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88EBD1"/>
  <w15:docId w15:val="{95609CF7-2B6F-41D7-AF97-616540BCD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8"/>
      <w:ind w:left="100"/>
      <w:outlineLvl w:val="0"/>
    </w:pPr>
    <w:rPr>
      <w:sz w:val="52"/>
      <w:szCs w:val="52"/>
      <w:u w:val="single" w:color="000000"/>
    </w:rPr>
  </w:style>
  <w:style w:type="paragraph" w:styleId="Heading2">
    <w:name w:val="heading 2"/>
    <w:basedOn w:val="Normal"/>
    <w:uiPriority w:val="9"/>
    <w:unhideWhenUsed/>
    <w:qFormat/>
    <w:pPr>
      <w:spacing w:before="84"/>
      <w:ind w:left="1129" w:right="1141"/>
      <w:jc w:val="center"/>
      <w:outlineLvl w:val="1"/>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60"/>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E5966"/>
    <w:rPr>
      <w:color w:val="0000FF" w:themeColor="hyperlink"/>
      <w:u w:val="single"/>
    </w:rPr>
  </w:style>
  <w:style w:type="character" w:customStyle="1" w:styleId="UnresolvedMention">
    <w:name w:val="Unresolved Mention"/>
    <w:basedOn w:val="DefaultParagraphFont"/>
    <w:uiPriority w:val="99"/>
    <w:semiHidden/>
    <w:unhideWhenUsed/>
    <w:rsid w:val="00CE5966"/>
    <w:rPr>
      <w:color w:val="605E5C"/>
      <w:shd w:val="clear" w:color="auto" w:fill="E1DFDD"/>
    </w:rPr>
  </w:style>
  <w:style w:type="paragraph" w:styleId="Header">
    <w:name w:val="header"/>
    <w:basedOn w:val="Normal"/>
    <w:link w:val="HeaderChar"/>
    <w:uiPriority w:val="99"/>
    <w:unhideWhenUsed/>
    <w:rsid w:val="00AC5222"/>
    <w:pPr>
      <w:tabs>
        <w:tab w:val="center" w:pos="4513"/>
        <w:tab w:val="right" w:pos="9026"/>
      </w:tabs>
    </w:pPr>
  </w:style>
  <w:style w:type="character" w:customStyle="1" w:styleId="HeaderChar">
    <w:name w:val="Header Char"/>
    <w:basedOn w:val="DefaultParagraphFont"/>
    <w:link w:val="Header"/>
    <w:uiPriority w:val="99"/>
    <w:rsid w:val="00AC5222"/>
    <w:rPr>
      <w:rFonts w:ascii="Times New Roman" w:eastAsia="Times New Roman" w:hAnsi="Times New Roman" w:cs="Times New Roman"/>
      <w:lang w:bidi="en-US"/>
    </w:rPr>
  </w:style>
  <w:style w:type="paragraph" w:styleId="Footer">
    <w:name w:val="footer"/>
    <w:basedOn w:val="Normal"/>
    <w:link w:val="FooterChar"/>
    <w:uiPriority w:val="99"/>
    <w:unhideWhenUsed/>
    <w:rsid w:val="00AC5222"/>
    <w:pPr>
      <w:tabs>
        <w:tab w:val="center" w:pos="4513"/>
        <w:tab w:val="right" w:pos="9026"/>
      </w:tabs>
    </w:pPr>
  </w:style>
  <w:style w:type="character" w:customStyle="1" w:styleId="FooterChar">
    <w:name w:val="Footer Char"/>
    <w:basedOn w:val="DefaultParagraphFont"/>
    <w:link w:val="Footer"/>
    <w:uiPriority w:val="99"/>
    <w:rsid w:val="00AC522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8057">
      <w:bodyDiv w:val="1"/>
      <w:marLeft w:val="0"/>
      <w:marRight w:val="0"/>
      <w:marTop w:val="0"/>
      <w:marBottom w:val="0"/>
      <w:divBdr>
        <w:top w:val="none" w:sz="0" w:space="0" w:color="auto"/>
        <w:left w:val="none" w:sz="0" w:space="0" w:color="auto"/>
        <w:bottom w:val="none" w:sz="0" w:space="0" w:color="auto"/>
        <w:right w:val="none" w:sz="0" w:space="0" w:color="auto"/>
      </w:divBdr>
    </w:div>
    <w:div w:id="133040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aihubprojects.com/stock-prediction-ai-projects/"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towardsdatascience.com/machine-learning-techniques-applied-to-stock-price-prediction-6c1994da8001"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ijeat.org/wp-content/uploads/papers/v8i4/D6321048419.pdf"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en.wikipedia.org/wiki/Stock_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18</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ARTIFICIAL INTELLIGENT</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INTELLIGENT</dc:title>
  <dc:subject>PROJECT WORK</dc:subject>
  <dc:creator>vikas kumar</dc:creator>
  <cp:lastModifiedBy>Akash Malik</cp:lastModifiedBy>
  <cp:revision>9</cp:revision>
  <dcterms:created xsi:type="dcterms:W3CDTF">2020-04-04T04:04:00Z</dcterms:created>
  <dcterms:modified xsi:type="dcterms:W3CDTF">2020-04-04T07:58:00Z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2020-03-13T00:00:00Z</vt:filetime>
  </property>
  <property fmtid="{D5CDD505-2E9C-101B-9397-08002B2CF9AE}" pid="3" name="Creator">
    <vt:lpwstr>Microsoft® Word 2019</vt:lpwstr>
  </property>
  <property fmtid="{D5CDD505-2E9C-101B-9397-08002B2CF9AE}" pid="4" name="LastSaved">
    <vt:filetime>2020-04-04T00:00:00Z</vt:filetime>
  </property>
</Properties>
</file>