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50" w:rsidRPr="00451950" w:rsidRDefault="00451950" w:rsidP="00451950">
      <w:pPr>
        <w:pStyle w:val="Title"/>
        <w:jc w:val="center"/>
        <w:rPr>
          <w:color w:val="auto"/>
          <w:lang w:bidi="hi-IN"/>
        </w:rPr>
      </w:pPr>
      <w:r>
        <w:rPr>
          <w:lang w:bidi="hi-IN"/>
        </w:rPr>
        <w:t>3- StringBuffer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>public class Buffer {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  <w:t>public static void main(String[] args) {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int flag=0;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 xml:space="preserve">StringBuffer sb1 = new StringBuffer("hello"); 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 xml:space="preserve">StringBuffer sb2 = new StringBuffer("hello"); 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for(int i=0;i&lt;sb1.length();i++)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{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 xml:space="preserve">        if(sb1.charAt(i) == sb2.charAt(i))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flag++;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 xml:space="preserve">        else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 xml:space="preserve">        </w:t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flag=0;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if(flag!=0)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System.</w:t>
      </w:r>
      <w:r w:rsidRPr="00451950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451950">
        <w:rPr>
          <w:rFonts w:ascii="Consolas" w:hAnsi="Consolas" w:cs="Consolas"/>
          <w:sz w:val="20"/>
          <w:szCs w:val="20"/>
          <w:lang w:bidi="hi-IN"/>
        </w:rPr>
        <w:t>.println("content is equal");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else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  <w:t>System.</w:t>
      </w:r>
      <w:r w:rsidRPr="00451950">
        <w:rPr>
          <w:rFonts w:ascii="Consolas" w:hAnsi="Consolas" w:cs="Consolas"/>
          <w:b/>
          <w:bCs/>
          <w:i/>
          <w:iCs/>
          <w:sz w:val="20"/>
          <w:szCs w:val="20"/>
          <w:lang w:bidi="hi-IN"/>
        </w:rPr>
        <w:t>out</w:t>
      </w:r>
      <w:r w:rsidRPr="00451950">
        <w:rPr>
          <w:rFonts w:ascii="Consolas" w:hAnsi="Consolas" w:cs="Consolas"/>
          <w:sz w:val="20"/>
          <w:szCs w:val="20"/>
          <w:lang w:bidi="hi-IN"/>
        </w:rPr>
        <w:t>.println("content is not equal");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</w:r>
      <w:r w:rsidRPr="00451950">
        <w:rPr>
          <w:rFonts w:ascii="Consolas" w:hAnsi="Consolas" w:cs="Consolas"/>
          <w:sz w:val="20"/>
          <w:szCs w:val="20"/>
          <w:lang w:bidi="hi-IN"/>
        </w:rPr>
        <w:tab/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ab/>
        <w:t>}</w:t>
      </w: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Default="00451950" w:rsidP="00451950">
      <w:pPr>
        <w:tabs>
          <w:tab w:val="left" w:pos="15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>}</w:t>
      </w:r>
      <w:r>
        <w:rPr>
          <w:rFonts w:ascii="Consolas" w:hAnsi="Consolas" w:cs="Consolas"/>
          <w:sz w:val="20"/>
          <w:szCs w:val="20"/>
          <w:lang w:bidi="hi-IN"/>
        </w:rPr>
        <w:tab/>
      </w:r>
    </w:p>
    <w:p w:rsidR="00451950" w:rsidRDefault="00451950" w:rsidP="00451950">
      <w:pPr>
        <w:tabs>
          <w:tab w:val="left" w:pos="15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Default="00451950" w:rsidP="00451950">
      <w:pPr>
        <w:tabs>
          <w:tab w:val="left" w:pos="15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Default="00451950" w:rsidP="00451950">
      <w:pPr>
        <w:tabs>
          <w:tab w:val="left" w:pos="15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8"/>
          <w:szCs w:val="28"/>
          <w:lang w:bidi="hi-IN"/>
        </w:rPr>
        <w:t>Output</w:t>
      </w:r>
      <w:r>
        <w:rPr>
          <w:rFonts w:ascii="Consolas" w:hAnsi="Consolas" w:cs="Consolas"/>
          <w:sz w:val="20"/>
          <w:szCs w:val="20"/>
          <w:lang w:bidi="hi-IN"/>
        </w:rPr>
        <w:t>:</w:t>
      </w:r>
    </w:p>
    <w:p w:rsid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451950">
        <w:rPr>
          <w:rFonts w:ascii="Consolas" w:hAnsi="Consolas" w:cs="Consolas"/>
          <w:sz w:val="20"/>
          <w:szCs w:val="20"/>
          <w:lang w:bidi="hi-IN"/>
        </w:rPr>
        <w:t>content is equal</w:t>
      </w:r>
    </w:p>
    <w:p w:rsid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51950" w:rsidRPr="00451950" w:rsidRDefault="00451950" w:rsidP="0045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F0BEF" w:rsidRPr="00451950" w:rsidRDefault="00CF0BEF">
      <w:pPr>
        <w:rPr>
          <w:sz w:val="20"/>
          <w:szCs w:val="20"/>
        </w:rPr>
      </w:pPr>
    </w:p>
    <w:sectPr w:rsidR="00CF0BEF" w:rsidRPr="00451950" w:rsidSect="001362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51950"/>
    <w:rsid w:val="00451950"/>
    <w:rsid w:val="00CF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bisht</dc:creator>
  <cp:lastModifiedBy>vikas bisht</cp:lastModifiedBy>
  <cp:revision>1</cp:revision>
  <dcterms:created xsi:type="dcterms:W3CDTF">2020-04-30T17:04:00Z</dcterms:created>
  <dcterms:modified xsi:type="dcterms:W3CDTF">2020-04-30T17:05:00Z</dcterms:modified>
</cp:coreProperties>
</file>