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437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43734"/>
          <w:spacing w:val="0"/>
          <w:position w:val="0"/>
          <w:sz w:val="32"/>
          <w:shd w:fill="auto" w:val="clear"/>
        </w:rPr>
        <w:t xml:space="preserve">BOOTSTRAP- COLOR:-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Primary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Secondary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bg-primary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bg-secondry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bg-danger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bg-success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text-colorname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text-primary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text-danger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text-align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BSV  4 text-left BSV 5 text-start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BSV 4 text-rightBSV 5text-end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Text-transform:uppercase|| lowercase || capitalize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Text-uppercase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Text-lowercase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Text-capitalize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Text-bg-danger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Text-bg-primary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Text-bg-warning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Font-size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Fs-(1-6)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Fs-3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Fs-4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Fs-2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Font-weight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Fw-bold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Fw-bolder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Fw-semibold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Fw-normal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Fw-light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Fw-lighter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Font-style:normal  |   italic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Fst-normal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 Alert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Alert Alert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Alert Alert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Alert Alert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Width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W-100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W-75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w-50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 buttons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btn-danger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btn-info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btn-success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 with outline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btn-outline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btn-outline-danger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btn-outline-warning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 btn-outline-info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btn btn-outline-primary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p-value(0-5)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p-1   top left right 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pt  padding 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pb  padding-bottom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bsv 4 pl  padding-left   bsv  5 ps  psdding-start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bsv 4 pr  padding-right bsv 5 pe padding-end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   padding-start,padding-end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 padding-top,padding-bottom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m(0-5)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      top left ,right 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mt     margin-top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mb        margin 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BSV    4     margin-left  ml      BSV  margin-start       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BSV  4    margin-right  mr   BSV  margin-end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Mx   margin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and margin-end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    margin-top  and margin-bottom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Margin:0px    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mx-auto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BSV  4      img-responsive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Bsv   5       img- fluid,img-thumbnail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Float-left   float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Float-right  float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Border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radius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Rounded-top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Partitions of BOOTSTRAP --&gt;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Grid System 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Row&gt;&gt;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FFFF00" w:val="clear"/>
        </w:rPr>
        <w:t xml:space="preserve">Break Point==&gt;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  <w:t xml:space="preserve">Sm for small device (mobile) &lt;=576px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  <w:t xml:space="preserve">Md for medium screen (tab) &lt;=768px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  <w:t xml:space="preserve">Lg for large screen (laptop,desktop)  &lt;=992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  <w:t xml:space="preserve">Xl for extra large screen (TV) &lt;=1200px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  <w:t xml:space="preserve">Xxl for extra extra large screen (Extra Large Tv)  &lt;=1400px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000000" w:val="clear"/>
        </w:rPr>
        <w:t xml:space="preserve">*****************************************************</w:t>
      </w:r>
    </w:p>
    <w:p>
      <w:pPr>
        <w:spacing w:before="0" w:after="200" w:line="276"/>
        <w:ind w:right="0" w:left="0" w:firstLine="442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000000" w:val="clear"/>
        </w:rPr>
        <w:t xml:space="preserve">ICON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000000" w:val="clear"/>
        </w:rPr>
        <w:t xml:space="preserve">Glyphicon glyphicon-home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2"/>
          <w:u w:val="single"/>
          <w:shd w:fill="00000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52"/>
          <w:shd w:fill="auto" w:val="clear"/>
        </w:rPr>
        <w:t xml:space="preserve">moj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2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2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2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2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2"/>
          <w:u w:val="single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2"/>
          <w:u w:val="single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