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74AC754" wp14:textId="40DD540E"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typecasting {</w:t>
      </w:r>
    </w:p>
    <w:p xmlns:wp14="http://schemas.microsoft.com/office/word/2010/wordml" w14:paraId="2E6CC70A" wp14:textId="5AAD4D22">
      <w:r>
        <w:br/>
      </w:r>
    </w:p>
    <w:p xmlns:wp14="http://schemas.microsoft.com/office/word/2010/wordml" w14:paraId="2FF73EB3" wp14:textId="19EE3334"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0E205E86" wp14:textId="144AD29F">
      <w:r w:rsidRPr="7454CFE8" w:rsidR="7454CFE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7454CFE8" w:rsidR="7454CFE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14:paraId="358B6220" wp14:textId="4315BF0D">
      <w:r w:rsidRPr="7454CFE8" w:rsidR="7454CFE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implicit </w:t>
      </w:r>
      <w:r w:rsidRPr="7454CFE8" w:rsidR="7454CFE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typecasting</w:t>
      </w:r>
    </w:p>
    <w:p xmlns:wp14="http://schemas.microsoft.com/office/word/2010/wordml" w14:paraId="5B981190" wp14:textId="548E4BF2"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=6;</w:t>
      </w:r>
    </w:p>
    <w:p xmlns:wp14="http://schemas.microsoft.com/office/word/2010/wordml" w14:paraId="2A7E9468" wp14:textId="387F7EF3"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1055A18D" wp14:textId="301D49E0">
      <w:r w:rsidRPr="7454CFE8" w:rsidR="7454CFE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explicit </w:t>
      </w:r>
      <w:r w:rsidRPr="7454CFE8" w:rsidR="7454CFE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typecasting</w:t>
      </w:r>
    </w:p>
    <w:p xmlns:wp14="http://schemas.microsoft.com/office/word/2010/wordml" w14:paraId="2EFAE803" wp14:textId="24BC40B2"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=12;</w:t>
      </w:r>
    </w:p>
    <w:p xmlns:wp14="http://schemas.microsoft.com/office/word/2010/wordml" w14:paraId="2D7944DF" wp14:textId="345DE41B"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=(</w:t>
      </w:r>
      <w:r w:rsidRPr="7454CFE8" w:rsidR="7454CFE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6FFCC120" wp14:textId="7999B1E2"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454CFE8" w:rsidR="7454CFE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75D9B629" wp14:textId="60916363"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454CFE8" w:rsidR="7454CFE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70C8B7E9" wp14:textId="58653349"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454CFE8" w:rsidR="7454CFE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4B6EDBAC" wp14:textId="7E28E91A"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454CFE8" w:rsidR="7454CFE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454CFE8" w:rsidR="7454CFE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</w:t>
      </w:r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550A85D" wp14:textId="583B2A08">
      <w:r>
        <w:br/>
      </w:r>
    </w:p>
    <w:p xmlns:wp14="http://schemas.microsoft.com/office/word/2010/wordml" w14:paraId="6DCD78F9" wp14:textId="10BBBF5E"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274CAC36" wp14:textId="3A01C465">
      <w:r>
        <w:br/>
      </w:r>
    </w:p>
    <w:p xmlns:wp14="http://schemas.microsoft.com/office/word/2010/wordml" w14:paraId="7B9580B4" wp14:textId="23C7CFA6">
      <w:r w:rsidRPr="7454CFE8" w:rsidR="7454CF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1DB98A05" wp14:textId="00328864">
      <w:r>
        <w:br/>
      </w:r>
    </w:p>
    <w:p xmlns:wp14="http://schemas.microsoft.com/office/word/2010/wordml" w:rsidP="7454CFE8" w14:paraId="2C078E63" wp14:textId="630EB2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D077D"/>
    <w:rsid w:val="080D077D"/>
    <w:rsid w:val="7454C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077D"/>
  <w15:chartTrackingRefBased/>
  <w15:docId w15:val="{C39D6867-FF8B-49F9-BE65-3B93963F3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2023-05-08T04:11:45.5562962Z</dcterms:created>
  <dcterms:modified xsi:type="dcterms:W3CDTF">2023-05-08T04:12:15.4077151Z</dcterms:modified>
  <dc:creator>akash pendyala</dc:creator>
  <lastModifiedBy>akash pendyala</lastModifiedBy>
</coreProperties>
</file>