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ABD3DE" w14:paraId="2B3D8307" wp14:textId="1A67BD4E">
      <w:pPr>
        <w:jc w:val="left"/>
      </w:pPr>
      <w:r w:rsidRPr="19ABD3DE" w:rsidR="19ABD3D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public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</w:t>
      </w:r>
      <w:r w:rsidRPr="19ABD3DE" w:rsidR="19ABD3D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class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Array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{</w:t>
      </w:r>
    </w:p>
    <w:p xmlns:wp14="http://schemas.microsoft.com/office/word/2010/wordml" w:rsidP="19ABD3DE" w14:paraId="7283CF3B" wp14:textId="743F19F1">
      <w:pPr>
        <w:jc w:val="left"/>
      </w:pP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</w:t>
      </w:r>
      <w:r w:rsidRPr="19ABD3DE" w:rsidR="19ABD3D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public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</w:t>
      </w:r>
      <w:r w:rsidRPr="19ABD3DE" w:rsidR="19ABD3D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static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</w:t>
      </w:r>
      <w:r w:rsidRPr="19ABD3DE" w:rsidR="19ABD3D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void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main(String[] args)</w:t>
      </w:r>
    </w:p>
    <w:p xmlns:wp14="http://schemas.microsoft.com/office/word/2010/wordml" w:rsidP="19ABD3DE" w14:paraId="01405B54" wp14:textId="1E8E0EEA">
      <w:pPr>
        <w:jc w:val="left"/>
      </w:pP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19ABD3DE" w14:paraId="382A3891" wp14:textId="53D9B3A0">
      <w:pPr>
        <w:jc w:val="left"/>
      </w:pP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    </w:t>
      </w:r>
      <w:r w:rsidRPr="19ABD3DE" w:rsidR="19ABD3D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int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9ABD3DE" w:rsidR="19ABD3D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new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</w:t>
      </w:r>
      <w:r w:rsidRPr="19ABD3DE" w:rsidR="19ABD3D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int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[3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];</w:t>
      </w:r>
    </w:p>
    <w:p xmlns:wp14="http://schemas.microsoft.com/office/word/2010/wordml" w:rsidP="19ABD3DE" w14:paraId="3501E79E" wp14:textId="55539CE9">
      <w:pPr>
        <w:jc w:val="left"/>
      </w:pP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    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[0] = 10;</w:t>
      </w:r>
    </w:p>
    <w:p xmlns:wp14="http://schemas.microsoft.com/office/word/2010/wordml" w:rsidP="19ABD3DE" w14:paraId="62F1C5D6" wp14:textId="2835088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    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[] = 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 ;</w:t>
      </w:r>
    </w:p>
    <w:p xmlns:wp14="http://schemas.microsoft.com/office/word/2010/wordml" w:rsidP="19ABD3DE" w14:paraId="0332D741" wp14:textId="78CD3BCD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[2] = 30;</w:t>
      </w:r>
    </w:p>
    <w:p xmlns:wp14="http://schemas.microsoft.com/office/word/2010/wordml" w:rsidP="19ABD3DE" w14:paraId="57C78444" wp14:textId="4CAB8767">
      <w:pPr>
        <w:jc w:val="left"/>
      </w:pP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</w:t>
      </w:r>
    </w:p>
    <w:p xmlns:wp14="http://schemas.microsoft.com/office/word/2010/wordml" w:rsidP="19ABD3DE" w14:paraId="1553845D" wp14:textId="23CC7E70">
      <w:pPr>
        <w:jc w:val="left"/>
      </w:pP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    </w:t>
      </w:r>
      <w:r w:rsidRPr="19ABD3DE" w:rsidR="19ABD3D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for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9ABD3DE" w:rsidR="19ABD3D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int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= 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9900"/>
          <w:sz w:val="22"/>
          <w:szCs w:val="22"/>
          <w:lang w:val="en-US"/>
        </w:rPr>
        <w:t>0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 i &lt; arr.length; i++)</w:t>
      </w:r>
    </w:p>
    <w:p xmlns:wp14="http://schemas.microsoft.com/office/word/2010/wordml" w:rsidP="19ABD3DE" w14:paraId="13AEBB36" wp14:textId="3EFE8434">
      <w:pPr>
        <w:jc w:val="left"/>
      </w:pP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        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System.out.println(arr[i]);</w:t>
      </w:r>
    </w:p>
    <w:p xmlns:wp14="http://schemas.microsoft.com/office/word/2010/wordml" w:rsidP="19ABD3DE" w14:paraId="2467AC53" wp14:textId="50DC5A50">
      <w:pPr>
        <w:jc w:val="left"/>
      </w:pP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</w:t>
      </w: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19ABD3DE" w14:paraId="1F13ABB9" wp14:textId="4E1D9FE1">
      <w:pPr>
        <w:jc w:val="left"/>
      </w:pPr>
      <w:r w:rsidRPr="19ABD3DE" w:rsidR="19ABD3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19ABD3DE" w14:paraId="2C078E63" wp14:textId="6BCD928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7514CC"/>
    <w:rsid w:val="19ABD3DE"/>
    <w:rsid w:val="1C75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14CC"/>
  <w15:chartTrackingRefBased/>
  <w15:docId w15:val="{FCCA436D-E541-49D6-9546-824265DBC4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2023-05-08T16:06:24.1720200Z</dcterms:created>
  <dcterms:modified xsi:type="dcterms:W3CDTF">2023-05-08T16:08:26.8209116Z</dcterms:modified>
  <dc:creator>akash pendyala</dc:creator>
  <lastModifiedBy>akash pendyala</lastModifiedBy>
</coreProperties>
</file>