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1A383B9" wp14:textId="3948C4A3"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OuterClass {</w:t>
      </w:r>
    </w:p>
    <w:p xmlns:wp14="http://schemas.microsoft.com/office/word/2010/wordml" w14:paraId="2B49105E" wp14:textId="5603B210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outerField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14:paraId="1A6D6146" wp14:textId="63994F61">
      <w:r>
        <w:br/>
      </w:r>
    </w:p>
    <w:p xmlns:wp14="http://schemas.microsoft.com/office/word/2010/wordml" w14:paraId="59C51C95" wp14:textId="44CAACE5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OuterClass(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outerField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14:paraId="3D939DD7" wp14:textId="3284E651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5608709B" w:rsidR="5608709B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outerField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08709B" w:rsidR="5608709B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outerField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14:paraId="106885B1" wp14:textId="64EE1402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xmlns:wp14="http://schemas.microsoft.com/office/word/2010/wordml" w14:paraId="773CD794" wp14:textId="6B7D85BE">
      <w:r>
        <w:br/>
      </w:r>
    </w:p>
    <w:p xmlns:wp14="http://schemas.microsoft.com/office/word/2010/wordml" w14:paraId="27761B9D" wp14:textId="3C9C7A27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outerMethod() {</w:t>
      </w:r>
    </w:p>
    <w:p xmlns:wp14="http://schemas.microsoft.com/office/word/2010/wordml" w14:paraId="3F152828" wp14:textId="6F9A4415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5608709B" w:rsidR="5608709B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08709B" w:rsidR="5608709B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"This is an outer method."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422B5151" wp14:textId="5B2DCD18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xmlns:wp14="http://schemas.microsoft.com/office/word/2010/wordml" w14:paraId="23D4741D" wp14:textId="05D1620F">
      <w:r>
        <w:br/>
      </w:r>
    </w:p>
    <w:p xmlns:wp14="http://schemas.microsoft.com/office/word/2010/wordml" w14:paraId="783E9D27" wp14:textId="14B10321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InnerClass {</w:t>
      </w:r>
    </w:p>
    <w:p xmlns:wp14="http://schemas.microsoft.com/office/word/2010/wordml" w14:paraId="533326CE" wp14:textId="33A30641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innerField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14:paraId="24BCFC03" wp14:textId="6D2F1731">
      <w:r>
        <w:br/>
      </w:r>
    </w:p>
    <w:p xmlns:wp14="http://schemas.microsoft.com/office/word/2010/wordml" w14:paraId="7FB57927" wp14:textId="76885CCE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InnerClass(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innerField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14:paraId="4167AD70" wp14:textId="613D1F7B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5608709B" w:rsidR="5608709B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innerField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08709B" w:rsidR="5608709B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innerField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14:paraId="45A27E91" wp14:textId="6DC7C784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xmlns:wp14="http://schemas.microsoft.com/office/word/2010/wordml" w14:paraId="2A4E47BA" wp14:textId="2356FC0A">
      <w:r>
        <w:br/>
      </w:r>
    </w:p>
    <w:p xmlns:wp14="http://schemas.microsoft.com/office/word/2010/wordml" w14:paraId="0F12C5E1" wp14:textId="77D6B5FE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innerMethod() {</w:t>
      </w:r>
    </w:p>
    <w:p xmlns:wp14="http://schemas.microsoft.com/office/word/2010/wordml" w14:paraId="61363C34" wp14:textId="6096DFA9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5608709B" w:rsidR="5608709B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08709B" w:rsidR="5608709B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"This is an inner method."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24B2C65E" wp14:textId="316468D2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xmlns:wp14="http://schemas.microsoft.com/office/word/2010/wordml" w14:paraId="434AAF6F" wp14:textId="5E008E0C">
      <w:r>
        <w:br/>
      </w:r>
    </w:p>
    <w:p xmlns:wp14="http://schemas.microsoft.com/office/word/2010/wordml" w14:paraId="7B30A9DB" wp14:textId="73F0827F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accessOuter() {</w:t>
      </w:r>
    </w:p>
    <w:p xmlns:wp14="http://schemas.microsoft.com/office/word/2010/wordml" w14:paraId="1C799463" wp14:textId="760F4072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5608709B" w:rsidR="5608709B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5608709B" w:rsidR="5608709B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"Accessing outer field: "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608709B" w:rsidR="5608709B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outerField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14:paraId="357F4806" wp14:textId="66A43A2A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outerMethod();</w:t>
      </w:r>
    </w:p>
    <w:p xmlns:wp14="http://schemas.microsoft.com/office/word/2010/wordml" w14:paraId="35AE2F71" wp14:textId="0FFAF804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xmlns:wp14="http://schemas.microsoft.com/office/word/2010/wordml" w14:paraId="46A963D7" wp14:textId="5F498BFD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xmlns:wp14="http://schemas.microsoft.com/office/word/2010/wordml" w14:paraId="7FDC02D0" wp14:textId="30615BEC">
      <w:r>
        <w:br/>
      </w:r>
    </w:p>
    <w:p xmlns:wp14="http://schemas.microsoft.com/office/word/2010/wordml" w14:paraId="1ECD976B" wp14:textId="31E98B3A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5608709B" w:rsidR="5608709B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14:paraId="67FC877D" wp14:textId="2332C6B7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OuterClass </w:t>
      </w:r>
      <w:r w:rsidRPr="5608709B" w:rsidR="5608709B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outer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OuterClass(42);</w:t>
      </w:r>
    </w:p>
    <w:p xmlns:wp14="http://schemas.microsoft.com/office/word/2010/wordml" w14:paraId="0D7DF8FD" wp14:textId="127ADF27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OuterClass.InnerClass </w:t>
      </w:r>
      <w:r w:rsidRPr="5608709B" w:rsidR="5608709B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inner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608709B" w:rsidR="5608709B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outer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5608709B" w:rsidR="5608709B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InnerClass(24);</w:t>
      </w:r>
    </w:p>
    <w:p xmlns:wp14="http://schemas.microsoft.com/office/word/2010/wordml" w14:paraId="495E7CB7" wp14:textId="02FA5A57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08709B" w:rsidR="5608709B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inner</w:t>
      </w:r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.accessOuter();</w:t>
      </w:r>
    </w:p>
    <w:p xmlns:wp14="http://schemas.microsoft.com/office/word/2010/wordml" w14:paraId="1ED04116" wp14:textId="3861F546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xmlns:wp14="http://schemas.microsoft.com/office/word/2010/wordml" w14:paraId="584FC5CD" wp14:textId="24DF9AB4">
      <w:r>
        <w:br/>
      </w:r>
    </w:p>
    <w:p xmlns:wp14="http://schemas.microsoft.com/office/word/2010/wordml" w14:paraId="30BF1631" wp14:textId="6372A39A">
      <w:r w:rsidRPr="5608709B" w:rsidR="5608709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14:paraId="5A2EC14D" wp14:textId="713C23B4">
      <w:r>
        <w:br/>
      </w:r>
    </w:p>
    <w:p xmlns:wp14="http://schemas.microsoft.com/office/word/2010/wordml" w:rsidP="5608709B" w14:paraId="2C078E63" wp14:textId="60B524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E7003"/>
    <w:rsid w:val="512E7003"/>
    <w:rsid w:val="5608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7003"/>
  <w15:chartTrackingRefBased/>
  <w15:docId w15:val="{AE873EFA-0431-46F0-A4EC-968BD8062E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2023-05-08T15:56:42.7060789Z</dcterms:created>
  <dcterms:modified xsi:type="dcterms:W3CDTF">2023-05-08T15:56:59.9616425Z</dcterms:modified>
  <dc:creator>akash pendyala</dc:creator>
  <lastModifiedBy>akash pendyala</lastModifiedBy>
</coreProperties>
</file>