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5FF" w:rsidRDefault="008C3510">
      <w:r>
        <w:rPr>
          <w:noProof/>
          <w:lang w:eastAsia="en-IN"/>
        </w:rPr>
        <w:drawing>
          <wp:inline distT="0" distB="0" distL="0" distR="0" wp14:anchorId="7CC5B5C4" wp14:editId="795D27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10" w:rsidRDefault="008C3510"/>
    <w:p w:rsidR="008C3510" w:rsidRDefault="008C3510">
      <w:r>
        <w:t>Employee Name means a company name</w:t>
      </w:r>
    </w:p>
    <w:p w:rsidR="00222F2A" w:rsidRDefault="00222F2A">
      <w:bookmarkStart w:id="0" w:name="_GoBack"/>
      <w:bookmarkEnd w:id="0"/>
    </w:p>
    <w:sectPr w:rsidR="0022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10"/>
    <w:rsid w:val="000E7437"/>
    <w:rsid w:val="00222F2A"/>
    <w:rsid w:val="00243814"/>
    <w:rsid w:val="00297D39"/>
    <w:rsid w:val="00347DAE"/>
    <w:rsid w:val="0059342C"/>
    <w:rsid w:val="006041DB"/>
    <w:rsid w:val="008C3510"/>
    <w:rsid w:val="00B0668E"/>
    <w:rsid w:val="00CC27DF"/>
    <w:rsid w:val="00CC5403"/>
    <w:rsid w:val="00DC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9A8C"/>
  <w15:chartTrackingRefBased/>
  <w15:docId w15:val="{6E306420-E3B7-4B9F-8DD7-FC2A181B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10</cp:revision>
  <dcterms:created xsi:type="dcterms:W3CDTF">2023-03-19T05:50:00Z</dcterms:created>
  <dcterms:modified xsi:type="dcterms:W3CDTF">2023-03-19T12:32:00Z</dcterms:modified>
</cp:coreProperties>
</file>