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8042" w14:textId="7D29B4DB" w:rsidR="00527D48" w:rsidRDefault="00015935">
      <w:pPr>
        <w:rPr>
          <w:rFonts w:ascii="Times New Roman" w:hAnsi="Times New Roman" w:cs="Times New Roman"/>
        </w:rPr>
      </w:pPr>
      <w:r w:rsidRPr="001B5EF3">
        <w:rPr>
          <w:rFonts w:ascii="Times New Roman" w:hAnsi="Times New Roman" w:cs="Times New Roman"/>
          <w:b/>
          <w:bCs/>
        </w:rPr>
        <w:t>Assignment Description</w:t>
      </w:r>
      <w:r>
        <w:rPr>
          <w:rFonts w:ascii="Times New Roman" w:hAnsi="Times New Roman" w:cs="Times New Roman"/>
        </w:rPr>
        <w:t>:</w:t>
      </w:r>
    </w:p>
    <w:p w14:paraId="66414865" w14:textId="77777777" w:rsidR="001D798E" w:rsidRDefault="001D798E">
      <w:pPr>
        <w:rPr>
          <w:rFonts w:ascii="Times New Roman" w:hAnsi="Times New Roman" w:cs="Times New Roman"/>
        </w:rPr>
      </w:pPr>
      <w:r w:rsidRPr="001D798E">
        <w:rPr>
          <w:rFonts w:ascii="Times New Roman" w:hAnsi="Times New Roman" w:cs="Times New Roman"/>
        </w:rPr>
        <w:t>For this task, I began with a dated triangle categorization that had flaws. I corrected the bugs until the application worked after adding the required test cases to the unit testing program.</w:t>
      </w:r>
    </w:p>
    <w:p w14:paraId="72249C3E" w14:textId="484A523A" w:rsidR="00015935" w:rsidRPr="001B5EF3" w:rsidRDefault="001114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Akash Adarsh</w:t>
      </w:r>
    </w:p>
    <w:p w14:paraId="51AAFEB6" w14:textId="4F486982" w:rsidR="00015935" w:rsidRDefault="00015935">
      <w:pPr>
        <w:rPr>
          <w:rFonts w:ascii="Times New Roman" w:hAnsi="Times New Roman" w:cs="Times New Roman"/>
          <w:b/>
          <w:bCs/>
        </w:rPr>
      </w:pPr>
      <w:r w:rsidRPr="001B5EF3">
        <w:rPr>
          <w:rFonts w:ascii="Times New Roman" w:hAnsi="Times New Roman" w:cs="Times New Roman"/>
          <w:b/>
          <w:bCs/>
        </w:rPr>
        <w:t>Summary:</w:t>
      </w:r>
    </w:p>
    <w:p w14:paraId="091CC32B" w14:textId="306E279B" w:rsidR="00CF327C" w:rsidRDefault="00CF327C" w:rsidP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identified 6 defects with my test program. Using a unit test program is helpful, especially with a program like this, where there are multiple possible outputs. Being able to see which tests are failing makes isolating the problem easier. </w:t>
      </w:r>
    </w:p>
    <w:p w14:paraId="2F77EE03" w14:textId="77777777" w:rsidR="00CF327C" w:rsidRDefault="00CF327C" w:rsidP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Matrix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15"/>
        <w:gridCol w:w="1815"/>
        <w:gridCol w:w="1815"/>
        <w:gridCol w:w="1815"/>
        <w:gridCol w:w="1815"/>
      </w:tblGrid>
      <w:tr w:rsidR="00CF327C" w14:paraId="4D1ED9A6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26F2B512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8192E0F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908C9F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13904BD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37791BC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3</w:t>
            </w:r>
          </w:p>
        </w:tc>
      </w:tr>
      <w:tr w:rsidR="00CF327C" w14:paraId="029E08F7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39094FD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Planned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CB08606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2B128566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0945F25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712ADAF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2D4C1787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3CAAA60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Executed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10F6D2A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67FC6730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90F8A2B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434812B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5E1F38DC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B2F65C4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Passed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45FF43C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0296815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F8AAFA4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6810164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1D3E5364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6ED54076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Defects Found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616E854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7DBA2ED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00631B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8AE2E9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327C" w14:paraId="4832770A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B11E01C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Defects Fixed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7CF966B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1CA77A3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F5C904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1D184C43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30D8629" w14:textId="77777777" w:rsidR="00CF327C" w:rsidRDefault="00CF327C" w:rsidP="00CF327C">
      <w:pPr>
        <w:rPr>
          <w:rFonts w:ascii="Times New Roman" w:hAnsi="Times New Roman" w:cs="Times New Roman"/>
        </w:rPr>
      </w:pPr>
    </w:p>
    <w:p w14:paraId="0664E73B" w14:textId="24DD8184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pledge my honor that I have abided by the Stevens Honor System. </w:t>
      </w:r>
    </w:p>
    <w:p w14:paraId="62862F79" w14:textId="0CF2200E" w:rsidR="00CF327C" w:rsidRDefault="00015935">
      <w:pPr>
        <w:rPr>
          <w:rFonts w:ascii="Times New Roman" w:hAnsi="Times New Roman" w:cs="Times New Roman"/>
          <w:b/>
          <w:bCs/>
        </w:rPr>
      </w:pPr>
      <w:r w:rsidRPr="001B5EF3">
        <w:rPr>
          <w:rFonts w:ascii="Times New Roman" w:hAnsi="Times New Roman" w:cs="Times New Roman"/>
          <w:b/>
          <w:bCs/>
        </w:rPr>
        <w:t>Detailed Results:</w:t>
      </w:r>
    </w:p>
    <w:p w14:paraId="68015AB0" w14:textId="3E1C6E63" w:rsidR="00CF327C" w:rsidRPr="00CF327C" w:rsidRDefault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Legacy Program’s Defects:</w:t>
      </w:r>
    </w:p>
    <w:tbl>
      <w:tblPr>
        <w:tblW w:w="9403" w:type="dxa"/>
        <w:tblInd w:w="108" w:type="dxa"/>
        <w:tblLook w:val="04A0" w:firstRow="1" w:lastRow="0" w:firstColumn="1" w:lastColumn="0" w:noHBand="0" w:noVBand="1"/>
      </w:tblPr>
      <w:tblGrid>
        <w:gridCol w:w="3202"/>
        <w:gridCol w:w="1340"/>
        <w:gridCol w:w="1832"/>
        <w:gridCol w:w="1689"/>
        <w:gridCol w:w="1340"/>
      </w:tblGrid>
      <w:tr w:rsidR="00836F6A" w:rsidRPr="00836F6A" w14:paraId="6C0AD275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FB4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A8B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618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0A2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7EC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 xml:space="preserve">Pass Or </w:t>
            </w:r>
            <w:proofErr w:type="gramStart"/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  <w:proofErr w:type="gramEnd"/>
          </w:p>
        </w:tc>
      </w:tr>
      <w:tr w:rsidR="00836F6A" w:rsidRPr="00836F6A" w14:paraId="53CED5E1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C79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testInvalidTriangles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CEA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1 3 5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46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ACF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3ED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3576ED6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FF8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331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1 4 5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D62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CB9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705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6A6B281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D36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9B3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1 0 1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7E8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D52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6B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540A5096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AC7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testRightTriangles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4F5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3 4 5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AB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F7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4A1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ACF1BEB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6A7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97F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5 3 4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FFA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49F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473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6D2FC472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C16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E7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4 5 3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743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095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502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693A1E5D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4E0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testEquilateralTriangles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9C9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1 1 1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273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6B6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3DF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3C2DCE3F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D17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45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3 3 3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83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05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26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208641D6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236C" w14:textId="0849A7A6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</w:t>
            </w:r>
            <w:r w:rsidR="00F70C8B">
              <w:rPr>
                <w:rFonts w:ascii="Calibri" w:eastAsia="Times New Roman" w:hAnsi="Calibri" w:cs="Calibri"/>
                <w:color w:val="000000"/>
              </w:rPr>
              <w:t>Isosceles</w:t>
            </w:r>
            <w:r w:rsidRPr="00836F6A">
              <w:rPr>
                <w:rFonts w:ascii="Calibri" w:eastAsia="Times New Roman" w:hAnsi="Calibri" w:cs="Calibri"/>
                <w:color w:val="000000"/>
              </w:rPr>
              <w:t>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CC9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5 5 1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74FA" w14:textId="09CA6D6A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768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25D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35A42BA8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5FF8" w14:textId="28044C41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</w:t>
            </w:r>
            <w:r w:rsidR="00F70C8B">
              <w:rPr>
                <w:rFonts w:ascii="Calibri" w:eastAsia="Times New Roman" w:hAnsi="Calibri" w:cs="Calibri"/>
                <w:color w:val="000000"/>
              </w:rPr>
              <w:t>Isosceles</w:t>
            </w:r>
            <w:r w:rsidRPr="00836F6A">
              <w:rPr>
                <w:rFonts w:ascii="Calibri" w:eastAsia="Times New Roman" w:hAnsi="Calibri" w:cs="Calibri"/>
                <w:color w:val="000000"/>
              </w:rPr>
              <w:t>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3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5 1 5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9A20" w14:textId="175884E7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80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C95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7EAE9E7F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9B14" w14:textId="2D626D0D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</w:t>
            </w:r>
            <w:r w:rsidR="00F70C8B">
              <w:rPr>
                <w:rFonts w:ascii="Calibri" w:eastAsia="Times New Roman" w:hAnsi="Calibri" w:cs="Calibri"/>
                <w:color w:val="000000"/>
              </w:rPr>
              <w:t>Isosceles</w:t>
            </w:r>
            <w:r w:rsidRPr="00836F6A">
              <w:rPr>
                <w:rFonts w:ascii="Calibri" w:eastAsia="Times New Roman" w:hAnsi="Calibri" w:cs="Calibri"/>
                <w:color w:val="000000"/>
              </w:rPr>
              <w:t>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405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1 5 5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DBDB" w14:textId="405A64B1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538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387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02EBDC43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69D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testScaleneTriangles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591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5 7 1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78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F92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FA9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77703BA1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A28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B52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10 3 5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69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E94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B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CF327C" w:rsidRPr="00836F6A" w14:paraId="334106B2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F3026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6F1FA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DEB4C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8969A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838A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8A1EBCF" w14:textId="1C00E2E1" w:rsidR="00836F6A" w:rsidRDefault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Fixing Defects:</w:t>
      </w:r>
    </w:p>
    <w:p w14:paraId="2BDC50E8" w14:textId="0298669D" w:rsidR="00CF327C" w:rsidRDefault="00CF327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A55181" wp14:editId="13160EA0">
            <wp:extent cx="6750551" cy="2056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6172" cy="20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Ind w:w="108" w:type="dxa"/>
        <w:tblLook w:val="04A0" w:firstRow="1" w:lastRow="0" w:firstColumn="1" w:lastColumn="0" w:noHBand="0" w:noVBand="1"/>
      </w:tblPr>
      <w:tblGrid>
        <w:gridCol w:w="3200"/>
        <w:gridCol w:w="1340"/>
        <w:gridCol w:w="1831"/>
        <w:gridCol w:w="1831"/>
        <w:gridCol w:w="1340"/>
      </w:tblGrid>
      <w:tr w:rsidR="00836F6A" w:rsidRPr="00836F6A" w14:paraId="4B4AD988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C2C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3FE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657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7D9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CB2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 xml:space="preserve">Pass Or </w:t>
            </w:r>
            <w:proofErr w:type="gramStart"/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  <w:proofErr w:type="gramEnd"/>
          </w:p>
        </w:tc>
      </w:tr>
      <w:tr w:rsidR="00836F6A" w:rsidRPr="00836F6A" w14:paraId="0206C8FD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16F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testInvalidTriangles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C6E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1 3 5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0B8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F71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A25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1BA1EE6B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3C2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288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1 4 5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550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DD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4B9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082F2755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323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24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1 0 1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F5F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1EE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89C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0335C6D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966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testRightTriangles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0C4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3 4 5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698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AEF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3AA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81DE190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9F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6BF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5 3 4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020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80B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71C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3BB54032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331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FB2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4 5 3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1E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C0D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67A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072DB09F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7F6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testEquilateralTriangles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5A7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1 1 1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F68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391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DD7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EC49E6E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7D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65B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3 3 3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C75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293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8C3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6BB9773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CA7C" w14:textId="319481EC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</w:t>
            </w:r>
            <w:r w:rsidR="00F70C8B">
              <w:rPr>
                <w:rFonts w:ascii="Calibri" w:eastAsia="Times New Roman" w:hAnsi="Calibri" w:cs="Calibri"/>
                <w:color w:val="000000"/>
              </w:rPr>
              <w:t>Isosceles</w:t>
            </w:r>
            <w:r w:rsidRPr="00836F6A">
              <w:rPr>
                <w:rFonts w:ascii="Calibri" w:eastAsia="Times New Roman" w:hAnsi="Calibri" w:cs="Calibri"/>
                <w:color w:val="000000"/>
              </w:rPr>
              <w:t>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DFC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5 5 1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C67" w14:textId="6FFE073B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7659" w14:textId="62A85871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06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FACA12A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0D89" w14:textId="13A377EB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</w:t>
            </w:r>
            <w:r w:rsidR="00F70C8B">
              <w:rPr>
                <w:rFonts w:ascii="Calibri" w:eastAsia="Times New Roman" w:hAnsi="Calibri" w:cs="Calibri"/>
                <w:color w:val="000000"/>
              </w:rPr>
              <w:t>Isosceles</w:t>
            </w:r>
            <w:r w:rsidRPr="00836F6A">
              <w:rPr>
                <w:rFonts w:ascii="Calibri" w:eastAsia="Times New Roman" w:hAnsi="Calibri" w:cs="Calibri"/>
                <w:color w:val="000000"/>
              </w:rPr>
              <w:t>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3D2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5 1 5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8BA" w14:textId="7D761121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4CF4" w14:textId="7258BF74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0E1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8409B19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A34B" w14:textId="43CB450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</w:t>
            </w:r>
            <w:r w:rsidR="00F70C8B">
              <w:rPr>
                <w:rFonts w:ascii="Calibri" w:eastAsia="Times New Roman" w:hAnsi="Calibri" w:cs="Calibri"/>
                <w:color w:val="000000"/>
              </w:rPr>
              <w:t>Isosceles</w:t>
            </w:r>
            <w:r w:rsidRPr="00836F6A">
              <w:rPr>
                <w:rFonts w:ascii="Calibri" w:eastAsia="Times New Roman" w:hAnsi="Calibri" w:cs="Calibri"/>
                <w:color w:val="000000"/>
              </w:rPr>
              <w:t>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8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1 5 5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E5E7" w14:textId="43F37D83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B125" w14:textId="264F1C68" w:rsidR="00836F6A" w:rsidRPr="00836F6A" w:rsidRDefault="00F70C8B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Isosceles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DDA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4CF5A31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EDD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testScaleneTriangles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303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5 7 1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8E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C32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5A4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37F6A6CC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E21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7EF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10 3 5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ACF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398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78D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32A899B0" w14:textId="77777777" w:rsidR="00CF327C" w:rsidRDefault="00CF327C"/>
    <w:p w14:paraId="32C1FC5D" w14:textId="7304BDB7" w:rsidR="00B45FF1" w:rsidRPr="00015935" w:rsidRDefault="001D798E">
      <w:pPr>
        <w:rPr>
          <w:rFonts w:ascii="Times New Roman" w:hAnsi="Times New Roman" w:cs="Times New Roman"/>
        </w:rPr>
      </w:pPr>
      <w:r w:rsidRPr="001D798E">
        <w:rPr>
          <w:rFonts w:ascii="Times New Roman" w:hAnsi="Times New Roman" w:cs="Times New Roman"/>
        </w:rPr>
        <w:t>https://github.com/AkashAdarsh/SSW567hw02</w:t>
      </w:r>
    </w:p>
    <w:sectPr w:rsidR="00B45FF1" w:rsidRPr="0001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5935"/>
    <w:rsid w:val="00015935"/>
    <w:rsid w:val="0011141C"/>
    <w:rsid w:val="001B5EF3"/>
    <w:rsid w:val="001D798E"/>
    <w:rsid w:val="00527D48"/>
    <w:rsid w:val="00836F6A"/>
    <w:rsid w:val="00B45FF1"/>
    <w:rsid w:val="00CF327C"/>
    <w:rsid w:val="00D5395B"/>
    <w:rsid w:val="00DA162C"/>
    <w:rsid w:val="00F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768"/>
  <w15:chartTrackingRefBased/>
  <w15:docId w15:val="{BCDE8DD3-00F8-46DA-88B3-F9232D62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Panda</dc:creator>
  <cp:keywords/>
  <dc:description/>
  <cp:lastModifiedBy>Microsoft Office User</cp:lastModifiedBy>
  <cp:revision>4</cp:revision>
  <dcterms:created xsi:type="dcterms:W3CDTF">2019-09-08T20:22:00Z</dcterms:created>
  <dcterms:modified xsi:type="dcterms:W3CDTF">2022-09-22T00:33:00Z</dcterms:modified>
</cp:coreProperties>
</file>