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6D0C" w14:textId="3E00398C" w:rsidR="00825650" w:rsidRDefault="007E15AA" w:rsidP="007E15AA">
      <w:pPr>
        <w:pStyle w:val="ListParagraph"/>
        <w:numPr>
          <w:ilvl w:val="0"/>
          <w:numId w:val="1"/>
        </w:numPr>
      </w:pPr>
      <w:r>
        <w:t xml:space="preserve">I want the frontend to be the react, the backend to be the FASTAPI, and the DB to be the </w:t>
      </w:r>
      <w:proofErr w:type="spellStart"/>
      <w:r>
        <w:t>SQLIte</w:t>
      </w:r>
      <w:proofErr w:type="spellEnd"/>
    </w:p>
    <w:p w14:paraId="5CAC985E" w14:textId="3A1D1966" w:rsidR="007E15AA" w:rsidRDefault="007E15AA" w:rsidP="007E15AA">
      <w:pPr>
        <w:pStyle w:val="ListParagraph"/>
        <w:numPr>
          <w:ilvl w:val="0"/>
          <w:numId w:val="1"/>
        </w:numPr>
      </w:pPr>
      <w:r>
        <w:t xml:space="preserve">I want three docker containers for </w:t>
      </w:r>
      <w:proofErr w:type="spellStart"/>
      <w:proofErr w:type="gramStart"/>
      <w:r>
        <w:t>frontEnd</w:t>
      </w:r>
      <w:proofErr w:type="spellEnd"/>
      <w:r>
        <w:t xml:space="preserve"> ,</w:t>
      </w:r>
      <w:proofErr w:type="gramEnd"/>
      <w:r>
        <w:t xml:space="preserve"> backend, and the DB.</w:t>
      </w:r>
    </w:p>
    <w:p w14:paraId="61F83DEF" w14:textId="491920B5" w:rsidR="007E15AA" w:rsidRDefault="007E15AA" w:rsidP="007E15AA">
      <w:pPr>
        <w:pStyle w:val="ListParagraph"/>
        <w:numPr>
          <w:ilvl w:val="0"/>
          <w:numId w:val="1"/>
        </w:numPr>
      </w:pPr>
      <w:r>
        <w:t>I want the SQL Alchemy to be used for the ORM</w:t>
      </w:r>
    </w:p>
    <w:p w14:paraId="3A214092" w14:textId="69F6196B" w:rsidR="007E15AA" w:rsidRDefault="007E15AA" w:rsidP="007E15AA">
      <w:pPr>
        <w:pStyle w:val="ListParagraph"/>
        <w:numPr>
          <w:ilvl w:val="0"/>
          <w:numId w:val="1"/>
        </w:numPr>
      </w:pPr>
      <w:r>
        <w:t>I want to deploy the application in the AWS.</w:t>
      </w:r>
    </w:p>
    <w:p w14:paraId="6C52F90B" w14:textId="77777777" w:rsidR="007E15AA" w:rsidRDefault="007E15AA" w:rsidP="007E15AA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the features are, there should be a create page, listing page, edit page, delete option. </w:t>
      </w:r>
    </w:p>
    <w:p w14:paraId="49989F00" w14:textId="5A32DCF1" w:rsidR="007E15AA" w:rsidRDefault="007E15AA" w:rsidP="007E15AA">
      <w:pPr>
        <w:pStyle w:val="ListParagraph"/>
        <w:numPr>
          <w:ilvl w:val="0"/>
          <w:numId w:val="1"/>
        </w:numPr>
      </w:pPr>
      <w:r>
        <w:t xml:space="preserve">So </w:t>
      </w:r>
      <w:proofErr w:type="spellStart"/>
      <w:r>
        <w:t>thre</w:t>
      </w:r>
      <w:proofErr w:type="spellEnd"/>
      <w:r>
        <w:t xml:space="preserve"> should be a basic authentication (username /passwords) for the API access.</w:t>
      </w:r>
    </w:p>
    <w:p w14:paraId="16FC1C98" w14:textId="67F0335B" w:rsidR="007E15AA" w:rsidRDefault="007E15AA" w:rsidP="007E15AA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there should be </w:t>
      </w:r>
      <w:proofErr w:type="spellStart"/>
      <w:r>
        <w:t>sfilter</w:t>
      </w:r>
      <w:proofErr w:type="spellEnd"/>
      <w:r>
        <w:t xml:space="preserve"> option for the status, and there should be a sorting option for the creation date for the listing page.</w:t>
      </w:r>
    </w:p>
    <w:p w14:paraId="63805D2D" w14:textId="15757FE5" w:rsidR="007E15AA" w:rsidRDefault="007E15AA" w:rsidP="007E15AA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the DB should be with</w:t>
      </w:r>
    </w:p>
    <w:p w14:paraId="50776A0A" w14:textId="4FCDD17C" w:rsidR="007E15AA" w:rsidRDefault="007E15AA" w:rsidP="007E15AA">
      <w:pPr>
        <w:ind w:left="720"/>
      </w:pPr>
      <w:r>
        <w:t>Id SERIAL PRIMARY KEY</w:t>
      </w:r>
    </w:p>
    <w:p w14:paraId="2BFBF7D1" w14:textId="7F2F0223" w:rsidR="007E15AA" w:rsidRDefault="007E15AA" w:rsidP="007E15AA">
      <w:pPr>
        <w:ind w:left="720"/>
      </w:pPr>
      <w:r>
        <w:t xml:space="preserve">Title </w:t>
      </w:r>
      <w:proofErr w:type="gramStart"/>
      <w:r>
        <w:t>VARCHAR(</w:t>
      </w:r>
      <w:proofErr w:type="gramEnd"/>
      <w:r>
        <w:t>200) NOT NULL</w:t>
      </w:r>
    </w:p>
    <w:p w14:paraId="368C287E" w14:textId="5E947E09" w:rsidR="007E15AA" w:rsidRDefault="007E15AA" w:rsidP="007E15AA">
      <w:pPr>
        <w:ind w:left="720"/>
      </w:pPr>
      <w:proofErr w:type="spellStart"/>
      <w:r>
        <w:t>Desc</w:t>
      </w:r>
      <w:proofErr w:type="spellEnd"/>
      <w:r>
        <w:t xml:space="preserve"> TEXT</w:t>
      </w:r>
    </w:p>
    <w:p w14:paraId="72D27D09" w14:textId="22FCCE66" w:rsidR="007E15AA" w:rsidRDefault="007E15AA" w:rsidP="007E15AA">
      <w:pPr>
        <w:ind w:left="720"/>
      </w:pPr>
      <w:r>
        <w:t xml:space="preserve">Status </w:t>
      </w:r>
      <w:proofErr w:type="gramStart"/>
      <w:r>
        <w:t>VARCHAR(</w:t>
      </w:r>
      <w:proofErr w:type="gramEnd"/>
      <w:r>
        <w:t xml:space="preserve">50) </w:t>
      </w:r>
      <w:proofErr w:type="gramStart"/>
      <w:r>
        <w:t>CHECK( status</w:t>
      </w:r>
      <w:proofErr w:type="gramEnd"/>
      <w:r>
        <w:t xml:space="preserve"> IN (‘</w:t>
      </w:r>
      <w:proofErr w:type="spellStart"/>
      <w:r>
        <w:t>Open’,’In_Progress’,’Resolved</w:t>
      </w:r>
      <w:proofErr w:type="spellEnd"/>
      <w:r>
        <w:t>’)) DEFAULT ‘Open’</w:t>
      </w:r>
    </w:p>
    <w:p w14:paraId="49D875E5" w14:textId="1E223FFD" w:rsidR="007E15AA" w:rsidRDefault="007E15AA" w:rsidP="007E15AA">
      <w:pPr>
        <w:ind w:left="720"/>
      </w:pPr>
      <w:r>
        <w:t xml:space="preserve">Priority </w:t>
      </w:r>
      <w:proofErr w:type="gramStart"/>
      <w:r>
        <w:t>VARCHAR(</w:t>
      </w:r>
      <w:proofErr w:type="gramEnd"/>
      <w:r>
        <w:t xml:space="preserve">50) </w:t>
      </w:r>
      <w:proofErr w:type="gramStart"/>
      <w:r>
        <w:t>CHECK( status</w:t>
      </w:r>
      <w:proofErr w:type="gramEnd"/>
      <w:r>
        <w:t xml:space="preserve"> IN (‘</w:t>
      </w:r>
      <w:r>
        <w:t>Low’</w:t>
      </w:r>
      <w:r>
        <w:t>,’</w:t>
      </w:r>
      <w:proofErr w:type="spellStart"/>
      <w:proofErr w:type="gramStart"/>
      <w:r>
        <w:t>Medium</w:t>
      </w:r>
      <w:r>
        <w:t>,</w:t>
      </w:r>
      <w:r>
        <w:t>High</w:t>
      </w:r>
      <w:proofErr w:type="spellEnd"/>
      <w:proofErr w:type="gramEnd"/>
      <w:r>
        <w:t>’)) DEFAULT ‘</w:t>
      </w:r>
      <w:r>
        <w:t>Medium</w:t>
      </w:r>
      <w:r>
        <w:t>’</w:t>
      </w:r>
    </w:p>
    <w:p w14:paraId="6CE53EF1" w14:textId="1723D424" w:rsidR="007E15AA" w:rsidRDefault="007E15AA" w:rsidP="007E15AA">
      <w:pPr>
        <w:ind w:left="720"/>
      </w:pPr>
      <w:proofErr w:type="spellStart"/>
      <w:r>
        <w:t>Created_at</w:t>
      </w:r>
      <w:proofErr w:type="spellEnd"/>
      <w:r>
        <w:t xml:space="preserve"> TIMESTAMP DEFAULT CURRENT_TIMESTAMP</w:t>
      </w:r>
    </w:p>
    <w:p w14:paraId="6A466CA1" w14:textId="6A31B23B" w:rsidR="007E15AA" w:rsidRDefault="007E15AA" w:rsidP="007E15AA">
      <w:pPr>
        <w:ind w:left="720"/>
      </w:pPr>
      <w:proofErr w:type="spellStart"/>
      <w:r>
        <w:t>Updated_at</w:t>
      </w:r>
      <w:proofErr w:type="spellEnd"/>
      <w:r>
        <w:t xml:space="preserve"> </w:t>
      </w:r>
      <w:r>
        <w:t>TIMESTAMP</w:t>
      </w:r>
    </w:p>
    <w:sectPr w:rsidR="007E1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9226F"/>
    <w:multiLevelType w:val="hybridMultilevel"/>
    <w:tmpl w:val="E62A9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21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14"/>
    <w:rsid w:val="001023F8"/>
    <w:rsid w:val="0025755B"/>
    <w:rsid w:val="002A607B"/>
    <w:rsid w:val="00763B1B"/>
    <w:rsid w:val="007E15AA"/>
    <w:rsid w:val="007F142E"/>
    <w:rsid w:val="00825650"/>
    <w:rsid w:val="00826814"/>
    <w:rsid w:val="00981060"/>
    <w:rsid w:val="00D2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2574"/>
  <w15:chartTrackingRefBased/>
  <w15:docId w15:val="{D01E7D7C-5328-4AF6-8C29-1D665E83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ARAVINTH A S</dc:creator>
  <cp:keywords/>
  <dc:description/>
  <cp:lastModifiedBy>AKASH ARAVINTH A S</cp:lastModifiedBy>
  <cp:revision>3</cp:revision>
  <dcterms:created xsi:type="dcterms:W3CDTF">2025-11-20T14:15:00Z</dcterms:created>
  <dcterms:modified xsi:type="dcterms:W3CDTF">2025-11-20T14:51:00Z</dcterms:modified>
</cp:coreProperties>
</file>