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AE5C" w14:textId="39F41523" w:rsidR="00226769" w:rsidRDefault="005C7477">
      <w:r>
        <w:rPr>
          <w:noProof/>
        </w:rPr>
        <w:drawing>
          <wp:inline distT="0" distB="0" distL="0" distR="0" wp14:anchorId="63DBAE2A" wp14:editId="7DB561E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2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1F"/>
    <w:rsid w:val="00045A94"/>
    <w:rsid w:val="00181BD4"/>
    <w:rsid w:val="00226769"/>
    <w:rsid w:val="002D4B1F"/>
    <w:rsid w:val="005660E7"/>
    <w:rsid w:val="005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FDAF"/>
  <w15:chartTrackingRefBased/>
  <w15:docId w15:val="{4C1E1A8E-F6B8-40CE-8D47-264B3F7C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Purchase</a:t>
            </a:r>
            <a:r>
              <a:rPr lang="en-US" baseline="0"/>
              <a:t> Details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Sum of Purchases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Sheet1!$A$2:$A$6</c:f>
              <c:strCache>
                <c:ptCount val="5"/>
                <c:pt idx="0">
                  <c:v>Camembert Pierrot</c:v>
                </c:pt>
                <c:pt idx="1">
                  <c:v>Alice Mutton</c:v>
                </c:pt>
                <c:pt idx="2">
                  <c:v>Roasted Tigers</c:v>
                </c:pt>
                <c:pt idx="3">
                  <c:v>Orange Shake</c:v>
                </c:pt>
                <c:pt idx="4">
                  <c:v>Dried Apples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286</c:v>
                </c:pt>
                <c:pt idx="1">
                  <c:v>680</c:v>
                </c:pt>
                <c:pt idx="2">
                  <c:v>288</c:v>
                </c:pt>
                <c:pt idx="3">
                  <c:v>200</c:v>
                </c:pt>
                <c:pt idx="4">
                  <c:v>731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F2-4370-BF57-51774BE511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4744287"/>
        <c:axId val="1342583295"/>
      </c:area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Sum of Future Expenses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Camembert Pierrot</c:v>
                </c:pt>
                <c:pt idx="1">
                  <c:v>Alice Mutton</c:v>
                </c:pt>
                <c:pt idx="2">
                  <c:v>Roasted Tigers</c:v>
                </c:pt>
                <c:pt idx="3">
                  <c:v>Orange Shake</c:v>
                </c:pt>
                <c:pt idx="4">
                  <c:v>Dried Apples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1300</c:v>
                </c:pt>
                <c:pt idx="1">
                  <c:v>700</c:v>
                </c:pt>
                <c:pt idx="2">
                  <c:v>1280</c:v>
                </c:pt>
                <c:pt idx="3">
                  <c:v>1200</c:v>
                </c:pt>
                <c:pt idx="4">
                  <c:v>2660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F2-4370-BF57-51774BE511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2921967"/>
        <c:axId val="1331324463"/>
      </c:lineChart>
      <c:catAx>
        <c:axId val="1332921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1324463"/>
        <c:crosses val="autoZero"/>
        <c:auto val="1"/>
        <c:lblAlgn val="ctr"/>
        <c:lblOffset val="100"/>
        <c:noMultiLvlLbl val="0"/>
      </c:catAx>
      <c:valAx>
        <c:axId val="133132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2921967"/>
        <c:crosses val="autoZero"/>
        <c:crossBetween val="between"/>
      </c:valAx>
      <c:valAx>
        <c:axId val="1342583295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4744287"/>
        <c:crosses val="max"/>
        <c:crossBetween val="between"/>
      </c:valAx>
      <c:catAx>
        <c:axId val="189474428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4258329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Muruganandam</dc:creator>
  <cp:keywords/>
  <dc:description/>
  <cp:lastModifiedBy>Venkatesh Muruganandam</cp:lastModifiedBy>
  <cp:revision>4</cp:revision>
  <dcterms:created xsi:type="dcterms:W3CDTF">2023-10-25T08:56:00Z</dcterms:created>
  <dcterms:modified xsi:type="dcterms:W3CDTF">2023-10-25T09:34:00Z</dcterms:modified>
</cp:coreProperties>
</file>