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BF44" w14:textId="5539B443" w:rsidR="00226769" w:rsidRDefault="00A41A62">
      <w:r>
        <w:rPr>
          <w:noProof/>
        </w:rPr>
        <w:drawing>
          <wp:inline distT="0" distB="0" distL="0" distR="0" wp14:anchorId="21C541E3" wp14:editId="32B5B333">
            <wp:extent cx="5600700" cy="328295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2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2"/>
    <w:rsid w:val="00045A94"/>
    <w:rsid w:val="0015615F"/>
    <w:rsid w:val="00226769"/>
    <w:rsid w:val="003478B3"/>
    <w:rsid w:val="00A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7719"/>
  <w15:chartTrackingRefBased/>
  <w15:docId w15:val="{1BC61EF7-CFBF-4886-ADEC-6D8950C9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XlsIO-Examples\Create%20and%20Edit%20Charts\Custom%20Chart\NET%20Standard\Custom%20Chart\Custom%20Chart\bin\Debug\netcoreapp3.1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Crescent City, 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Precipitation,in.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0AE5-493B-A74F-2A8E918850E3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0AE5-493B-A74F-2A8E918850E3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0AE5-493B-A74F-2A8E918850E3}"/>
              </c:ext>
            </c:extLst>
          </c:dPt>
          <c:cat>
            <c:strRef>
              <c:f>Sheet1!$A$4:$A$6</c:f>
              <c:strCache>
                <c:ptCount val="3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10.9</c:v>
                </c:pt>
                <c:pt idx="1">
                  <c:v>8.9</c:v>
                </c:pt>
                <c:pt idx="2">
                  <c:v>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E5-493B-A74F-2A8E91885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59983360"/>
        <c:axId val="57253888"/>
      </c:barChart>
      <c:lineChart>
        <c:grouping val="standard"/>
        <c:varyColors val="0"/>
        <c:ser>
          <c:idx val="1"/>
          <c:order val="1"/>
          <c:tx>
            <c:v>Temperature,deg.F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Sheet1!$A$4:$A$6</c:f>
              <c:strCache>
                <c:ptCount val="3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47.5</c:v>
                </c:pt>
                <c:pt idx="1">
                  <c:v>48.7</c:v>
                </c:pt>
                <c:pt idx="2">
                  <c:v>48.9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E5-493B-A74F-2A8E91885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08672"/>
        <c:axId val="6187084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53888"/>
        <c:crosses val="autoZero"/>
        <c:auto val="1"/>
        <c:lblAlgn val="ctr"/>
        <c:lblOffset val="100"/>
        <c:tickMarkSkip val="1"/>
        <c:noMultiLvlLbl val="0"/>
      </c:catAx>
      <c:valAx>
        <c:axId val="57253888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83360"/>
        <c:crosses val="autoZero"/>
        <c:crossBetween val="between"/>
      </c:valAx>
      <c:catAx>
        <c:axId val="62908672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one"/>
        <c:crossAx val="61870848"/>
        <c:crosses val="max"/>
        <c:auto val="1"/>
        <c:lblAlgn val="ctr"/>
        <c:lblOffset val="100"/>
        <c:tickMarkSkip val="1"/>
        <c:noMultiLvlLbl val="0"/>
      </c:catAx>
      <c:valAx>
        <c:axId val="6187084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08672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Muruganandam</dc:creator>
  <cp:keywords/>
  <dc:description/>
  <cp:lastModifiedBy>Venkatesh Muruganandam</cp:lastModifiedBy>
  <cp:revision>3</cp:revision>
  <dcterms:created xsi:type="dcterms:W3CDTF">2023-10-26T09:17:00Z</dcterms:created>
  <dcterms:modified xsi:type="dcterms:W3CDTF">2023-10-26T09:28:00Z</dcterms:modified>
</cp:coreProperties>
</file>