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5AC0" w14:textId="3679C391" w:rsidR="00276FEA" w:rsidRDefault="00371051">
      <w:r>
        <w:rPr>
          <w:noProof/>
        </w:rPr>
        <w:drawing>
          <wp:inline distT="0" distB="0" distL="0" distR="0" wp14:anchorId="78507268" wp14:editId="49667F5C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7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51"/>
    <w:rsid w:val="000C4D75"/>
    <w:rsid w:val="000D09A5"/>
    <w:rsid w:val="00162F21"/>
    <w:rsid w:val="00276FEA"/>
    <w:rsid w:val="002F55EC"/>
    <w:rsid w:val="00371051"/>
    <w:rsid w:val="00446C91"/>
    <w:rsid w:val="004812F8"/>
    <w:rsid w:val="007D0DE5"/>
    <w:rsid w:val="007E7169"/>
    <w:rsid w:val="00844A85"/>
    <w:rsid w:val="009D738C"/>
    <w:rsid w:val="00C4091D"/>
    <w:rsid w:val="00E962BD"/>
    <w:rsid w:val="00EA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E7EB"/>
  <w15:chartTrackingRefBased/>
  <w15:docId w15:val="{9FB4EF58-8CFB-40BE-8B5E-2D8EAF5A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Sales</a:t>
            </a:r>
            <a:r>
              <a:rPr lang="en-US" b="1" baseline="0"/>
              <a:t> Details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Car</c:v>
                </c:pt>
                <c:pt idx="1">
                  <c:v>Bike</c:v>
                </c:pt>
                <c:pt idx="2">
                  <c:v>Lorry</c:v>
                </c:pt>
                <c:pt idx="3">
                  <c:v>Cycles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</c:v>
                </c:pt>
                <c:pt idx="1">
                  <c:v>17</c:v>
                </c:pt>
                <c:pt idx="2">
                  <c:v>15</c:v>
                </c:pt>
                <c:pt idx="3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DF-49D1-B0FF-478543C5AB2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2006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Car</c:v>
                </c:pt>
                <c:pt idx="1">
                  <c:v>Bike</c:v>
                </c:pt>
                <c:pt idx="2">
                  <c:v>Lorry</c:v>
                </c:pt>
                <c:pt idx="3">
                  <c:v>Cycles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22</c:v>
                </c:pt>
                <c:pt idx="1">
                  <c:v>25</c:v>
                </c:pt>
                <c:pt idx="2">
                  <c:v>22</c:v>
                </c:pt>
                <c:pt idx="3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DF-49D1-B0FF-478543C5AB2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2007</c:v>
                </c:pt>
              </c:strCache>
            </c:strRef>
          </c:tx>
          <c:spPr>
            <a:solidFill>
              <a:srgbClr val="92D050"/>
            </a:solidFill>
            <a:ln>
              <a:solidFill>
                <a:srgbClr val="92D050"/>
              </a:solidFill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Car</c:v>
                </c:pt>
                <c:pt idx="1">
                  <c:v>Bike</c:v>
                </c:pt>
                <c:pt idx="2">
                  <c:v>Lorry</c:v>
                </c:pt>
                <c:pt idx="3">
                  <c:v>Cycles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25</c:v>
                </c:pt>
                <c:pt idx="1">
                  <c:v>22</c:v>
                </c:pt>
                <c:pt idx="2">
                  <c:v>23</c:v>
                </c:pt>
                <c:pt idx="3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DF-49D1-B0FF-478543C5AB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145105519"/>
        <c:axId val="1145108431"/>
      </c:barChart>
      <c:catAx>
        <c:axId val="1145105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Vehicles</a:t>
                </a:r>
              </a:p>
            </c:rich>
          </c:tx>
          <c:layout>
            <c:manualLayout>
              <c:xMode val="edge"/>
              <c:yMode val="edge"/>
              <c:x val="0.45542140565762612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5108431"/>
        <c:crosses val="autoZero"/>
        <c:auto val="1"/>
        <c:lblAlgn val="ctr"/>
        <c:lblOffset val="100"/>
        <c:noMultiLvlLbl val="0"/>
      </c:catAx>
      <c:valAx>
        <c:axId val="1145108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5105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Balamurugan</dc:creator>
  <cp:keywords/>
  <dc:description/>
  <cp:lastModifiedBy>Venkatesh Muruganandam</cp:lastModifiedBy>
  <cp:revision>44</cp:revision>
  <dcterms:created xsi:type="dcterms:W3CDTF">2022-02-03T18:42:00Z</dcterms:created>
  <dcterms:modified xsi:type="dcterms:W3CDTF">2023-10-26T07:00:00Z</dcterms:modified>
</cp:coreProperties>
</file>