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C631" w14:textId="77777777" w:rsidR="0009407C" w:rsidRDefault="0009407C" w:rsidP="0009407C">
      <w:pPr>
        <w:jc w:val="both"/>
      </w:pPr>
      <w:r>
        <w:t>Product No: BK-M68B-38</w:t>
      </w:r>
    </w:p>
    <w:p w14:paraId="62B80EA1" w14:textId="09187556" w:rsidR="0009407C" w:rsidRDefault="0009407C" w:rsidP="0009407C">
      <w:pPr>
        <w:jc w:val="both"/>
      </w:pPr>
      <w:r>
        <w:t>Size: 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0"/>
      </w:tblGrid>
      <w:tr w:rsidR="001D4A00" w14:paraId="33171485" w14:textId="77777777" w:rsidTr="00B85040">
        <w:trPr>
          <w:trHeight w:val="300"/>
        </w:trPr>
        <w:tc>
          <w:tcPr>
            <w:tcW w:w="3000" w:type="dxa"/>
          </w:tcPr>
          <w:p w14:paraId="2A402B4D" w14:textId="3E79A325" w:rsidR="001D4A00" w:rsidRDefault="001D4A00" w:rsidP="0009407C">
            <w:pPr>
              <w:jc w:val="both"/>
            </w:pPr>
            <w:r>
              <w:t>Weight</w:t>
            </w:r>
          </w:p>
        </w:tc>
        <w:tc>
          <w:tcPr>
            <w:tcW w:w="3000" w:type="dxa"/>
          </w:tcPr>
          <w:p w14:paraId="7ACA0462" w14:textId="21A4CD72" w:rsidR="001D4A00" w:rsidRDefault="001D4A00" w:rsidP="0009407C">
            <w:pPr>
              <w:jc w:val="both"/>
            </w:pPr>
            <w:r>
              <w:t>25</w:t>
            </w:r>
          </w:p>
        </w:tc>
      </w:tr>
      <w:tr w:rsidR="001D4A00" w14:paraId="61DA5F26" w14:textId="77777777" w:rsidTr="00B85040">
        <w:trPr>
          <w:trHeight w:val="300"/>
        </w:trPr>
        <w:tc>
          <w:tcPr>
            <w:tcW w:w="3000" w:type="dxa"/>
          </w:tcPr>
          <w:p w14:paraId="177B01F8" w14:textId="3A6975DD" w:rsidR="001D4A00" w:rsidRDefault="001D4A00" w:rsidP="0009407C">
            <w:pPr>
              <w:jc w:val="both"/>
            </w:pPr>
            <w:r>
              <w:t>Price</w:t>
            </w:r>
          </w:p>
        </w:tc>
        <w:tc>
          <w:tcPr>
            <w:tcW w:w="3000" w:type="dxa"/>
          </w:tcPr>
          <w:p w14:paraId="65073DCA" w14:textId="69926B21" w:rsidR="001D4A00" w:rsidRDefault="001D4A00" w:rsidP="0009407C">
            <w:pPr>
              <w:jc w:val="both"/>
            </w:pPr>
            <w:r>
              <w:t>$2,294.99</w:t>
            </w:r>
          </w:p>
        </w:tc>
      </w:tr>
    </w:tbl>
    <w:sdt>
      <w:sdtPr>
        <w:id w:val="607016525"/>
        <w:placeholder>
          <w:docPart w:val="DefaultPlaceholder_-1854013440"/>
        </w:placeholder>
      </w:sdtPr>
      <w:sdtContent>
        <w:p w14:paraId="43E03379" w14:textId="07450B44" w:rsidR="00236E2E" w:rsidRDefault="00E011DC" w:rsidP="000B313C">
          <w:r w:rsidR="000B313C">
            <w:rPr>
              <w:noProof/>
            </w:rPr>
            <w:t>Image</w:t>
          </w:r>
          <w:r w:rsidR="00B85040">
            <w:rPr>
              <w:noProof/>
            </w:rPr>
            <w:t>:</w:t>
          </w:r>
          <w:r w:rsidRPr="00E011DC">
            <w:rPr>
              <w:noProof/>
            </w:rPr>
            <w:t xml:space="preserve"> 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71C5901" wp14:editId="034FAD94">
                <wp:simplePos x="0" y="0"/>
                <wp:positionH relativeFrom="column">
                  <wp:posOffset>818</wp:posOffset>
                </wp:positionH>
                <wp:positionV relativeFrom="paragraph">
                  <wp:posOffset>221560</wp:posOffset>
                </wp:positionV>
                <wp:extent cx="1905000" cy="1182878"/>
                <wp:effectExtent l="0" t="0" r="0" b="0"/>
                <wp:wrapTopAndBottom/>
                <wp:docPr id="3" name="Picture 3" descr="ooxWord://word/media/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ooxWord://word/media/image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18287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sectPr w:rsidR="0023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2E"/>
    <w:rsid w:val="00006DA7"/>
    <w:rsid w:val="0009407C"/>
    <w:rsid w:val="000B313C"/>
    <w:rsid w:val="001D4A00"/>
    <w:rsid w:val="00236E2E"/>
    <w:rsid w:val="008B2337"/>
    <w:rsid w:val="00AB0880"/>
    <w:rsid w:val="00AC33B8"/>
    <w:rsid w:val="00B85040"/>
    <w:rsid w:val="00E011DC"/>
    <w:rsid w:val="00ED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6FE6"/>
  <w15:chartTrackingRefBased/>
  <w15:docId w15:val="{D9B9E2CF-4B8B-4144-A5E5-4422B231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0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3B8"/>
    <w:pPr>
      <w:ind w:left="720"/>
      <w:contextualSpacing/>
    </w:pPr>
  </w:style>
  <w:style w:type="table" w:styleId="TableGrid">
    <w:name w:val="Table Grid"/>
    <w:basedOn w:val="TableNormal"/>
    <w:uiPriority w:val="39"/>
    <w:rsid w:val="001D4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4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4EF46-8932-4A3A-A2F8-393EFECED818}"/>
      </w:docPartPr>
      <w:docPartBody>
        <w:p w:rsidR="00BD0847" w:rsidRDefault="00F908CD">
          <w:r w:rsidRPr="00AD10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CD"/>
    <w:rsid w:val="00440A65"/>
    <w:rsid w:val="005C22C4"/>
    <w:rsid w:val="006E250D"/>
    <w:rsid w:val="00744129"/>
    <w:rsid w:val="00B454A3"/>
    <w:rsid w:val="00BD0847"/>
    <w:rsid w:val="00DA11A0"/>
    <w:rsid w:val="00F0521C"/>
    <w:rsid w:val="00F9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8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Nihil Sahaya Raj</dc:creator>
  <cp:keywords/>
  <dc:description/>
  <cp:lastModifiedBy>Anto Nihil Sahaya Raj</cp:lastModifiedBy>
  <cp:revision>11</cp:revision>
  <dcterms:created xsi:type="dcterms:W3CDTF">2024-04-15T09:41:00Z</dcterms:created>
  <dcterms:modified xsi:type="dcterms:W3CDTF">2024-04-24T12:46:00Z</dcterms:modified>
</cp:coreProperties>
</file>