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84B26" w14:textId="1787C600" w:rsidR="00642CC1" w:rsidRDefault="00625485" w:rsidP="00642CC1">
      <w:pPr>
        <w:pStyle w:val="Heading1"/>
        <w:jc w:val="center"/>
        <w:rPr>
          <w:rFonts w:ascii="Calibri" w:eastAsia="Calibri" w:hAnsi="Calibri" w:cs="Calibri"/>
          <w:sz w:val="36"/>
        </w:rPr>
      </w:pPr>
      <w:r>
        <w:rPr>
          <w:rFonts w:ascii="Calibri" w:eastAsia="Calibri" w:hAnsi="Calibri" w:cs="Calibri"/>
          <w:sz w:val="36"/>
        </w:rPr>
        <w:t>Adventure Works Cycles</w:t>
      </w:r>
    </w:p>
    <w:p w14:paraId="451BD434" w14:textId="7D131743" w:rsidR="00642CC1" w:rsidRPr="00642CC1" w:rsidRDefault="00642CC1" w:rsidP="00642CC1">
      <w:r>
        <w:t>Barcode</w:t>
      </w:r>
    </w:p>
    <w:p w14:paraId="174AECB4" w14:textId="77777777" w:rsidR="008A18F0" w:rsidRDefault="0062548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3BCD733E" w14:textId="6070689D" w:rsidR="00642CC1" w:rsidRDefault="00642CC1" w:rsidP="00642CC1">
      <w:r>
        <w:t>Barcode</w:t>
      </w:r>
    </w:p>
    <w:p w14:paraId="306769C4" w14:textId="77777777" w:rsidR="008A18F0" w:rsidRDefault="008A18F0">
      <w:pPr>
        <w:ind w:firstLine="720"/>
        <w:jc w:val="both"/>
      </w:pPr>
    </w:p>
    <w:sectPr w:rsidR="008A18F0">
      <w:headerReference w:type="even" r:id="rId7"/>
      <w:headerReference w:type="default" r:id="rId8"/>
      <w:footerReference w:type="even" r:id="rId9"/>
      <w:footerReference w:type="default" r:id="rId10"/>
      <w:headerReference w:type="first" r:id="rId11"/>
      <w:footerReference w:type="first" r:id="rId12"/>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F9E1" w14:textId="77777777" w:rsidR="00C9448B" w:rsidRDefault="00C9448B">
      <w:r>
        <w:separator/>
      </w:r>
    </w:p>
  </w:endnote>
  <w:endnote w:type="continuationSeparator" w:id="0">
    <w:p w14:paraId="0B4AD20F" w14:textId="77777777" w:rsidR="00C9448B" w:rsidRDefault="00C9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1639" w14:textId="77777777" w:rsidR="008A18F0" w:rsidRDefault="008A1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0DA85" w14:textId="77777777" w:rsidR="008A18F0" w:rsidRDefault="008A1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03A" w14:textId="77777777" w:rsidR="008A18F0" w:rsidRDefault="008A1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6FA45" w14:textId="77777777" w:rsidR="00C9448B" w:rsidRDefault="00C9448B">
      <w:r>
        <w:separator/>
      </w:r>
    </w:p>
  </w:footnote>
  <w:footnote w:type="continuationSeparator" w:id="0">
    <w:p w14:paraId="563C2EBB" w14:textId="77777777" w:rsidR="00C9448B" w:rsidRDefault="00C94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CAEBD" w14:textId="77777777" w:rsidR="008A18F0" w:rsidRDefault="008A1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79FC" w14:textId="77777777" w:rsidR="008A18F0" w:rsidRDefault="008A1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96D3" w14:textId="77777777" w:rsidR="008A18F0" w:rsidRDefault="008A1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E6CB5D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B38C9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A051D2"/>
    <w:multiLevelType w:val="multilevel"/>
    <w:tmpl w:val="5A92EAE2"/>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037195802">
    <w:abstractNumId w:val="2"/>
  </w:num>
  <w:num w:numId="2" w16cid:durableId="818687950">
    <w:abstractNumId w:val="0"/>
  </w:num>
  <w:num w:numId="3" w16cid:durableId="205639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F0"/>
    <w:rsid w:val="00625485"/>
    <w:rsid w:val="00642CC1"/>
    <w:rsid w:val="008A18F0"/>
    <w:rsid w:val="00C03AA8"/>
    <w:rsid w:val="00C9448B"/>
    <w:rsid w:val="00FF5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7BEC"/>
  <w15:docId w15:val="{0655FF6B-6B87-449D-AA93-117ACC88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C1"/>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Anto Nihil Sahaya Raj</cp:lastModifiedBy>
  <cp:revision>5</cp:revision>
  <dcterms:created xsi:type="dcterms:W3CDTF">2022-01-20T15:51:00Z</dcterms:created>
  <dcterms:modified xsi:type="dcterms:W3CDTF">2024-04-22T11:59:00Z</dcterms:modified>
</cp:coreProperties>
</file>