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7F00" w14:textId="75B8C8A2" w:rsidR="008B7D8D" w:rsidRDefault="008B7D8D" w:rsidP="008B7D8D">
      <w:pPr>
        <w:ind w:firstLine="720"/>
        <w:rPr>
          <w:sz w:val="24"/>
        </w:rPr>
      </w:pPr>
      <w:r w:rsidRPr="0056057E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322C7FD5" wp14:editId="0669D3A1">
            <wp:simplePos x="0" y="0"/>
            <wp:positionH relativeFrom="column">
              <wp:posOffset>3959225</wp:posOffset>
            </wp:positionH>
            <wp:positionV relativeFrom="paragraph">
              <wp:posOffset>105996</wp:posOffset>
            </wp:positionV>
            <wp:extent cx="2011680" cy="1434465"/>
            <wp:effectExtent l="0" t="0" r="7620" b="0"/>
            <wp:wrapSquare wrapText="bothSides"/>
            <wp:docPr id="1" name="Picture 2" descr="A bicycle with red fr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bicycle with red fr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In 2000,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Neptuno,</w:t>
      </w:r>
      <w:proofErr w:type="gramEnd"/>
      <w:r>
        <w:rPr>
          <w:sz w:val="24"/>
        </w:rPr>
        <w:t xml:space="preserve"> became the sole manufacturer and distributor of the touring bicycle product group.</w:t>
      </w:r>
    </w:p>
    <w:p w14:paraId="43B4129C" w14:textId="77777777" w:rsidR="00395F23" w:rsidRPr="008B7D8D" w:rsidRDefault="00395F23"/>
    <w:sectPr w:rsidR="00395F23" w:rsidRPr="008B7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23"/>
    <w:rsid w:val="00124048"/>
    <w:rsid w:val="00395F23"/>
    <w:rsid w:val="0056057E"/>
    <w:rsid w:val="008B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F07A"/>
  <w15:chartTrackingRefBased/>
  <w15:docId w15:val="{F7EFA245-C9D5-4770-966A-2ADCD793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Sneha Biju</cp:lastModifiedBy>
  <cp:revision>4</cp:revision>
  <dcterms:created xsi:type="dcterms:W3CDTF">2024-02-16T14:21:00Z</dcterms:created>
  <dcterms:modified xsi:type="dcterms:W3CDTF">2024-04-09T13:01:00Z</dcterms:modified>
</cp:coreProperties>
</file>