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F8E6" w14:textId="78762B55" w:rsidR="00523E8D" w:rsidRDefault="00A75C42" w:rsidP="00D9121F">
      <w:pPr>
        <w:pStyle w:val="Title"/>
        <w:jc w:val="center"/>
      </w:pPr>
      <w:r>
        <w:t>Answer</w:t>
      </w:r>
      <w:r w:rsidR="00493D3B">
        <w:t xml:space="preserve"> </w:t>
      </w:r>
      <w:r w:rsidR="00493D3B">
        <w:t>Sheet</w:t>
      </w:r>
    </w:p>
    <w:sectPr w:rsidR="00523E8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A72E" w14:textId="77777777" w:rsidR="00D86404" w:rsidRDefault="00D86404" w:rsidP="00D9121F">
      <w:pPr>
        <w:spacing w:after="0" w:line="240" w:lineRule="auto"/>
      </w:pPr>
      <w:r>
        <w:separator/>
      </w:r>
    </w:p>
  </w:endnote>
  <w:endnote w:type="continuationSeparator" w:id="0">
    <w:p w14:paraId="776BAC41" w14:textId="77777777" w:rsidR="00D86404" w:rsidRDefault="00D86404" w:rsidP="00D91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930" w14:textId="1BC21656" w:rsidR="00B220AD" w:rsidRDefault="00B220AD" w:rsidP="00B220AD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BDFB" w14:textId="77777777" w:rsidR="00D86404" w:rsidRDefault="00D86404" w:rsidP="00D9121F">
      <w:pPr>
        <w:spacing w:after="0" w:line="240" w:lineRule="auto"/>
      </w:pPr>
      <w:r>
        <w:separator/>
      </w:r>
    </w:p>
  </w:footnote>
  <w:footnote w:type="continuationSeparator" w:id="0">
    <w:p w14:paraId="0B0BC391" w14:textId="77777777" w:rsidR="00D86404" w:rsidRDefault="00D86404" w:rsidP="00D91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84"/>
      <w:gridCol w:w="2932"/>
    </w:tblGrid>
    <w:tr w:rsidR="00D9121F" w14:paraId="5D071B0C" w14:textId="77777777" w:rsidTr="00D9121F">
      <w:tc>
        <w:tcPr>
          <w:tcW w:w="6084" w:type="dxa"/>
        </w:tcPr>
        <w:p w14:paraId="27180A03" w14:textId="77777777" w:rsidR="00D9121F" w:rsidRPr="00D9121F" w:rsidRDefault="00D9121F" w:rsidP="00D9121F">
          <w:pPr>
            <w:rPr>
              <w:b/>
              <w:bCs/>
            </w:rPr>
          </w:pPr>
          <w:r w:rsidRPr="00D9121F">
            <w:rPr>
              <w:b/>
              <w:bCs/>
            </w:rPr>
            <w:t>Syncusion Software Private Limited</w:t>
          </w:r>
        </w:p>
        <w:p w14:paraId="47F81226" w14:textId="77777777" w:rsidR="00D9121F" w:rsidRDefault="00D9121F">
          <w:pPr>
            <w:pStyle w:val="Header"/>
          </w:pPr>
          <w:r w:rsidRPr="00D9121F">
            <w:t>Municipality Block 9/134 &amp; 9/135</w:t>
          </w:r>
        </w:p>
        <w:p w14:paraId="51D0C1EB" w14:textId="77777777" w:rsidR="00D9121F" w:rsidRDefault="00D9121F">
          <w:pPr>
            <w:pStyle w:val="Header"/>
          </w:pPr>
          <w:r w:rsidRPr="00D9121F">
            <w:t>Kisumu, Kenya</w:t>
          </w:r>
        </w:p>
        <w:p w14:paraId="4CED0A07" w14:textId="2FE206E8" w:rsidR="00D9121F" w:rsidRDefault="00D9121F">
          <w:pPr>
            <w:pStyle w:val="Header"/>
          </w:pPr>
          <w:r>
            <w:t xml:space="preserve">E-mail: </w:t>
          </w:r>
          <w:hyperlink r:id="rId1" w:history="1">
            <w:r w:rsidRPr="001437F0">
              <w:rPr>
                <w:rStyle w:val="Hyperlink"/>
              </w:rPr>
              <w:t>info@syncfusion.com</w:t>
            </w:r>
          </w:hyperlink>
        </w:p>
      </w:tc>
      <w:tc>
        <w:tcPr>
          <w:tcW w:w="2932" w:type="dxa"/>
        </w:tcPr>
        <w:p w14:paraId="3CA690A0" w14:textId="5337298F" w:rsidR="00D9121F" w:rsidRDefault="00D9121F" w:rsidP="00D9121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6422680" wp14:editId="38B4A275">
                <wp:extent cx="1719943" cy="576046"/>
                <wp:effectExtent l="0" t="0" r="0" b="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028" cy="591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B6115D" w14:textId="77777777" w:rsidR="00D9121F" w:rsidRDefault="00D912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LcwNzCwtDAwsTBW0lEKTi0uzszPAykwrAUA/NWI4iwAAAA="/>
  </w:docVars>
  <w:rsids>
    <w:rsidRoot w:val="00D9121F"/>
    <w:rsid w:val="000C1FA0"/>
    <w:rsid w:val="00493D3B"/>
    <w:rsid w:val="00523E8D"/>
    <w:rsid w:val="005E2B52"/>
    <w:rsid w:val="00A15BAC"/>
    <w:rsid w:val="00A75C42"/>
    <w:rsid w:val="00B220AD"/>
    <w:rsid w:val="00D86404"/>
    <w:rsid w:val="00D9121F"/>
    <w:rsid w:val="00E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58B4"/>
  <w15:chartTrackingRefBased/>
  <w15:docId w15:val="{4FB65B48-0A32-4077-A2E3-C35F3BC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21F"/>
  </w:style>
  <w:style w:type="paragraph" w:styleId="Footer">
    <w:name w:val="footer"/>
    <w:basedOn w:val="Normal"/>
    <w:link w:val="FooterChar"/>
    <w:uiPriority w:val="99"/>
    <w:unhideWhenUsed/>
    <w:rsid w:val="00D91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21F"/>
  </w:style>
  <w:style w:type="table" w:styleId="TableGrid">
    <w:name w:val="Table Grid"/>
    <w:basedOn w:val="TableNormal"/>
    <w:uiPriority w:val="39"/>
    <w:rsid w:val="00D9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2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mailto:info@syncfu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S</dc:creator>
  <cp:keywords/>
  <dc:description/>
  <cp:lastModifiedBy>Lokesh Baskar</cp:lastModifiedBy>
  <cp:revision>5</cp:revision>
  <dcterms:created xsi:type="dcterms:W3CDTF">2022-04-29T12:11:00Z</dcterms:created>
  <dcterms:modified xsi:type="dcterms:W3CDTF">2022-04-29T14:43:00Z</dcterms:modified>
</cp:coreProperties>
</file>