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0328ACAE" w:rsidR="00667E1D" w:rsidRDefault="00667E1D" w:rsidP="00667E1D">
      <w:pPr>
        <w:ind w:firstLine="720"/>
        <w:jc w:val="both"/>
      </w:pPr>
      <w:r>
        <w:t>Adventure Works Cycles, the fictitious company on which the AdventureWorks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2FF7AFC8" w14:textId="0128A7DE" w:rsidR="00C77CE5" w:rsidRPr="00FE3795" w:rsidRDefault="00667E1D" w:rsidP="00FE3795">
      <w:pPr>
        <w:ind w:firstLine="720"/>
        <w:jc w:val="both"/>
      </w:pPr>
      <w:r>
        <w:t xml:space="preserve">In </w:t>
      </w:r>
      <w:r w:rsidRPr="004B3C7D">
        <w:t>2000</w:t>
      </w:r>
      <w:r>
        <w:t>,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2EFAEB50" w14:textId="6279B0F3" w:rsidR="000A543A" w:rsidRDefault="000A543A" w:rsidP="00C77CE5">
      <w:pPr>
        <w:spacing w:after="120"/>
        <w:rPr>
          <w:rFonts w:ascii="Calibri" w:hAnsi="Calibri"/>
          <w:color w:val="333333"/>
          <w:sz w:val="20"/>
          <w:szCs w:val="20"/>
          <w:lang w:eastAsia="fr-FR"/>
        </w:rPr>
      </w:pPr>
    </w:p>
    <w:sectPr w:rsidR="000A54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FCD1E" w14:textId="77777777" w:rsidR="009522AB" w:rsidRDefault="009522AB" w:rsidP="008139AA">
      <w:r>
        <w:separator/>
      </w:r>
    </w:p>
  </w:endnote>
  <w:endnote w:type="continuationSeparator" w:id="0">
    <w:p w14:paraId="556C4A4A" w14:textId="77777777" w:rsidR="009522AB" w:rsidRDefault="009522AB"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9BA140DF-7444-4D8F-AFAF-61032130849F}"/>
    <w:embedBold r:id="rId2" w:fontKey="{B3A21702-3872-4532-8656-3ED7C143B36D}"/>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9973FE05-99BA-47DA-B950-2F51511075CA}"/>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F5CB8328-E0EA-420E-90BE-524F9C10068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00036" w14:textId="77777777" w:rsidR="009522AB" w:rsidRDefault="009522AB" w:rsidP="008139AA">
      <w:r>
        <w:separator/>
      </w:r>
    </w:p>
  </w:footnote>
  <w:footnote w:type="continuationSeparator" w:id="0">
    <w:p w14:paraId="180F85C2" w14:textId="77777777" w:rsidR="009522AB" w:rsidRDefault="009522AB"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18139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15734A"/>
    <w:rsid w:val="00177E87"/>
    <w:rsid w:val="00252D3F"/>
    <w:rsid w:val="00256A98"/>
    <w:rsid w:val="0039393E"/>
    <w:rsid w:val="00393AA2"/>
    <w:rsid w:val="003F7174"/>
    <w:rsid w:val="004B244C"/>
    <w:rsid w:val="004B3C7D"/>
    <w:rsid w:val="004B4CD7"/>
    <w:rsid w:val="00525AD4"/>
    <w:rsid w:val="005B35BF"/>
    <w:rsid w:val="00642E0E"/>
    <w:rsid w:val="00655490"/>
    <w:rsid w:val="00667E1D"/>
    <w:rsid w:val="006B52F0"/>
    <w:rsid w:val="007B2972"/>
    <w:rsid w:val="007D3AF8"/>
    <w:rsid w:val="008139AA"/>
    <w:rsid w:val="008973AF"/>
    <w:rsid w:val="009522AB"/>
    <w:rsid w:val="00985F31"/>
    <w:rsid w:val="00A3705A"/>
    <w:rsid w:val="00A52425"/>
    <w:rsid w:val="00A63E50"/>
    <w:rsid w:val="00A84F0D"/>
    <w:rsid w:val="00AB1042"/>
    <w:rsid w:val="00AE611F"/>
    <w:rsid w:val="00B25867"/>
    <w:rsid w:val="00C00E65"/>
    <w:rsid w:val="00C11F99"/>
    <w:rsid w:val="00C77CE5"/>
    <w:rsid w:val="00CE3FF8"/>
    <w:rsid w:val="00CF2A44"/>
    <w:rsid w:val="00D26968"/>
    <w:rsid w:val="00D43187"/>
    <w:rsid w:val="00D60DEC"/>
    <w:rsid w:val="00D778D1"/>
    <w:rsid w:val="00D84028"/>
    <w:rsid w:val="00DA127A"/>
    <w:rsid w:val="00DD6D29"/>
    <w:rsid w:val="00E057AD"/>
    <w:rsid w:val="00E12EE0"/>
    <w:rsid w:val="00E329F0"/>
    <w:rsid w:val="00F618D7"/>
    <w:rsid w:val="00FE37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129</Words>
  <Characters>737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Elizabeth Atieno Odhiambo</cp:lastModifiedBy>
  <cp:revision>13</cp:revision>
  <dcterms:created xsi:type="dcterms:W3CDTF">2020-06-22T08:21:00Z</dcterms:created>
  <dcterms:modified xsi:type="dcterms:W3CDTF">2023-04-12T07:58:00Z</dcterms:modified>
</cp:coreProperties>
</file>