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EFD94" w14:textId="6E605E40" w:rsidR="00251D02" w:rsidRDefault="00B5285A" w:rsidP="00B5285A">
      <w:pPr>
        <w:pStyle w:val="Heading2"/>
        <w:jc w:val="center"/>
        <w:rPr>
          <w:rFonts w:asciiTheme="minorHAnsi" w:hAnsiTheme="minorHAnsi" w:cstheme="minorHAnsi"/>
          <w:color w:val="auto"/>
          <w:sz w:val="32"/>
          <w:szCs w:val="32"/>
        </w:rPr>
      </w:pPr>
      <w:r w:rsidRPr="00B5285A">
        <w:rPr>
          <w:rFonts w:asciiTheme="minorHAnsi" w:hAnsiTheme="minorHAnsi" w:cstheme="minorHAnsi"/>
          <w:color w:val="auto"/>
          <w:sz w:val="32"/>
          <w:szCs w:val="32"/>
        </w:rPr>
        <w:t>Steps for integrating an Android application with DNN model</w:t>
      </w:r>
    </w:p>
    <w:p w14:paraId="020C9FB6" w14:textId="3957B04E" w:rsidR="00B5285A" w:rsidRDefault="00B5285A" w:rsidP="00B5285A"/>
    <w:p w14:paraId="3694B829" w14:textId="3F912364" w:rsidR="00B5285A" w:rsidRDefault="00B5285A" w:rsidP="00B5285A">
      <w:r>
        <w:t>O</w:t>
      </w:r>
      <w:r>
        <w:t>pen Android Studio, select open an existing Android Studio project.</w:t>
      </w:r>
    </w:p>
    <w:p w14:paraId="0269BEC3" w14:textId="6F641E7B" w:rsidR="00B5285A" w:rsidRDefault="00B5285A" w:rsidP="00B5285A">
      <w:r>
        <w:t xml:space="preserve">Clone the TFlite repository from </w:t>
      </w:r>
      <w:hyperlink r:id="rId4" w:history="1">
        <w:r w:rsidRPr="00B5285A">
          <w:rPr>
            <w:rStyle w:val="Hyperlink"/>
          </w:rPr>
          <w:t>GitHub-Link</w:t>
        </w:r>
      </w:hyperlink>
      <w:r>
        <w:t>,</w:t>
      </w:r>
      <w:r>
        <w:t xml:space="preserve"> and then from the open file/project window, select the TF-lite directory. click OK. If it </w:t>
      </w:r>
      <w:r>
        <w:t>asks</w:t>
      </w:r>
      <w:r>
        <w:t xml:space="preserve"> for </w:t>
      </w:r>
      <w:proofErr w:type="spellStart"/>
      <w:r>
        <w:t>gradle</w:t>
      </w:r>
      <w:proofErr w:type="spellEnd"/>
      <w:r>
        <w:t xml:space="preserve"> sync, click OK.</w:t>
      </w:r>
    </w:p>
    <w:p w14:paraId="18FEDF30" w14:textId="77777777" w:rsidR="00B5285A" w:rsidRDefault="00B5285A" w:rsidP="00B5285A">
      <w:r>
        <w:t>Additional platform tools may need to be installed as per requirements.</w:t>
      </w:r>
    </w:p>
    <w:p w14:paraId="18056208" w14:textId="77777777" w:rsidR="00B5285A" w:rsidRDefault="00B5285A" w:rsidP="00B5285A">
      <w:r>
        <w:t>C</w:t>
      </w:r>
      <w:r>
        <w:t xml:space="preserve">lick the run button (the green arrow) or select Run &gt; Run 'android' from the top menu. You may need to rebuild the project using the Build &gt; Rebuild Project. If it asks you to use instant run, click proceed without instant run. Keep both the file </w:t>
      </w:r>
      <w:proofErr w:type="spellStart"/>
      <w:r>
        <w:t>model.tflite</w:t>
      </w:r>
      <w:proofErr w:type="spellEnd"/>
      <w:r>
        <w:t xml:space="preserve"> and label.txt into the </w:t>
      </w:r>
    </w:p>
    <w:p w14:paraId="538B9A18" w14:textId="77777777" w:rsidR="00B5285A" w:rsidRDefault="00B5285A" w:rsidP="00B5285A">
      <w:r>
        <w:t>“</w:t>
      </w:r>
      <w:r>
        <w:t xml:space="preserve">\app\ </w:t>
      </w:r>
      <w:proofErr w:type="spellStart"/>
      <w:r>
        <w:t>src</w:t>
      </w:r>
      <w:proofErr w:type="spellEnd"/>
      <w:r>
        <w:t>\main\</w:t>
      </w:r>
      <w:r>
        <w:t>a</w:t>
      </w:r>
      <w:r>
        <w:t>ssets</w:t>
      </w:r>
      <w:r>
        <w:t>”</w:t>
      </w:r>
      <w:r>
        <w:t xml:space="preserve"> folder of the android studio project folder. </w:t>
      </w:r>
    </w:p>
    <w:p w14:paraId="74137A19" w14:textId="787FA28B" w:rsidR="00B5285A" w:rsidRPr="00B5285A" w:rsidRDefault="00B5285A" w:rsidP="00B5285A">
      <w:r>
        <w:t>Also, you need to have an android device plugged in with developer options enabled at this point. Once all set, run the application and it will automatically install the app into the device.</w:t>
      </w:r>
    </w:p>
    <w:sectPr w:rsidR="00B5285A" w:rsidRPr="00B52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5A"/>
    <w:rsid w:val="00251D02"/>
    <w:rsid w:val="00B52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DA8F"/>
  <w15:chartTrackingRefBased/>
  <w15:docId w15:val="{32297DA1-5102-4218-85FB-20BF4A05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2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85A"/>
    <w:pPr>
      <w:spacing w:after="0" w:line="240" w:lineRule="auto"/>
    </w:pPr>
  </w:style>
  <w:style w:type="character" w:customStyle="1" w:styleId="Heading2Char">
    <w:name w:val="Heading 2 Char"/>
    <w:basedOn w:val="DefaultParagraphFont"/>
    <w:link w:val="Heading2"/>
    <w:uiPriority w:val="9"/>
    <w:rsid w:val="00B528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285A"/>
    <w:rPr>
      <w:color w:val="0563C1" w:themeColor="hyperlink"/>
      <w:u w:val="single"/>
    </w:rPr>
  </w:style>
  <w:style w:type="character" w:styleId="UnresolvedMention">
    <w:name w:val="Unresolved Mention"/>
    <w:basedOn w:val="DefaultParagraphFont"/>
    <w:uiPriority w:val="99"/>
    <w:semiHidden/>
    <w:unhideWhenUsed/>
    <w:rsid w:val="00B5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nsorflow/examples/tree/master/lite/examples/image_classifica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Bhogar</dc:creator>
  <cp:keywords/>
  <dc:description/>
  <cp:lastModifiedBy>Akash Bhogar</cp:lastModifiedBy>
  <cp:revision>1</cp:revision>
  <dcterms:created xsi:type="dcterms:W3CDTF">2020-11-10T05:41:00Z</dcterms:created>
  <dcterms:modified xsi:type="dcterms:W3CDTF">2020-11-10T05:46:00Z</dcterms:modified>
</cp:coreProperties>
</file>