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5723E" w14:textId="77777777" w:rsidR="00610D6D" w:rsidRPr="00610D6D" w:rsidRDefault="00610D6D" w:rsidP="00610D6D">
      <w:pPr>
        <w:rPr>
          <w:sz w:val="32"/>
          <w:szCs w:val="32"/>
        </w:rPr>
      </w:pPr>
      <w:r w:rsidRPr="00610D6D">
        <w:rPr>
          <w:b/>
          <w:bCs/>
          <w:sz w:val="32"/>
          <w:szCs w:val="32"/>
        </w:rPr>
        <w:t>Exercise 1: Implementing the Singleton Pattern</w:t>
      </w:r>
    </w:p>
    <w:p w14:paraId="195C4F79" w14:textId="77777777" w:rsidR="000B39DA" w:rsidRDefault="000B39DA">
      <w:pPr>
        <w:rPr>
          <w:sz w:val="32"/>
          <w:szCs w:val="32"/>
        </w:rPr>
      </w:pPr>
    </w:p>
    <w:p w14:paraId="06C51586" w14:textId="051F18AA" w:rsidR="00610D6D" w:rsidRDefault="00610D6D">
      <w:pPr>
        <w:rPr>
          <w:sz w:val="32"/>
          <w:szCs w:val="32"/>
        </w:rPr>
      </w:pPr>
      <w:r w:rsidRPr="00610D6D">
        <w:rPr>
          <w:b/>
          <w:bCs/>
          <w:sz w:val="32"/>
          <w:szCs w:val="32"/>
        </w:rPr>
        <w:t>Objective</w:t>
      </w:r>
      <w:r w:rsidRPr="00610D6D">
        <w:rPr>
          <w:sz w:val="32"/>
          <w:szCs w:val="32"/>
        </w:rPr>
        <w:t>:</w:t>
      </w:r>
      <w:r w:rsidRPr="00610D6D">
        <w:rPr>
          <w:sz w:val="32"/>
          <w:szCs w:val="32"/>
        </w:rPr>
        <w:br/>
        <w:t>To ensure that only one instance of a Logger class exists throughout the application, maintaining consistent logging behavior.</w:t>
      </w:r>
    </w:p>
    <w:p w14:paraId="610FD30E" w14:textId="31601FCA" w:rsidR="00610D6D" w:rsidRDefault="00610D6D">
      <w:pPr>
        <w:rPr>
          <w:sz w:val="32"/>
          <w:szCs w:val="32"/>
        </w:rPr>
      </w:pPr>
      <w:r>
        <w:rPr>
          <w:sz w:val="32"/>
          <w:szCs w:val="32"/>
        </w:rPr>
        <w:t>Logger.java:</w:t>
      </w:r>
    </w:p>
    <w:p w14:paraId="7CDDD172" w14:textId="77777777" w:rsidR="00610D6D" w:rsidRDefault="00610D6D" w:rsidP="00610D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cognizant_project</w:t>
      </w:r>
      <w:proofErr w:type="spellEnd"/>
      <w:r>
        <w:rPr>
          <w:rFonts w:ascii="Consolas" w:hAnsi="Consolas"/>
          <w:color w:val="E6E6FA"/>
        </w:rPr>
        <w:t>;</w:t>
      </w:r>
    </w:p>
    <w:p w14:paraId="64B90B75" w14:textId="77777777" w:rsidR="00610D6D" w:rsidRDefault="00610D6D" w:rsidP="00610D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9F969E3" w14:textId="77777777" w:rsidR="00610D6D" w:rsidRDefault="00610D6D" w:rsidP="00610D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Logger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05FEFE5" w14:textId="77777777" w:rsidR="00610D6D" w:rsidRDefault="00610D6D" w:rsidP="00610D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Logger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i/>
          <w:iCs/>
          <w:color w:val="8DDAF8"/>
        </w:rPr>
        <w:t>instance</w:t>
      </w:r>
      <w:r>
        <w:rPr>
          <w:rFonts w:ascii="Consolas" w:hAnsi="Consolas"/>
          <w:color w:val="E6E6FA"/>
        </w:rPr>
        <w:t>;</w:t>
      </w:r>
    </w:p>
    <w:p w14:paraId="5B831A80" w14:textId="77777777" w:rsidR="00610D6D" w:rsidRDefault="00610D6D" w:rsidP="00610D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4F9C996F" w14:textId="77777777" w:rsidR="00610D6D" w:rsidRDefault="00610D6D" w:rsidP="00610D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Logger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5B7179B" w14:textId="77777777" w:rsidR="00610D6D" w:rsidRDefault="00610D6D" w:rsidP="00610D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"Logger initialized."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C117ECF" w14:textId="77777777" w:rsidR="00610D6D" w:rsidRDefault="00610D6D" w:rsidP="00610D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663A9B72" w14:textId="77777777" w:rsidR="00610D6D" w:rsidRDefault="00610D6D" w:rsidP="00610D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716A52DB" w14:textId="77777777" w:rsidR="00610D6D" w:rsidRDefault="00610D6D" w:rsidP="00610D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Logger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getInstance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6F991B9" w14:textId="77777777" w:rsidR="00610D6D" w:rsidRDefault="00610D6D" w:rsidP="00610D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i/>
          <w:iCs/>
          <w:color w:val="8DDAF8"/>
        </w:rPr>
        <w:t>instance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F582AEA" w14:textId="77777777" w:rsidR="00610D6D" w:rsidRDefault="00610D6D" w:rsidP="00610D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i/>
          <w:iCs/>
          <w:color w:val="8DDAF8"/>
        </w:rPr>
        <w:t>instance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A7EC21"/>
        </w:rPr>
        <w:t>Logger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4734280" w14:textId="77777777" w:rsidR="00610D6D" w:rsidRDefault="00610D6D" w:rsidP="00610D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04CB0D22" w14:textId="77777777" w:rsidR="00610D6D" w:rsidRDefault="00610D6D" w:rsidP="00610D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i/>
          <w:iCs/>
          <w:color w:val="8DDAF8"/>
        </w:rPr>
        <w:t>instance</w:t>
      </w:r>
      <w:r>
        <w:rPr>
          <w:rFonts w:ascii="Consolas" w:hAnsi="Consolas"/>
          <w:color w:val="E6E6FA"/>
        </w:rPr>
        <w:t>;</w:t>
      </w:r>
    </w:p>
    <w:p w14:paraId="7CC382BA" w14:textId="77777777" w:rsidR="00610D6D" w:rsidRDefault="00610D6D" w:rsidP="00610D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737B0E4E" w14:textId="77777777" w:rsidR="00610D6D" w:rsidRDefault="00610D6D" w:rsidP="00610D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52E0C68A" w14:textId="77777777" w:rsidR="00610D6D" w:rsidRDefault="00610D6D" w:rsidP="00610D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log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message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42D6DE2" w14:textId="77777777" w:rsidR="00610D6D" w:rsidRDefault="00610D6D" w:rsidP="00610D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"Log: 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message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DDD3119" w14:textId="77777777" w:rsidR="00610D6D" w:rsidRDefault="00610D6D" w:rsidP="00610D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19B15630" w14:textId="77777777" w:rsidR="00610D6D" w:rsidRDefault="00610D6D" w:rsidP="00610D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3B3914BF" w14:textId="77777777" w:rsidR="00610D6D" w:rsidRDefault="00610D6D">
      <w:pPr>
        <w:rPr>
          <w:sz w:val="32"/>
          <w:szCs w:val="32"/>
        </w:rPr>
      </w:pPr>
    </w:p>
    <w:p w14:paraId="5DB9CCE1" w14:textId="29F20B13" w:rsidR="00610D6D" w:rsidRDefault="00610D6D">
      <w:pPr>
        <w:rPr>
          <w:sz w:val="32"/>
          <w:szCs w:val="32"/>
        </w:rPr>
      </w:pPr>
      <w:r>
        <w:rPr>
          <w:sz w:val="32"/>
          <w:szCs w:val="32"/>
        </w:rPr>
        <w:t>Main.java:</w:t>
      </w:r>
    </w:p>
    <w:p w14:paraId="55D73A21" w14:textId="77777777" w:rsidR="00610D6D" w:rsidRDefault="00610D6D" w:rsidP="00610D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cognizant_project</w:t>
      </w:r>
      <w:proofErr w:type="spellEnd"/>
      <w:r>
        <w:rPr>
          <w:rFonts w:ascii="Consolas" w:hAnsi="Consolas"/>
          <w:color w:val="E6E6FA"/>
        </w:rPr>
        <w:t>;</w:t>
      </w:r>
    </w:p>
    <w:p w14:paraId="3CDDD775" w14:textId="77777777" w:rsidR="00610D6D" w:rsidRDefault="00610D6D" w:rsidP="00610D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59F8AAF" w14:textId="77777777" w:rsidR="00610D6D" w:rsidRDefault="00610D6D" w:rsidP="00610D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Main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498139E" w14:textId="77777777" w:rsidR="00610D6D" w:rsidRDefault="00610D6D" w:rsidP="00610D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09358F82" w14:textId="77777777" w:rsidR="00610D6D" w:rsidRDefault="00610D6D" w:rsidP="00610D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6CF327C" w14:textId="77777777" w:rsidR="00610D6D" w:rsidRDefault="00610D6D" w:rsidP="00610D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808080"/>
        </w:rPr>
        <w:t xml:space="preserve">// </w:t>
      </w:r>
      <w:r>
        <w:rPr>
          <w:rFonts w:ascii="Consolas" w:hAnsi="Consolas"/>
          <w:b/>
          <w:bCs/>
          <w:color w:val="9A8C7C"/>
        </w:rPr>
        <w:t>TODO</w:t>
      </w:r>
      <w:r>
        <w:rPr>
          <w:rFonts w:ascii="Consolas" w:hAnsi="Consolas"/>
          <w:color w:val="808080"/>
        </w:rPr>
        <w:t xml:space="preserve"> Auto-generated method stub</w:t>
      </w:r>
    </w:p>
    <w:p w14:paraId="35D0AB18" w14:textId="77777777" w:rsidR="00610D6D" w:rsidRDefault="00610D6D" w:rsidP="00610D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  <w:t xml:space="preserve">    </w:t>
      </w:r>
      <w:r>
        <w:rPr>
          <w:rFonts w:ascii="Consolas" w:hAnsi="Consolas"/>
          <w:color w:val="1290C3"/>
          <w:shd w:val="clear" w:color="auto" w:fill="1B6291"/>
        </w:rPr>
        <w:t>Logger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logger1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  <w:shd w:val="clear" w:color="auto" w:fill="1B6291"/>
        </w:rPr>
        <w:t>Logger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getInstance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21408EB6" w14:textId="77777777" w:rsidR="00610D6D" w:rsidRDefault="00610D6D" w:rsidP="00610D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      </w:t>
      </w:r>
      <w:proofErr w:type="gramStart"/>
      <w:r>
        <w:rPr>
          <w:rFonts w:ascii="Consolas" w:hAnsi="Consolas"/>
          <w:color w:val="F3EC79"/>
        </w:rPr>
        <w:t>logger1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log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7C6A3"/>
        </w:rPr>
        <w:t>"This is the first log message."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4AFB189" w14:textId="77777777" w:rsidR="00610D6D" w:rsidRDefault="00610D6D" w:rsidP="00610D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33AB14F" w14:textId="77777777" w:rsidR="00610D6D" w:rsidRDefault="00610D6D" w:rsidP="00610D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ab/>
        <w:t xml:space="preserve">        </w:t>
      </w:r>
      <w:r>
        <w:rPr>
          <w:rFonts w:ascii="Consolas" w:hAnsi="Consolas"/>
          <w:color w:val="1290C3"/>
          <w:shd w:val="clear" w:color="auto" w:fill="1B6291"/>
        </w:rPr>
        <w:t>Logger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logger2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  <w:shd w:val="clear" w:color="auto" w:fill="1B6291"/>
        </w:rPr>
        <w:t>Logger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getInstance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1DB0E3B1" w14:textId="77777777" w:rsidR="00610D6D" w:rsidRDefault="00610D6D" w:rsidP="00610D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      </w:t>
      </w:r>
      <w:proofErr w:type="gramStart"/>
      <w:r>
        <w:rPr>
          <w:rFonts w:ascii="Consolas" w:hAnsi="Consolas"/>
          <w:color w:val="F3EC79"/>
        </w:rPr>
        <w:t>logger2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log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7C6A3"/>
        </w:rPr>
        <w:t>"This is the second log message."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61BB56D" w14:textId="77777777" w:rsidR="00610D6D" w:rsidRDefault="00610D6D" w:rsidP="00610D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100BCBF3" w14:textId="1819D2BA" w:rsidR="00610D6D" w:rsidRDefault="00610D6D" w:rsidP="00610D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"Are both logger instances the same? 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logger1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logger2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;</w:t>
      </w:r>
    </w:p>
    <w:p w14:paraId="2F9BE958" w14:textId="77777777" w:rsidR="00610D6D" w:rsidRDefault="00610D6D" w:rsidP="00610D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0B539410" w14:textId="77777777" w:rsidR="00610D6D" w:rsidRDefault="00610D6D" w:rsidP="00610D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2063DB0B" w14:textId="77777777" w:rsidR="00610D6D" w:rsidRDefault="00610D6D" w:rsidP="00610D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31D6F570" w14:textId="77777777" w:rsidR="00610D6D" w:rsidRDefault="00610D6D" w:rsidP="00610D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5D8C1BDB" w14:textId="77777777" w:rsidR="00610D6D" w:rsidRDefault="00610D6D">
      <w:pPr>
        <w:rPr>
          <w:sz w:val="32"/>
          <w:szCs w:val="32"/>
        </w:rPr>
      </w:pPr>
    </w:p>
    <w:p w14:paraId="66A25364" w14:textId="5153F73F" w:rsidR="00610D6D" w:rsidRDefault="00610D6D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4DB50AC" w14:textId="27491F11" w:rsidR="00610D6D" w:rsidRDefault="00610D6D">
      <w:pPr>
        <w:rPr>
          <w:sz w:val="32"/>
          <w:szCs w:val="32"/>
        </w:rPr>
      </w:pPr>
      <w:r w:rsidRPr="00610D6D">
        <w:rPr>
          <w:sz w:val="32"/>
          <w:szCs w:val="32"/>
        </w:rPr>
        <w:drawing>
          <wp:inline distT="0" distB="0" distL="0" distR="0" wp14:anchorId="3B398CC4" wp14:editId="4FFBD5FB">
            <wp:extent cx="5943600" cy="2276475"/>
            <wp:effectExtent l="0" t="0" r="0" b="9525"/>
            <wp:docPr id="1334694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942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C306" w14:textId="77777777" w:rsidR="00610D6D" w:rsidRDefault="00610D6D">
      <w:pPr>
        <w:rPr>
          <w:sz w:val="32"/>
          <w:szCs w:val="32"/>
        </w:rPr>
      </w:pPr>
    </w:p>
    <w:p w14:paraId="2B74A9EF" w14:textId="77777777" w:rsidR="00610D6D" w:rsidRDefault="00610D6D">
      <w:pPr>
        <w:rPr>
          <w:sz w:val="32"/>
          <w:szCs w:val="32"/>
        </w:rPr>
      </w:pPr>
    </w:p>
    <w:p w14:paraId="38027184" w14:textId="77777777" w:rsidR="00610D6D" w:rsidRPr="00610D6D" w:rsidRDefault="00610D6D" w:rsidP="00610D6D">
      <w:pPr>
        <w:rPr>
          <w:sz w:val="32"/>
          <w:szCs w:val="32"/>
        </w:rPr>
      </w:pPr>
      <w:r w:rsidRPr="00610D6D">
        <w:rPr>
          <w:b/>
          <w:bCs/>
          <w:sz w:val="32"/>
          <w:szCs w:val="32"/>
        </w:rPr>
        <w:t>Exercise 2: Implementing the Factory Method Pattern</w:t>
      </w:r>
    </w:p>
    <w:p w14:paraId="0A626A76" w14:textId="77777777" w:rsidR="00610D6D" w:rsidRDefault="00610D6D">
      <w:pPr>
        <w:rPr>
          <w:sz w:val="32"/>
          <w:szCs w:val="32"/>
        </w:rPr>
      </w:pPr>
    </w:p>
    <w:p w14:paraId="39CA6814" w14:textId="71385190" w:rsidR="00610D6D" w:rsidRDefault="00610D6D">
      <w:pPr>
        <w:rPr>
          <w:sz w:val="32"/>
          <w:szCs w:val="32"/>
        </w:rPr>
      </w:pPr>
      <w:r w:rsidRPr="00610D6D">
        <w:rPr>
          <w:b/>
          <w:bCs/>
          <w:sz w:val="32"/>
          <w:szCs w:val="32"/>
        </w:rPr>
        <w:t>Objective</w:t>
      </w:r>
      <w:r w:rsidRPr="00610D6D">
        <w:rPr>
          <w:sz w:val="32"/>
          <w:szCs w:val="32"/>
        </w:rPr>
        <w:t>:</w:t>
      </w:r>
      <w:r w:rsidRPr="00610D6D">
        <w:rPr>
          <w:sz w:val="32"/>
          <w:szCs w:val="32"/>
        </w:rPr>
        <w:br/>
        <w:t>To create different types of documents (Word, PDF, Excel) using the Factory Method Pattern, which allows easy scalability and maintenance.</w:t>
      </w:r>
    </w:p>
    <w:p w14:paraId="444FD1CF" w14:textId="77777777" w:rsidR="00610D6D" w:rsidRDefault="00610D6D">
      <w:pPr>
        <w:rPr>
          <w:sz w:val="32"/>
          <w:szCs w:val="32"/>
        </w:rPr>
      </w:pPr>
    </w:p>
    <w:p w14:paraId="7BD13026" w14:textId="77777777" w:rsidR="00610D6D" w:rsidRDefault="00610D6D">
      <w:pPr>
        <w:rPr>
          <w:sz w:val="32"/>
          <w:szCs w:val="32"/>
        </w:rPr>
      </w:pPr>
    </w:p>
    <w:p w14:paraId="693CE4CA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lastRenderedPageBreak/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Cognizant_project</w:t>
      </w:r>
      <w:proofErr w:type="spellEnd"/>
      <w:r>
        <w:rPr>
          <w:rFonts w:ascii="Consolas" w:hAnsi="Consolas"/>
          <w:color w:val="E6E6FA"/>
        </w:rPr>
        <w:t>;</w:t>
      </w:r>
    </w:p>
    <w:p w14:paraId="6021F5B1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11DB7F1D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Main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CA84005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4DACDA67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808080"/>
        </w:rPr>
        <w:t>// Common interface</w:t>
      </w:r>
    </w:p>
    <w:p w14:paraId="7B439268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interface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F2F6"/>
        </w:rPr>
        <w:t>Document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A549CAF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open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B0BDDFC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214FE26B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10ADDC7F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808080"/>
        </w:rPr>
        <w:t>// Concrete Document Classes</w:t>
      </w:r>
    </w:p>
    <w:p w14:paraId="78F09B65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WordDocument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implements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F2F6"/>
        </w:rPr>
        <w:t>Document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18678CA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open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ED4A40A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"Opening Word Document..."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EA5F87D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603A999E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432423CE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5C7E74C5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PdfDocument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implements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F2F6"/>
          <w:shd w:val="clear" w:color="auto" w:fill="1B6291"/>
        </w:rPr>
        <w:t>Document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A5288B9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  <w:shd w:val="clear" w:color="auto" w:fill="1B6291"/>
        </w:rPr>
        <w:t>open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B541545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"Opening PDF Document..."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3C0DFD7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49582AE6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567293B1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0498DADA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ExcelDocument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implements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F2F6"/>
        </w:rPr>
        <w:t>Document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7107FBC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open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F014562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"Opening Excel Document..."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ECFA4A1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7EEBA121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30917DE1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5896E333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808080"/>
        </w:rPr>
        <w:t>// Abstract Factory</w:t>
      </w:r>
    </w:p>
    <w:p w14:paraId="2F96F9CA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abstract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3EABE6"/>
        </w:rPr>
        <w:t>DocumentFactory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DF98131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abstract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F2F6"/>
        </w:rPr>
        <w:t>Document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createDocument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7DE0139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1AE1F267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691D1549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808080"/>
        </w:rPr>
        <w:t>// Concrete Factories</w:t>
      </w:r>
    </w:p>
    <w:p w14:paraId="1BC67062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WordDocumentFactory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extends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3EABE6"/>
        </w:rPr>
        <w:t>DocumentFactory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6D2116E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F2F6"/>
        </w:rPr>
        <w:t>Document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createDocument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3F37AC8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</w:rPr>
        <w:t>WordDocument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EBA31FC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181C5688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12306BE9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66A88E94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PdfDocumentFactory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extends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3EABE6"/>
        </w:rPr>
        <w:t>DocumentFactory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B72A1CC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F2F6"/>
        </w:rPr>
        <w:t>Document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createDocument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7B60DBD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</w:rPr>
        <w:t>PdfDocument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E39E49A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5E03B2B9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4EEC47AF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5986F4AA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 xml:space="preserve">   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ExcelDocumentFactory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extends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3EABE6"/>
        </w:rPr>
        <w:t>DocumentFactory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96513C6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F2F6"/>
        </w:rPr>
        <w:t>Document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createDocument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5B449A1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</w:rPr>
        <w:t>ExcelDocument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0796FE5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1DC665D5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5F3D5459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4ED9CE78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808080"/>
        </w:rPr>
        <w:t>// Main method to test factory pattern</w:t>
      </w:r>
    </w:p>
    <w:p w14:paraId="14D2C044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426AF0A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3EABE6"/>
        </w:rPr>
        <w:t>DocumentFactory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wordFactory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</w:rPr>
        <w:t>WordDocumentFactory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B1617A2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F2F6"/>
        </w:rPr>
        <w:t>Document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wordDoc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wordFactory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createDocument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69956536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F3EC79"/>
        </w:rPr>
        <w:t>wordDoc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open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2358ADC6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1C0F40A6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3EABE6"/>
        </w:rPr>
        <w:t>DocumentFactory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pdfFactory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</w:rPr>
        <w:t>PdfDocumentFactory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02FF13B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F2F6"/>
        </w:rPr>
        <w:t>Document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pdfDoc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pdfFactory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createDocument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1A461E81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F3EC79"/>
        </w:rPr>
        <w:t>pdfDoc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open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0F0D0BF0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028FBE33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3EABE6"/>
        </w:rPr>
        <w:t>DocumentFactory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excelFactory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</w:rPr>
        <w:t>ExcelDocumentFactory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F804CFE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F2F6"/>
        </w:rPr>
        <w:t>Document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excelDoc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excelFactory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createDocument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58169B65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F3EC79"/>
        </w:rPr>
        <w:t>excelDoc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open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76544A7A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1ABA33E4" w14:textId="77777777" w:rsidR="00A87C13" w:rsidRDefault="00A87C13" w:rsidP="00A87C1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39BBD90A" w14:textId="77777777" w:rsidR="00A87C13" w:rsidRDefault="00A87C13">
      <w:pPr>
        <w:rPr>
          <w:sz w:val="32"/>
          <w:szCs w:val="32"/>
        </w:rPr>
      </w:pPr>
    </w:p>
    <w:p w14:paraId="782CECEF" w14:textId="570ADEF3" w:rsidR="00A87C13" w:rsidRPr="00610D6D" w:rsidRDefault="00A87C13">
      <w:pPr>
        <w:rPr>
          <w:sz w:val="32"/>
          <w:szCs w:val="32"/>
        </w:rPr>
      </w:pPr>
      <w:r>
        <w:rPr>
          <w:sz w:val="32"/>
          <w:szCs w:val="32"/>
        </w:rPr>
        <w:t>Output:</w:t>
      </w:r>
      <w:r>
        <w:rPr>
          <w:sz w:val="32"/>
          <w:szCs w:val="32"/>
        </w:rPr>
        <w:br/>
      </w:r>
      <w:r w:rsidRPr="00A87C13">
        <w:rPr>
          <w:sz w:val="32"/>
          <w:szCs w:val="32"/>
        </w:rPr>
        <w:drawing>
          <wp:inline distT="0" distB="0" distL="0" distR="0" wp14:anchorId="5717F5A7" wp14:editId="101B03B1">
            <wp:extent cx="5554980" cy="3557324"/>
            <wp:effectExtent l="0" t="0" r="7620" b="5080"/>
            <wp:docPr id="1191810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100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8901" cy="35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C13" w:rsidRPr="00610D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DA"/>
    <w:rsid w:val="000B39DA"/>
    <w:rsid w:val="00610D6D"/>
    <w:rsid w:val="00A87C13"/>
    <w:rsid w:val="00BC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C089A"/>
  <w15:chartTrackingRefBased/>
  <w15:docId w15:val="{95B3B3E0-542B-45F9-89A0-50B97A86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9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9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9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9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9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9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9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9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9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9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9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9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9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9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9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9D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0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7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</dc:creator>
  <cp:keywords/>
  <dc:description/>
  <cp:lastModifiedBy>Akash B</cp:lastModifiedBy>
  <cp:revision>2</cp:revision>
  <dcterms:created xsi:type="dcterms:W3CDTF">2025-06-21T07:04:00Z</dcterms:created>
  <dcterms:modified xsi:type="dcterms:W3CDTF">2025-06-21T10:52:00Z</dcterms:modified>
</cp:coreProperties>
</file>