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7BE3874E" w:rsidR="001C689A" w:rsidRDefault="007A0930" w:rsidP="00F44168">
      <w:pPr>
        <w:pStyle w:val="Title"/>
        <w:jc w:val="center"/>
      </w:pPr>
      <w:r>
        <w:t xml:space="preserve">Superstore Sales Analysis </w:t>
      </w:r>
      <w:r w:rsidR="0037700C">
        <w:t>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6A16EAAF" w:rsidR="007E214A" w:rsidRDefault="007E214A" w:rsidP="007E214A">
      <w:r>
        <w:t xml:space="preserve">To </w:t>
      </w:r>
      <w:r w:rsidR="007A0930">
        <w:t>gain insights into the sales and revenue generated by the store</w:t>
      </w:r>
      <w:r w:rsidR="00DC2F09">
        <w:t>s</w:t>
      </w:r>
      <w:r w:rsidR="007A0930">
        <w:t xml:space="preserve"> and identify the bestselling products and recent trends</w:t>
      </w:r>
      <w:r>
        <w:t xml:space="preserve">. </w:t>
      </w:r>
    </w:p>
    <w:p w14:paraId="76A662AC" w14:textId="7033A156" w:rsidR="007E214A" w:rsidRDefault="007E214A" w:rsidP="006B3284">
      <w:pPr>
        <w:pStyle w:val="Heading1"/>
      </w:pPr>
      <w:r>
        <w:t xml:space="preserve">Problems </w:t>
      </w:r>
      <w:proofErr w:type="gramStart"/>
      <w:r w:rsidR="006B3284">
        <w:t>identified</w:t>
      </w:r>
      <w:proofErr w:type="gramEnd"/>
      <w:r w:rsidR="006B3284">
        <w:t xml:space="preserve"> </w:t>
      </w:r>
    </w:p>
    <w:p w14:paraId="0D26E6C8" w14:textId="76AD1BF8" w:rsidR="007E214A" w:rsidRDefault="007A0930" w:rsidP="006B3284">
      <w:pPr>
        <w:pStyle w:val="ListParagraph"/>
        <w:numPr>
          <w:ilvl w:val="0"/>
          <w:numId w:val="1"/>
        </w:numPr>
      </w:pPr>
      <w:r>
        <w:t>The regional manager, Mark, is finding it difficult to understand how the store</w:t>
      </w:r>
      <w:r w:rsidR="00DC2F09">
        <w:t>s are</w:t>
      </w:r>
      <w:r>
        <w:t xml:space="preserve"> performing and to recognise the trend</w:t>
      </w:r>
      <w:r w:rsidR="006B3284">
        <w:t>.</w:t>
      </w:r>
    </w:p>
    <w:p w14:paraId="15F2F5C4" w14:textId="25E6EB97" w:rsidR="006B3284" w:rsidRDefault="007A0930" w:rsidP="006B3284">
      <w:pPr>
        <w:pStyle w:val="ListParagraph"/>
        <w:numPr>
          <w:ilvl w:val="0"/>
          <w:numId w:val="1"/>
        </w:numPr>
      </w:pPr>
      <w:r>
        <w:t xml:space="preserve">He has tried to monitor the </w:t>
      </w:r>
      <w:proofErr w:type="gramStart"/>
      <w:r>
        <w:t>performance, but</w:t>
      </w:r>
      <w:proofErr w:type="gramEnd"/>
      <w:r>
        <w:t xml:space="preserve"> has struggled with the vast amount of data being generated from the store</w:t>
      </w:r>
      <w:r w:rsidR="00DC2F09">
        <w:t>s</w:t>
      </w:r>
      <w:r>
        <w:t>.</w:t>
      </w:r>
    </w:p>
    <w:p w14:paraId="1DDAC1C9" w14:textId="55D7E8F1" w:rsidR="006B3284" w:rsidRDefault="007A0930" w:rsidP="006B3284">
      <w:pPr>
        <w:pStyle w:val="ListParagraph"/>
        <w:numPr>
          <w:ilvl w:val="0"/>
          <w:numId w:val="1"/>
        </w:numPr>
      </w:pPr>
      <w:r>
        <w:t>H</w:t>
      </w:r>
      <w:r w:rsidR="006B3284">
        <w:t>e</w:t>
      </w:r>
      <w:r w:rsidR="006F6065">
        <w:t xml:space="preserve"> ha</w:t>
      </w:r>
      <w:r w:rsidR="006B3284">
        <w:t>s</w:t>
      </w:r>
      <w:r w:rsidR="006F6065">
        <w:t xml:space="preserve"> also</w:t>
      </w:r>
      <w:r w:rsidR="006B3284">
        <w:t xml:space="preserve"> held calls with different </w:t>
      </w:r>
      <w:r w:rsidR="006F6065">
        <w:t>third-party</w:t>
      </w:r>
      <w:r w:rsidR="006B3284">
        <w:t xml:space="preserve"> </w:t>
      </w:r>
      <w:r w:rsidR="006F6065">
        <w:t>providers,</w:t>
      </w:r>
      <w:r w:rsidR="006B3284">
        <w:t xml:space="preserve"> but </w:t>
      </w:r>
      <w:r w:rsidR="006F6065">
        <w:t>they are</w:t>
      </w:r>
      <w:r w:rsidR="006B3284">
        <w:t xml:space="preserve"> all </w:t>
      </w:r>
      <w:r w:rsidR="00B40D53">
        <w:t xml:space="preserve">expensive options </w:t>
      </w:r>
      <w:r w:rsidR="006B3284">
        <w:t xml:space="preserve">for </w:t>
      </w:r>
      <w:r w:rsidR="004B13C6">
        <w:t>underwhelming</w:t>
      </w:r>
      <w:r w:rsidR="006B3284">
        <w:t xml:space="preserve"> </w:t>
      </w:r>
      <w:proofErr w:type="gramStart"/>
      <w:r w:rsidR="00B40D53">
        <w:t>results</w:t>
      </w:r>
      <w:proofErr w:type="gramEnd"/>
    </w:p>
    <w:p w14:paraId="106A9E5F" w14:textId="13EA03D4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</w:t>
      </w:r>
      <w:r w:rsidR="007A0930">
        <w:t>im</w:t>
      </w:r>
      <w:r>
        <w:t xml:space="preserve"> with this </w:t>
      </w:r>
      <w:proofErr w:type="gramStart"/>
      <w:r>
        <w:t>assignment</w:t>
      </w:r>
      <w:proofErr w:type="gramEnd"/>
    </w:p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0AD9E2B6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7A0930">
        <w:t>Mark</w:t>
      </w:r>
      <w:r>
        <w:t xml:space="preserve"> (</w:t>
      </w:r>
      <w:r w:rsidR="007A0930">
        <w:t>Regional Manager</w:t>
      </w:r>
      <w:r>
        <w:t>)</w:t>
      </w:r>
    </w:p>
    <w:p w14:paraId="6EF88C3A" w14:textId="63DB1DEE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>who will be involved in running</w:t>
      </w:r>
      <w:r>
        <w:t>)</w:t>
      </w:r>
    </w:p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</w:t>
      </w:r>
      <w:proofErr w:type="gramStart"/>
      <w:r w:rsidR="000A15DF">
        <w:t>cases</w:t>
      </w:r>
      <w:proofErr w:type="gramEnd"/>
    </w:p>
    <w:p w14:paraId="0496B4FA" w14:textId="18807CDE" w:rsidR="000A15DF" w:rsidRDefault="000A15DF" w:rsidP="00F74040">
      <w:pPr>
        <w:pStyle w:val="Heading2"/>
      </w:pPr>
      <w:r>
        <w:t xml:space="preserve">1. Identify the </w:t>
      </w:r>
      <w:r w:rsidR="007A0930">
        <w:t>bestselling products and the revenue generated by the store</w:t>
      </w:r>
    </w:p>
    <w:p w14:paraId="1ABA3776" w14:textId="24365333" w:rsidR="000A15DF" w:rsidRDefault="000A15DF" w:rsidP="000A15DF">
      <w:pPr>
        <w:pStyle w:val="Heading3"/>
      </w:pPr>
      <w:r>
        <w:t>User story</w:t>
      </w:r>
    </w:p>
    <w:p w14:paraId="7FC08A24" w14:textId="144318CF" w:rsidR="00F74040" w:rsidRDefault="000A15DF" w:rsidP="00F74040">
      <w:r>
        <w:t xml:space="preserve">As the </w:t>
      </w:r>
      <w:r w:rsidR="007A0930">
        <w:t>Regional Manager</w:t>
      </w:r>
      <w:r>
        <w:t xml:space="preserve">, I want to identify the </w:t>
      </w:r>
      <w:r w:rsidR="007A0930">
        <w:t>bestselling products and the recent trends</w:t>
      </w:r>
      <w:r>
        <w:t xml:space="preserve">, so that I can decide on which </w:t>
      </w:r>
      <w:r w:rsidR="007A0930">
        <w:t xml:space="preserve">products </w:t>
      </w:r>
      <w:r>
        <w:t xml:space="preserve">would be best to run marketing campaigns </w:t>
      </w:r>
      <w:r w:rsidR="007A0930">
        <w:t>on to generate</w:t>
      </w:r>
      <w:r>
        <w:t xml:space="preserve"> a good ROI. </w:t>
      </w:r>
    </w:p>
    <w:p w14:paraId="64318391" w14:textId="1ECED4A5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77C1F6E" w:rsidR="00B40D53" w:rsidRDefault="000B0450" w:rsidP="004B13C6">
      <w:pPr>
        <w:pStyle w:val="ListParagraph"/>
        <w:numPr>
          <w:ilvl w:val="0"/>
          <w:numId w:val="1"/>
        </w:numPr>
      </w:pPr>
      <w:r>
        <w:t xml:space="preserve">Generate easily digestible insights on customers, </w:t>
      </w:r>
      <w:proofErr w:type="gramStart"/>
      <w:r>
        <w:t>sales</w:t>
      </w:r>
      <w:proofErr w:type="gramEnd"/>
      <w:r>
        <w:t xml:space="preserve"> and product patterns.</w:t>
      </w:r>
    </w:p>
    <w:p w14:paraId="593BB561" w14:textId="0FCE7510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</w:t>
      </w:r>
      <w:r w:rsidR="00DC2F09">
        <w:t>Average Order Value</w:t>
      </w:r>
      <w:r>
        <w:t xml:space="preserve">, </w:t>
      </w:r>
      <w:r w:rsidR="00DC2F09">
        <w:t>Profit Margin</w:t>
      </w:r>
      <w:r>
        <w:t xml:space="preserve">, </w:t>
      </w:r>
      <w:r w:rsidR="00DC2F09">
        <w:t>Total Revenue</w:t>
      </w:r>
      <w:r>
        <w:t xml:space="preserve">, </w:t>
      </w:r>
      <w:r w:rsidR="000B0450">
        <w:t>Total Sales</w:t>
      </w:r>
      <w:r>
        <w:t xml:space="preserve">, </w:t>
      </w:r>
      <w:r w:rsidR="000B0450">
        <w:t>Best Selling Products</w:t>
      </w:r>
      <w:r>
        <w:t>)</w:t>
      </w:r>
      <w:r w:rsidR="000B0450">
        <w:t>.</w:t>
      </w:r>
    </w:p>
    <w:p w14:paraId="253C7FA2" w14:textId="05E83E0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</w:t>
      </w:r>
      <w:r w:rsidR="000B0450">
        <w:t xml:space="preserve">to </w:t>
      </w:r>
      <w:r w:rsidR="00DC2F09">
        <w:t>understand</w:t>
      </w:r>
      <w:r w:rsidR="000B0450">
        <w:t>.</w:t>
      </w:r>
    </w:p>
    <w:p w14:paraId="38EADAFC" w14:textId="39A14C91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  <w:r w:rsidR="000B0450">
        <w:t>.</w:t>
      </w:r>
    </w:p>
    <w:p w14:paraId="2AC6A24A" w14:textId="77777777" w:rsidR="00B40D53" w:rsidRDefault="00B40D53" w:rsidP="00B40D53"/>
    <w:p w14:paraId="17283AAB" w14:textId="22E198AF" w:rsidR="00792CA2" w:rsidRDefault="00792CA2" w:rsidP="00792CA2">
      <w:pPr>
        <w:pStyle w:val="Heading2"/>
      </w:pPr>
      <w:r>
        <w:lastRenderedPageBreak/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</w:p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2A248558" w:rsidR="006F6065" w:rsidRDefault="006F6065" w:rsidP="006B3284">
      <w:r>
        <w:t xml:space="preserve">As the </w:t>
      </w:r>
      <w:r w:rsidR="000B0450">
        <w:t>Regional Manager</w:t>
      </w:r>
      <w:r>
        <w:t xml:space="preserve">, I want to </w:t>
      </w:r>
      <w:proofErr w:type="spellStart"/>
      <w:r>
        <w:t>analyze</w:t>
      </w:r>
      <w:proofErr w:type="spellEnd"/>
      <w:r>
        <w:t xml:space="preserve"> the potential for successful campaigns </w:t>
      </w:r>
      <w:r w:rsidR="000B0450">
        <w:t>for the top products and stores</w:t>
      </w:r>
      <w:r>
        <w:t xml:space="preserve"> so that I can maximize the </w:t>
      </w:r>
      <w:proofErr w:type="gramStart"/>
      <w:r>
        <w:t>ROI</w:t>
      </w:r>
      <w:proofErr w:type="gramEnd"/>
    </w:p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1C5B4750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</w:t>
      </w:r>
      <w:r w:rsidR="000B0450">
        <w:t>products and stores</w:t>
      </w:r>
      <w:r>
        <w:t xml:space="preserve"> best suited for different </w:t>
      </w:r>
      <w:r w:rsidR="000B0450">
        <w:t>campaign</w:t>
      </w:r>
      <w:r>
        <w:t xml:space="preserve"> </w:t>
      </w:r>
      <w:r w:rsidR="00610198">
        <w:t>types</w:t>
      </w:r>
      <w:r w:rsidR="000B0450">
        <w:t>.</w:t>
      </w:r>
    </w:p>
    <w:p w14:paraId="76C00372" w14:textId="1451A21C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</w:t>
      </w:r>
      <w:bookmarkStart w:id="0" w:name="_Hlk167034511"/>
      <w:r w:rsidR="000B0450">
        <w:t>profit margin, sales trend, and</w:t>
      </w:r>
      <w:r>
        <w:t xml:space="preserve"> potential revenue </w:t>
      </w:r>
      <w:bookmarkEnd w:id="0"/>
      <w:r>
        <w:t xml:space="preserve">based on </w:t>
      </w:r>
      <w:r w:rsidR="000B0450">
        <w:t xml:space="preserve">current </w:t>
      </w:r>
      <w:proofErr w:type="gramStart"/>
      <w:r w:rsidR="000B0450">
        <w:t>performance</w:t>
      </w:r>
      <w:proofErr w:type="gramEnd"/>
      <w:r>
        <w:t xml:space="preserve">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79D2A39B" w:rsidR="006F6065" w:rsidRDefault="000B0450" w:rsidP="006F6065">
      <w:r>
        <w:t>Mark</w:t>
      </w:r>
      <w:r w:rsidR="00E463B9">
        <w:t xml:space="preserve"> can </w:t>
      </w:r>
    </w:p>
    <w:p w14:paraId="78F4498A" w14:textId="59C659D7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Easily identify the </w:t>
      </w:r>
      <w:r w:rsidR="000B0450">
        <w:t>top-performing</w:t>
      </w:r>
      <w:r>
        <w:t xml:space="preserve"> </w:t>
      </w:r>
      <w:r w:rsidR="000B0450">
        <w:t>products and stores</w:t>
      </w:r>
      <w:r>
        <w:t xml:space="preserve"> based on the key metrics mentioned above</w:t>
      </w:r>
      <w:r w:rsidR="000B0450">
        <w:t>.</w:t>
      </w:r>
    </w:p>
    <w:p w14:paraId="6CC00E50" w14:textId="7C621B65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Assess the potential for successful campaigns </w:t>
      </w:r>
      <w:r w:rsidR="000B0450">
        <w:t>for top products</w:t>
      </w:r>
      <w:r>
        <w:t xml:space="preserve"> based on </w:t>
      </w:r>
      <w:r w:rsidR="000B0450" w:rsidRPr="000B0450">
        <w:t>profit margin, sales trend, and potential revenue</w:t>
      </w:r>
      <w:r w:rsidR="000B0450">
        <w:t>.</w:t>
      </w:r>
    </w:p>
    <w:p w14:paraId="5201D72C" w14:textId="04300034" w:rsidR="006F6065" w:rsidRDefault="006F6065" w:rsidP="00E463B9">
      <w:pPr>
        <w:pStyle w:val="ListParagraph"/>
        <w:numPr>
          <w:ilvl w:val="0"/>
          <w:numId w:val="1"/>
        </w:numPr>
      </w:pPr>
      <w:r>
        <w:t>Make informed decisions to advance based on recommendations</w:t>
      </w:r>
      <w:r w:rsidR="000B0450">
        <w:t>.</w:t>
      </w:r>
    </w:p>
    <w:p w14:paraId="1B2DF0A2" w14:textId="40847BF8" w:rsidR="006F6065" w:rsidRDefault="006F6065" w:rsidP="006F6065">
      <w:r>
        <w:t xml:space="preserve">This allows </w:t>
      </w:r>
      <w:r w:rsidR="000B0450">
        <w:t xml:space="preserve">Mark </w:t>
      </w:r>
      <w:r>
        <w:t xml:space="preserve">to achieve a good ROI and build relationships </w:t>
      </w:r>
      <w:r w:rsidR="000B0450">
        <w:t>with key suppliers</w:t>
      </w:r>
      <w:r>
        <w:t xml:space="preserve"> for future collaborations, which leads to </w:t>
      </w:r>
      <w:r w:rsidR="000B0450">
        <w:t>the growth of the</w:t>
      </w:r>
      <w:r>
        <w:t xml:space="preserve"> company.</w:t>
      </w:r>
    </w:p>
    <w:p w14:paraId="0731475B" w14:textId="5BF8A9A9" w:rsidR="006F6065" w:rsidRDefault="0074514C" w:rsidP="0074514C">
      <w:pPr>
        <w:pStyle w:val="Heading1"/>
      </w:pPr>
      <w:r>
        <w:t>Information needed</w:t>
      </w:r>
    </w:p>
    <w:p w14:paraId="0F1EF28A" w14:textId="7C4A3E1C" w:rsidR="0074514C" w:rsidRDefault="000B0450" w:rsidP="006F6065">
      <w:r>
        <w:t>Mark</w:t>
      </w:r>
      <w:r w:rsidR="0074514C">
        <w:t xml:space="preserve"> needs the </w:t>
      </w:r>
      <w:r>
        <w:t>top-selling products across the stores</w:t>
      </w:r>
      <w:r w:rsidR="0074514C">
        <w:t>, and the key metrics needed include:</w:t>
      </w:r>
    </w:p>
    <w:p w14:paraId="254FF2A1" w14:textId="235EEABB" w:rsidR="000B0450" w:rsidRDefault="000B0450" w:rsidP="0074514C">
      <w:pPr>
        <w:pStyle w:val="ListParagraph"/>
        <w:numPr>
          <w:ilvl w:val="0"/>
          <w:numId w:val="1"/>
        </w:numPr>
      </w:pPr>
      <w:r>
        <w:t>Average Order Value</w:t>
      </w:r>
    </w:p>
    <w:p w14:paraId="77B8C25C" w14:textId="1B82B114" w:rsidR="000B0450" w:rsidRDefault="000B0450" w:rsidP="0074514C">
      <w:pPr>
        <w:pStyle w:val="ListParagraph"/>
        <w:numPr>
          <w:ilvl w:val="0"/>
          <w:numId w:val="1"/>
        </w:numPr>
      </w:pPr>
      <w:r>
        <w:t>Profit Margin</w:t>
      </w:r>
    </w:p>
    <w:p w14:paraId="02E62502" w14:textId="77777777" w:rsidR="000B0450" w:rsidRDefault="000B0450" w:rsidP="0074514C">
      <w:pPr>
        <w:pStyle w:val="ListParagraph"/>
        <w:numPr>
          <w:ilvl w:val="0"/>
          <w:numId w:val="1"/>
        </w:numPr>
      </w:pPr>
      <w:r>
        <w:t>Total Revenue</w:t>
      </w:r>
      <w:r>
        <w:t xml:space="preserve"> </w:t>
      </w:r>
    </w:p>
    <w:p w14:paraId="2B94920A" w14:textId="77777777" w:rsidR="000B0450" w:rsidRDefault="000B0450" w:rsidP="0074514C">
      <w:pPr>
        <w:pStyle w:val="ListParagraph"/>
        <w:numPr>
          <w:ilvl w:val="0"/>
          <w:numId w:val="1"/>
        </w:numPr>
      </w:pPr>
      <w:r>
        <w:t>Total Sales</w:t>
      </w:r>
      <w:r>
        <w:t xml:space="preserve"> </w:t>
      </w:r>
    </w:p>
    <w:p w14:paraId="23829568" w14:textId="555B3CA5" w:rsidR="0074514C" w:rsidRDefault="000B0450" w:rsidP="0074514C">
      <w:pPr>
        <w:pStyle w:val="ListParagraph"/>
        <w:numPr>
          <w:ilvl w:val="0"/>
          <w:numId w:val="1"/>
        </w:numPr>
      </w:pPr>
      <w:r w:rsidRPr="000B0450">
        <w:t>Best Selling Products</w:t>
      </w:r>
    </w:p>
    <w:p w14:paraId="2741DF06" w14:textId="01F3645F" w:rsidR="0074514C" w:rsidRDefault="0074514C" w:rsidP="0074514C">
      <w:pPr>
        <w:pStyle w:val="Heading1"/>
      </w:pPr>
      <w:r>
        <w:t xml:space="preserve">Data </w:t>
      </w:r>
      <w:proofErr w:type="gramStart"/>
      <w:r>
        <w:t>needed</w:t>
      </w:r>
      <w:proofErr w:type="gramEnd"/>
      <w:r>
        <w:t xml:space="preserve">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EA20462" w14:textId="77777777" w:rsidR="000B0450" w:rsidRDefault="000B0450" w:rsidP="000B0450">
      <w:pPr>
        <w:pStyle w:val="ListParagraph"/>
        <w:numPr>
          <w:ilvl w:val="0"/>
          <w:numId w:val="1"/>
        </w:numPr>
      </w:pPr>
      <w:r>
        <w:t>Order ID - A unique identifier for each order.</w:t>
      </w:r>
    </w:p>
    <w:p w14:paraId="188EE0AC" w14:textId="77777777" w:rsidR="000B0450" w:rsidRDefault="000B0450" w:rsidP="000B0450">
      <w:pPr>
        <w:pStyle w:val="ListParagraph"/>
        <w:numPr>
          <w:ilvl w:val="0"/>
          <w:numId w:val="1"/>
        </w:numPr>
      </w:pPr>
      <w:r>
        <w:t>Customer ID - A unique identifier for each customer.</w:t>
      </w:r>
    </w:p>
    <w:p w14:paraId="3C4DDB62" w14:textId="77777777" w:rsidR="000B0450" w:rsidRDefault="000B0450" w:rsidP="000B0450">
      <w:pPr>
        <w:pStyle w:val="ListParagraph"/>
        <w:numPr>
          <w:ilvl w:val="0"/>
          <w:numId w:val="1"/>
        </w:numPr>
      </w:pPr>
      <w:r>
        <w:t>Order Date - The date of the order placement.</w:t>
      </w:r>
    </w:p>
    <w:p w14:paraId="11E62196" w14:textId="77777777" w:rsidR="000B0450" w:rsidRDefault="000B0450" w:rsidP="000B0450">
      <w:pPr>
        <w:pStyle w:val="ListParagraph"/>
        <w:numPr>
          <w:ilvl w:val="0"/>
          <w:numId w:val="1"/>
        </w:numPr>
      </w:pPr>
      <w:r>
        <w:t>Ship Date - The date the order was shipped.</w:t>
      </w:r>
    </w:p>
    <w:p w14:paraId="44A328F2" w14:textId="77777777" w:rsidR="000B0450" w:rsidRDefault="000B0450" w:rsidP="000B0450">
      <w:pPr>
        <w:pStyle w:val="ListParagraph"/>
        <w:numPr>
          <w:ilvl w:val="0"/>
          <w:numId w:val="1"/>
        </w:numPr>
      </w:pPr>
      <w:r>
        <w:t>Ship Mode - The shipping mode for the order (e.g. standard, same-day).</w:t>
      </w:r>
    </w:p>
    <w:p w14:paraId="4266A142" w14:textId="77777777" w:rsidR="000B0450" w:rsidRDefault="000B0450" w:rsidP="000B0450">
      <w:pPr>
        <w:pStyle w:val="ListParagraph"/>
        <w:numPr>
          <w:ilvl w:val="0"/>
          <w:numId w:val="1"/>
        </w:numPr>
      </w:pPr>
      <w:r>
        <w:t>Segment - The customer segment (e.g. Consumer, Corporate, Home Office).</w:t>
      </w:r>
    </w:p>
    <w:p w14:paraId="7645368B" w14:textId="77777777" w:rsidR="000B0450" w:rsidRDefault="000B0450" w:rsidP="000B0450">
      <w:pPr>
        <w:pStyle w:val="ListParagraph"/>
        <w:numPr>
          <w:ilvl w:val="0"/>
          <w:numId w:val="1"/>
        </w:numPr>
      </w:pPr>
      <w:r>
        <w:t>Region - The region where the customer is located (e.g. West, Central, East).</w:t>
      </w:r>
    </w:p>
    <w:p w14:paraId="584A5CF8" w14:textId="77777777" w:rsidR="000B0450" w:rsidRDefault="000B0450" w:rsidP="000B0450">
      <w:pPr>
        <w:pStyle w:val="ListParagraph"/>
        <w:numPr>
          <w:ilvl w:val="0"/>
          <w:numId w:val="1"/>
        </w:numPr>
      </w:pPr>
      <w:r>
        <w:lastRenderedPageBreak/>
        <w:t>Category - The category of the product purchased (e.g. Furniture, Technology, Office Supplies).</w:t>
      </w:r>
    </w:p>
    <w:p w14:paraId="37DD7448" w14:textId="77777777" w:rsidR="000B0450" w:rsidRDefault="000B0450" w:rsidP="000B0450">
      <w:pPr>
        <w:pStyle w:val="ListParagraph"/>
        <w:numPr>
          <w:ilvl w:val="0"/>
          <w:numId w:val="1"/>
        </w:numPr>
      </w:pPr>
      <w:r>
        <w:t>Sub-Category - The sub-category of the product purchased (e.g. Chairs, Desktops, Paper).</w:t>
      </w:r>
    </w:p>
    <w:p w14:paraId="45C2ADFF" w14:textId="77777777" w:rsidR="000B0450" w:rsidRDefault="000B0450" w:rsidP="000B0450">
      <w:pPr>
        <w:pStyle w:val="ListParagraph"/>
        <w:numPr>
          <w:ilvl w:val="0"/>
          <w:numId w:val="1"/>
        </w:numPr>
      </w:pPr>
      <w:r>
        <w:t>Product Name - The name of the product purchased.</w:t>
      </w:r>
    </w:p>
    <w:p w14:paraId="5899E02F" w14:textId="77777777" w:rsidR="000B0450" w:rsidRDefault="000B0450" w:rsidP="000B0450">
      <w:pPr>
        <w:pStyle w:val="ListParagraph"/>
        <w:numPr>
          <w:ilvl w:val="0"/>
          <w:numId w:val="1"/>
        </w:numPr>
      </w:pPr>
      <w:r>
        <w:t>Sales - The sales revenue for the product purchased.</w:t>
      </w:r>
    </w:p>
    <w:p w14:paraId="223A4F08" w14:textId="77777777" w:rsidR="000B0450" w:rsidRDefault="000B0450" w:rsidP="000B0450">
      <w:pPr>
        <w:pStyle w:val="ListParagraph"/>
        <w:numPr>
          <w:ilvl w:val="0"/>
          <w:numId w:val="1"/>
        </w:numPr>
      </w:pPr>
      <w:r>
        <w:t>Quantity - The number of units of the product purchased.</w:t>
      </w:r>
    </w:p>
    <w:p w14:paraId="31F6A539" w14:textId="77777777" w:rsidR="000B0450" w:rsidRDefault="000B0450" w:rsidP="000B0450">
      <w:pPr>
        <w:pStyle w:val="ListParagraph"/>
        <w:numPr>
          <w:ilvl w:val="0"/>
          <w:numId w:val="1"/>
        </w:numPr>
      </w:pPr>
      <w:r>
        <w:t>Discount - The discount applied to the product purchased.</w:t>
      </w:r>
    </w:p>
    <w:p w14:paraId="51A2C192" w14:textId="5E2D41D7" w:rsidR="0074514C" w:rsidRDefault="000B0450" w:rsidP="000B0450">
      <w:pPr>
        <w:pStyle w:val="ListParagraph"/>
        <w:numPr>
          <w:ilvl w:val="0"/>
          <w:numId w:val="1"/>
        </w:numPr>
      </w:pPr>
      <w:r>
        <w:t>Profit -The profit generated by the product purchased.</w:t>
      </w:r>
    </w:p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5F953235" w:rsidR="00E526BA" w:rsidRDefault="00F74040" w:rsidP="00E526BA">
      <w:pPr>
        <w:pStyle w:val="ListParagraph"/>
        <w:numPr>
          <w:ilvl w:val="0"/>
          <w:numId w:val="1"/>
        </w:numPr>
      </w:pPr>
      <w:r>
        <w:t>Blanks check</w:t>
      </w:r>
    </w:p>
    <w:p w14:paraId="517FB674" w14:textId="3F22E543" w:rsidR="00E526BA" w:rsidRDefault="00F74040" w:rsidP="00E526BA">
      <w:pPr>
        <w:pStyle w:val="ListParagraph"/>
        <w:numPr>
          <w:ilvl w:val="0"/>
          <w:numId w:val="1"/>
        </w:numPr>
      </w:pPr>
      <w:r>
        <w:t>Irregular data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5A8CFBF7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  <w:r w:rsidR="00F74040">
        <w:t xml:space="preserve"> (for Order ID and Customer ID)</w:t>
      </w:r>
    </w:p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F74040">
      <w:pPr>
        <w:pStyle w:val="ListParagraph"/>
        <w:numPr>
          <w:ilvl w:val="0"/>
          <w:numId w:val="1"/>
        </w:numPr>
      </w:pPr>
      <w:r>
        <w:t xml:space="preserve">Ensure the solution is reproducible and maintainable so that it can support future </w:t>
      </w:r>
      <w:proofErr w:type="gramStart"/>
      <w:r>
        <w:t>updates</w:t>
      </w:r>
      <w:proofErr w:type="gramEnd"/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96126"/>
    <w:rsid w:val="000A15DF"/>
    <w:rsid w:val="000B0450"/>
    <w:rsid w:val="001C689A"/>
    <w:rsid w:val="00234AAA"/>
    <w:rsid w:val="0037700C"/>
    <w:rsid w:val="004B13C6"/>
    <w:rsid w:val="004F5C2F"/>
    <w:rsid w:val="00563AF9"/>
    <w:rsid w:val="00610198"/>
    <w:rsid w:val="006B3284"/>
    <w:rsid w:val="006F6065"/>
    <w:rsid w:val="0074514C"/>
    <w:rsid w:val="00792CA2"/>
    <w:rsid w:val="007A0930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DC2F09"/>
    <w:rsid w:val="00E463B9"/>
    <w:rsid w:val="00E526BA"/>
    <w:rsid w:val="00F44168"/>
    <w:rsid w:val="00F7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620</Words>
  <Characters>3419</Characters>
  <Application>Microsoft Office Word</Application>
  <DocSecurity>0</DocSecurity>
  <Lines>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Professional 001841</cp:lastModifiedBy>
  <cp:revision>2</cp:revision>
  <cp:lastPrinted>2024-04-28T15:35:00Z</cp:lastPrinted>
  <dcterms:created xsi:type="dcterms:W3CDTF">2024-05-19T17:15:00Z</dcterms:created>
  <dcterms:modified xsi:type="dcterms:W3CDTF">2024-05-19T17:15:00Z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cc7847a6c5d0cea9dbced9e7b2c5b480e380aea2a17f9cdd0d72e668fc848e51</vt:lpwstr>
  </property>
</Properties>
</file>