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37DC17AC" w:rsidR="001C689A" w:rsidRDefault="00514A14" w:rsidP="00F44168">
      <w:pPr>
        <w:pStyle w:val="Title"/>
        <w:jc w:val="center"/>
      </w:pPr>
      <w:r>
        <w:t>Supply Chain Optimisation</w:t>
      </w:r>
    </w:p>
    <w:p w14:paraId="2939A452" w14:textId="77777777" w:rsidR="00BE43FB" w:rsidRDefault="00BE43FB" w:rsidP="00BE43FB"/>
    <w:p w14:paraId="2E119ABA" w14:textId="7B885F90" w:rsidR="00BE43FB" w:rsidRDefault="00514A14" w:rsidP="006B3284">
      <w:pPr>
        <w:pStyle w:val="Heading1"/>
      </w:pPr>
      <w:r w:rsidRPr="00514A14">
        <w:t>User Story</w:t>
      </w:r>
    </w:p>
    <w:p w14:paraId="33C2674C" w14:textId="2E2A9B29" w:rsidR="007E214A" w:rsidRDefault="00514A14" w:rsidP="007E214A">
      <w:r w:rsidRPr="00514A14">
        <w:t>As the Head of Operations at a vehicle manufacturing company, I am responsible for ensuring the seamless flow of parts and components into our production facilities. To achieve this, I need to optimize our inbound logistics processes. This optimization is crucial to support Just-In-Time (JIT) manufacturing, which minimizes inventory holding costs and reduces production delays.</w:t>
      </w:r>
    </w:p>
    <w:p w14:paraId="76A662AC" w14:textId="6532B0D4" w:rsidR="007E214A" w:rsidRDefault="00514A14" w:rsidP="006B3284">
      <w:pPr>
        <w:pStyle w:val="Heading1"/>
      </w:pPr>
      <w:r w:rsidRPr="00514A14">
        <w:t>Key Objectives</w:t>
      </w:r>
      <w:r w:rsidR="006B3284">
        <w:t xml:space="preserve"> </w:t>
      </w:r>
    </w:p>
    <w:p w14:paraId="372E1FFC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t>Ensure Timely Delivery of Parts and Components:</w:t>
      </w:r>
    </w:p>
    <w:p w14:paraId="7F8DE780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>I need to establish reliable delivery schedules with our suppliers to ensure that parts arrive just in time for production. This requires accurate demand forecasting and robust supplier relationships.</w:t>
      </w:r>
    </w:p>
    <w:p w14:paraId="01F71B5B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t>Reduce Transportation Costs:</w:t>
      </w:r>
    </w:p>
    <w:p w14:paraId="7FE11D4A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 xml:space="preserve">By </w:t>
      </w:r>
      <w:proofErr w:type="spellStart"/>
      <w:r w:rsidRPr="00514A14">
        <w:rPr>
          <w:lang w:val="en-IN"/>
        </w:rPr>
        <w:t>analyzing</w:t>
      </w:r>
      <w:proofErr w:type="spellEnd"/>
      <w:r w:rsidRPr="00514A14">
        <w:rPr>
          <w:lang w:val="en-IN"/>
        </w:rPr>
        <w:t xml:space="preserve"> different transportation modes and routes, I aim to identify the most cost-effective options without compromising delivery speed. This involves negotiating better rates with logistics providers and exploring bulk shipping options.</w:t>
      </w:r>
    </w:p>
    <w:p w14:paraId="7A2D98AB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t>Maintain Optimal Inventory Levels:</w:t>
      </w:r>
    </w:p>
    <w:p w14:paraId="4246C18C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>Optimal inventory levels are essential to prevent both stockouts and excess inventory. I need to implement advanced inventory management systems to track stock levels in real-time and automate reordering processes.</w:t>
      </w:r>
    </w:p>
    <w:p w14:paraId="2F7BE137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t>Improve Supplier Performance:</w:t>
      </w:r>
    </w:p>
    <w:p w14:paraId="3E7BCE27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>Establishing performance metrics for our suppliers is key to ensuring consistent quality and timely deliveries. I need to conduct regular performance reviews and collaborate with suppliers to address any issues.</w:t>
      </w:r>
    </w:p>
    <w:p w14:paraId="2EA07979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t>Streamline Delivery Schedules:</w:t>
      </w:r>
    </w:p>
    <w:p w14:paraId="5D60DF7C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>Coordinating with suppliers and logistics providers to create efficient delivery schedules will help reduce lead times and avoid production delays. This includes setting up a real-time tracking system for shipments.</w:t>
      </w:r>
    </w:p>
    <w:p w14:paraId="686A91A7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t>Achieve Cost-Effective Transportation Solutions:</w:t>
      </w:r>
    </w:p>
    <w:p w14:paraId="5B62AC4D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>By leveraging data analytics, I can identify opportunities to reduce transportation costs. This includes choosing the right transportation mode for different parts, optimizing delivery routes, and consolidating shipments where possible.</w:t>
      </w:r>
    </w:p>
    <w:p w14:paraId="7378F0BE" w14:textId="77777777" w:rsidR="00514A14" w:rsidRPr="00514A14" w:rsidRDefault="00514A14" w:rsidP="00514A14">
      <w:pPr>
        <w:numPr>
          <w:ilvl w:val="0"/>
          <w:numId w:val="3"/>
        </w:numPr>
        <w:rPr>
          <w:lang w:val="en-IN"/>
        </w:rPr>
      </w:pPr>
      <w:r w:rsidRPr="00514A14">
        <w:rPr>
          <w:b/>
          <w:bCs/>
          <w:lang w:val="en-IN"/>
        </w:rPr>
        <w:lastRenderedPageBreak/>
        <w:t>Enhance Overall Operational Efficiency:</w:t>
      </w:r>
    </w:p>
    <w:p w14:paraId="01B8A303" w14:textId="77777777" w:rsidR="00514A14" w:rsidRPr="00514A14" w:rsidRDefault="00514A14" w:rsidP="00514A14">
      <w:pPr>
        <w:numPr>
          <w:ilvl w:val="1"/>
          <w:numId w:val="3"/>
        </w:numPr>
        <w:rPr>
          <w:lang w:val="en-IN"/>
        </w:rPr>
      </w:pPr>
      <w:r w:rsidRPr="00514A14">
        <w:rPr>
          <w:lang w:val="en-IN"/>
        </w:rPr>
        <w:t xml:space="preserve">The </w:t>
      </w:r>
      <w:proofErr w:type="gramStart"/>
      <w:r w:rsidRPr="00514A14">
        <w:rPr>
          <w:lang w:val="en-IN"/>
        </w:rPr>
        <w:t>ultimate goal</w:t>
      </w:r>
      <w:proofErr w:type="gramEnd"/>
      <w:r w:rsidRPr="00514A14">
        <w:rPr>
          <w:lang w:val="en-IN"/>
        </w:rPr>
        <w:t xml:space="preserve"> is to enhance operational efficiency across the supply chain. This involves continuous process improvements, adopting best practices in logistics, and utilizing technology to automate and streamline operations.</w:t>
      </w:r>
    </w:p>
    <w:p w14:paraId="4F499D8D" w14:textId="5FA60E12" w:rsidR="006B3284" w:rsidRDefault="00514A14" w:rsidP="006B3284">
      <w:pPr>
        <w:pStyle w:val="Heading1"/>
      </w:pPr>
      <w:r>
        <w:t>Expected Outcome</w:t>
      </w:r>
    </w:p>
    <w:p w14:paraId="39674B52" w14:textId="77777777" w:rsidR="00514A14" w:rsidRPr="00514A14" w:rsidRDefault="00514A14" w:rsidP="00514A14">
      <w:pPr>
        <w:numPr>
          <w:ilvl w:val="0"/>
          <w:numId w:val="4"/>
        </w:numPr>
        <w:rPr>
          <w:lang w:val="en-IN"/>
        </w:rPr>
      </w:pPr>
      <w:r w:rsidRPr="00514A14">
        <w:rPr>
          <w:lang w:val="en-IN"/>
        </w:rPr>
        <w:t xml:space="preserve">Improved on-time delivery </w:t>
      </w:r>
      <w:proofErr w:type="gramStart"/>
      <w:r w:rsidRPr="00514A14">
        <w:rPr>
          <w:lang w:val="en-IN"/>
        </w:rPr>
        <w:t>rate</w:t>
      </w:r>
      <w:proofErr w:type="gramEnd"/>
    </w:p>
    <w:p w14:paraId="4AC14AA7" w14:textId="77777777" w:rsidR="00514A14" w:rsidRPr="00514A14" w:rsidRDefault="00514A14" w:rsidP="00514A14">
      <w:pPr>
        <w:numPr>
          <w:ilvl w:val="0"/>
          <w:numId w:val="4"/>
        </w:numPr>
        <w:rPr>
          <w:lang w:val="en-IN"/>
        </w:rPr>
      </w:pPr>
      <w:r w:rsidRPr="00514A14">
        <w:rPr>
          <w:lang w:val="en-IN"/>
        </w:rPr>
        <w:t xml:space="preserve">Reduced transportation and inventory holding </w:t>
      </w:r>
      <w:proofErr w:type="gramStart"/>
      <w:r w:rsidRPr="00514A14">
        <w:rPr>
          <w:lang w:val="en-IN"/>
        </w:rPr>
        <w:t>costs</w:t>
      </w:r>
      <w:proofErr w:type="gramEnd"/>
    </w:p>
    <w:p w14:paraId="7459B58B" w14:textId="77777777" w:rsidR="00514A14" w:rsidRPr="00514A14" w:rsidRDefault="00514A14" w:rsidP="00514A14">
      <w:pPr>
        <w:numPr>
          <w:ilvl w:val="0"/>
          <w:numId w:val="4"/>
        </w:numPr>
        <w:rPr>
          <w:lang w:val="en-IN"/>
        </w:rPr>
      </w:pPr>
      <w:r w:rsidRPr="00514A14">
        <w:rPr>
          <w:lang w:val="en-IN"/>
        </w:rPr>
        <w:t>Enhanced supplier performance and collaboration</w:t>
      </w:r>
    </w:p>
    <w:p w14:paraId="30967D46" w14:textId="77777777" w:rsidR="00514A14" w:rsidRPr="00514A14" w:rsidRDefault="00514A14" w:rsidP="00514A14">
      <w:pPr>
        <w:numPr>
          <w:ilvl w:val="0"/>
          <w:numId w:val="4"/>
        </w:numPr>
        <w:rPr>
          <w:lang w:val="en-IN"/>
        </w:rPr>
      </w:pPr>
      <w:r w:rsidRPr="00514A14">
        <w:rPr>
          <w:lang w:val="en-IN"/>
        </w:rPr>
        <w:t xml:space="preserve">Increased operational efficiency and </w:t>
      </w:r>
      <w:proofErr w:type="gramStart"/>
      <w:r w:rsidRPr="00514A14">
        <w:rPr>
          <w:lang w:val="en-IN"/>
        </w:rPr>
        <w:t>productivity</w:t>
      </w:r>
      <w:proofErr w:type="gramEnd"/>
    </w:p>
    <w:p w14:paraId="0E387192" w14:textId="77777777" w:rsidR="00514A14" w:rsidRDefault="00514A14" w:rsidP="00514A14">
      <w:pPr>
        <w:numPr>
          <w:ilvl w:val="0"/>
          <w:numId w:val="4"/>
        </w:numPr>
        <w:rPr>
          <w:lang w:val="en-IN"/>
        </w:rPr>
      </w:pPr>
      <w:r w:rsidRPr="00514A14">
        <w:rPr>
          <w:lang w:val="en-IN"/>
        </w:rPr>
        <w:t>Higher customer satisfaction due to reliable and timely production</w:t>
      </w:r>
    </w:p>
    <w:p w14:paraId="3F37C1AD" w14:textId="77777777" w:rsidR="00514A14" w:rsidRDefault="00514A14" w:rsidP="00514A14">
      <w:pPr>
        <w:rPr>
          <w:lang w:val="en-IN"/>
        </w:rPr>
      </w:pPr>
    </w:p>
    <w:p w14:paraId="0BA9F7BB" w14:textId="62DD7232" w:rsidR="00E463B9" w:rsidRPr="00514A14" w:rsidRDefault="00514A14" w:rsidP="00514A14">
      <w:pPr>
        <w:rPr>
          <w:lang w:val="en-IN"/>
        </w:rPr>
      </w:pPr>
      <w:r w:rsidRPr="00514A14">
        <w:t>By achieving these objectives, I aim to ensure that our manufacturing process runs smoothly, meets production targets, and maintains a high level of customer satisfaction.</w:t>
      </w:r>
      <w:r w:rsidR="00B40D53">
        <w:t xml:space="preserve"> </w:t>
      </w:r>
    </w:p>
    <w:sectPr w:rsidR="00E463B9" w:rsidRPr="0051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4EF"/>
    <w:multiLevelType w:val="multilevel"/>
    <w:tmpl w:val="2932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07D56"/>
    <w:multiLevelType w:val="multilevel"/>
    <w:tmpl w:val="2FC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3"/>
  </w:num>
  <w:num w:numId="3" w16cid:durableId="1473912685">
    <w:abstractNumId w:val="1"/>
  </w:num>
  <w:num w:numId="4" w16cid:durableId="4353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14A14"/>
    <w:rsid w:val="00563AF9"/>
    <w:rsid w:val="00610198"/>
    <w:rsid w:val="006B3284"/>
    <w:rsid w:val="006F6065"/>
    <w:rsid w:val="0074514C"/>
    <w:rsid w:val="00792CA2"/>
    <w:rsid w:val="007E214A"/>
    <w:rsid w:val="00905C36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2373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Professional 001841</cp:lastModifiedBy>
  <cp:revision>2</cp:revision>
  <cp:lastPrinted>2024-04-28T15:35:00Z</cp:lastPrinted>
  <dcterms:created xsi:type="dcterms:W3CDTF">2024-05-27T12:21:00Z</dcterms:created>
  <dcterms:modified xsi:type="dcterms:W3CDTF">2024-05-27T12:21:00Z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cc7847a6c5d0cea9dbced9e7b2c5b480e380aea2a17f9cdd0d72e668fc848e51</vt:lpwstr>
  </property>
</Properties>
</file>