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E990" w14:textId="2D152885" w:rsidR="00786832" w:rsidRDefault="006104AC">
      <w:r>
        <w:rPr>
          <w:noProof/>
        </w:rPr>
        <w:drawing>
          <wp:inline distT="0" distB="0" distL="0" distR="0" wp14:anchorId="1FC033E9" wp14:editId="31B7567F">
            <wp:extent cx="5756564" cy="3943554"/>
            <wp:effectExtent l="0" t="0" r="0" b="0"/>
            <wp:docPr id="11377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89401" name="Picture 1137789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06" cy="39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C"/>
    <w:rsid w:val="006104AC"/>
    <w:rsid w:val="00786832"/>
    <w:rsid w:val="008D2B7F"/>
    <w:rsid w:val="009E2989"/>
    <w:rsid w:val="00B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D251"/>
  <w15:chartTrackingRefBased/>
  <w15:docId w15:val="{7965540C-1DBF-4AA3-BFAF-BB857610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Chandran(UST,IN)</dc:creator>
  <cp:keywords/>
  <dc:description/>
  <cp:lastModifiedBy>Akash Chandran(UST,IN)</cp:lastModifiedBy>
  <cp:revision>1</cp:revision>
  <dcterms:created xsi:type="dcterms:W3CDTF">2025-04-10T06:26:00Z</dcterms:created>
  <dcterms:modified xsi:type="dcterms:W3CDTF">2025-04-10T06:26:00Z</dcterms:modified>
</cp:coreProperties>
</file>