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105B2" w14:textId="604CB705" w:rsidR="000746AF" w:rsidRDefault="00B15250">
      <w:proofErr w:type="gramStart"/>
      <w:r>
        <w:t>Sample  file</w:t>
      </w:r>
      <w:proofErr w:type="gramEnd"/>
      <w:r>
        <w:t xml:space="preserve"> for removing </w:t>
      </w:r>
    </w:p>
    <w:p w14:paraId="3EDDC347" w14:textId="77777777" w:rsidR="00B15250" w:rsidRDefault="00B15250"/>
    <w:sectPr w:rsidR="00B15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50"/>
    <w:rsid w:val="000746AF"/>
    <w:rsid w:val="00196081"/>
    <w:rsid w:val="00B15250"/>
    <w:rsid w:val="00D1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46CE"/>
  <w15:chartTrackingRefBased/>
  <w15:docId w15:val="{956C4A3F-AA4A-45B4-A2B2-36EDBD5A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Dhokchaule</dc:creator>
  <cp:keywords/>
  <dc:description/>
  <cp:lastModifiedBy>Akash Dhokchaule</cp:lastModifiedBy>
  <cp:revision>1</cp:revision>
  <dcterms:created xsi:type="dcterms:W3CDTF">2024-10-10T15:29:00Z</dcterms:created>
  <dcterms:modified xsi:type="dcterms:W3CDTF">2024-10-10T15:30:00Z</dcterms:modified>
</cp:coreProperties>
</file>