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A897" w14:textId="5D05A018" w:rsidR="000746AF" w:rsidRDefault="0066016B">
      <w:r>
        <w:t xml:space="preserve">My name is </w:t>
      </w:r>
      <w:r w:rsidR="002971FC">
        <w:t>A</w:t>
      </w:r>
      <w:r>
        <w:t>kash</w:t>
      </w:r>
    </w:p>
    <w:p w14:paraId="724D2136" w14:textId="7F599B8B" w:rsidR="002971FC" w:rsidRDefault="002971FC">
      <w:r>
        <w:t>Sanjivani College of Engineering,  Kopargaon</w:t>
      </w:r>
    </w:p>
    <w:sectPr w:rsidR="0029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35"/>
    <w:rsid w:val="000746AF"/>
    <w:rsid w:val="00196081"/>
    <w:rsid w:val="002971FC"/>
    <w:rsid w:val="0066016B"/>
    <w:rsid w:val="00803B35"/>
    <w:rsid w:val="00E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C6D1"/>
  <w15:chartTrackingRefBased/>
  <w15:docId w15:val="{60355A64-F2A6-4A1B-8CC5-FA421534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Dhokchaule</dc:creator>
  <cp:keywords/>
  <dc:description/>
  <cp:lastModifiedBy>Akash Dhokchaule</cp:lastModifiedBy>
  <cp:revision>3</cp:revision>
  <dcterms:created xsi:type="dcterms:W3CDTF">2024-10-10T13:41:00Z</dcterms:created>
  <dcterms:modified xsi:type="dcterms:W3CDTF">2024-10-10T13:43:00Z</dcterms:modified>
</cp:coreProperties>
</file>