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789" w:rsidRDefault="005D7FFB" w:rsidP="005D7FF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Collecting and Preparing the dataset</w:t>
      </w:r>
    </w:p>
    <w:p w:rsidR="005D7FFB" w:rsidRDefault="005D7FFB" w:rsidP="005D7FFB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Output:-</w:t>
      </w:r>
      <w:r w:rsidR="000050A2">
        <w:rPr>
          <w:b/>
          <w:sz w:val="36"/>
          <w:szCs w:val="36"/>
        </w:rPr>
        <w:t>Work</w:t>
      </w:r>
      <w:r w:rsidR="004C3C3B">
        <w:rPr>
          <w:b/>
          <w:sz w:val="36"/>
          <w:szCs w:val="36"/>
        </w:rPr>
        <w:t xml:space="preserve"> dataset (modified KDD</w:t>
      </w:r>
      <w:r>
        <w:rPr>
          <w:b/>
          <w:sz w:val="36"/>
          <w:szCs w:val="36"/>
        </w:rPr>
        <w:t xml:space="preserve"> format</w:t>
      </w:r>
      <w:r w:rsidR="004C3C3B">
        <w:rPr>
          <w:b/>
          <w:sz w:val="36"/>
          <w:szCs w:val="36"/>
        </w:rPr>
        <w:t>)</w:t>
      </w:r>
      <w:r w:rsidR="00B80783">
        <w:rPr>
          <w:b/>
          <w:sz w:val="36"/>
          <w:szCs w:val="36"/>
        </w:rPr>
        <w:t xml:space="preserve"> for one ip address</w:t>
      </w:r>
      <w:r w:rsidR="001E5F63">
        <w:rPr>
          <w:b/>
          <w:sz w:val="36"/>
          <w:szCs w:val="36"/>
        </w:rPr>
        <w:t>, a text file containing the ip addresses</w:t>
      </w:r>
    </w:p>
    <w:p w:rsidR="005D7FFB" w:rsidRDefault="005D7FFB" w:rsidP="005D7FF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Coll</w:t>
      </w:r>
      <w:r w:rsidR="003E522F">
        <w:rPr>
          <w:rFonts w:ascii="Calibri" w:hAnsi="Calibri" w:cs="Calibri"/>
          <w:b/>
          <w:bCs/>
          <w:sz w:val="36"/>
          <w:szCs w:val="36"/>
          <w:lang w:val="en"/>
        </w:rPr>
        <w:t>e</w:t>
      </w:r>
      <w:r w:rsidR="00807C92">
        <w:rPr>
          <w:rFonts w:ascii="Calibri" w:hAnsi="Calibri" w:cs="Calibri"/>
          <w:b/>
          <w:bCs/>
          <w:sz w:val="36"/>
          <w:szCs w:val="36"/>
          <w:lang w:val="en"/>
        </w:rPr>
        <w:t>ction and Processing of the</w:t>
      </w:r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dataset:-</w:t>
      </w:r>
    </w:p>
    <w:p w:rsidR="005D7FFB" w:rsidRDefault="005D7FFB" w:rsidP="005D7FF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Step 1: The connection data was collected using </w:t>
      </w:r>
      <w:r>
        <w:rPr>
          <w:rFonts w:ascii="Calibri" w:hAnsi="Calibri" w:cs="Calibri"/>
          <w:b/>
          <w:bCs/>
          <w:sz w:val="36"/>
          <w:szCs w:val="36"/>
          <w:lang w:val="en"/>
        </w:rPr>
        <w:t>tcpdump</w:t>
      </w:r>
    </w:p>
    <w:p w:rsidR="005D7FFB" w:rsidRDefault="005D7FFB" w:rsidP="005D7FF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Step 2: The collected data was then converted into the standard gureKDD dataset format which in turn was converted to KDDCup format. </w:t>
      </w:r>
    </w:p>
    <w:p w:rsidR="005D7FFB" w:rsidRDefault="005D7FFB" w:rsidP="005D7FF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sz w:val="36"/>
          <w:szCs w:val="36"/>
          <w:lang w:val="en"/>
        </w:rPr>
      </w:pPr>
      <w:r>
        <w:rPr>
          <w:rFonts w:ascii="Calibri" w:hAnsi="Calibri" w:cs="Calibri"/>
          <w:b/>
          <w:sz w:val="36"/>
          <w:szCs w:val="36"/>
          <w:lang w:val="en"/>
        </w:rPr>
        <w:t>Detailed information about conversion of Tcpdump data to KDD Format:</w:t>
      </w:r>
    </w:p>
    <w:p w:rsidR="005D7FFB" w:rsidRPr="00F10120" w:rsidRDefault="005D7FFB" w:rsidP="005D7F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The Sniff traffic data is collected with tcpdump.</w:t>
      </w:r>
    </w:p>
    <w:p w:rsidR="005D7FFB" w:rsidRPr="00F10120" w:rsidRDefault="005D7FFB" w:rsidP="005D7F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This data is passed to a .bro code, which computes the attributes, which defines the connections, intrinsic attributes and content attributes. </w:t>
      </w:r>
    </w:p>
    <w:p w:rsidR="005D7FFB" w:rsidRPr="00F10120" w:rsidRDefault="005D7FFB" w:rsidP="005D7F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The bro code converts this data and stores it in a list file.</w:t>
      </w:r>
    </w:p>
    <w:p w:rsidR="005D7FFB" w:rsidRPr="00F10120" w:rsidRDefault="005D7FFB" w:rsidP="005D7F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The list file contains the following attributes: </w:t>
      </w:r>
    </w:p>
    <w:p w:rsidR="005D7FFB" w:rsidRPr="00E86C87" w:rsidRDefault="005D7FFB" w:rsidP="005D7FFB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Segoe UI" w:hAnsi="Segoe UI" w:cs="Segoe UI"/>
          <w:color w:val="24292E"/>
          <w:sz w:val="36"/>
          <w:szCs w:val="36"/>
          <w:shd w:val="clear" w:color="auto" w:fill="FFFFFF"/>
        </w:rPr>
      </w:pPr>
      <w:r w:rsidRPr="00E86C87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num_conn, startTimet, orig_pt, resp_pt, orig_ht, resp_ht, duration, protocol, resp_pt, flag, src_bytes, dst_bytes, land, wrong_fragment, urg, hot, num_failed_logins, logged_in, num_compromised, root_shell, su_attempted, num_root, num_file_creations, num_shells, num_access_files, num_outbound_cmds, is_hot_login, is_guest_login.</w:t>
      </w:r>
    </w:p>
    <w:p w:rsidR="005D7FFB" w:rsidRPr="008D1145" w:rsidRDefault="005D7FFB" w:rsidP="005D7F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lastRenderedPageBreak/>
        <w:t>This list is sorted based on connection identifier number (num_conn) which orders the connections by starting time.</w:t>
      </w:r>
    </w:p>
    <w:p w:rsidR="005D7FFB" w:rsidRPr="008D1145" w:rsidRDefault="005D7FFB" w:rsidP="005D7F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Finally, the sorted list is sent as an argument to a C Program .out file, which creates a list file containing the required gureKDDCup99 attributes, which is then converted to the KDDCup format by removing unnecessary attributes. </w:t>
      </w:r>
    </w:p>
    <w:p w:rsidR="005D7FFB" w:rsidRDefault="005D7FFB" w:rsidP="005D7FFB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Segoe UI" w:hAnsi="Segoe UI" w:cs="Segoe UI"/>
          <w:color w:val="24292E"/>
          <w:sz w:val="36"/>
          <w:szCs w:val="36"/>
          <w:shd w:val="clear" w:color="auto" w:fill="FFFFFF"/>
        </w:rPr>
      </w:pPr>
      <w:r w:rsidRPr="00E86C87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num_conn, duration, protocol, src_bytes, dst_bytes, land, wrong_fragment, urg, hot, num_failed_logins, logged_in, num_compromised, root_shell, su_attempted, num_root, num_file_creations, num_shells, num_access_files, num_outbound_cmds, is_hot_login, is_guest_login, count_sec, srv_count_sec, serror_rate_sec, srv_serror_rate_sec, rerror_rate_sec, srv_error_rate_sec, same_srv_rate_sec, diff_srv_rate_sec, srv_diff_host_rate_sec, count_100, srv_count_100, same_srv_rate_100, diff_srv_rate_100, same_src_port_rate_100, srv_diff_host_rate_100, serror_rate_100, srv_serror_rate_100, rerror_rate_100, srv_rerror_rate_100.</w:t>
      </w:r>
    </w:p>
    <w:p w:rsidR="00B80783" w:rsidRDefault="00B80783" w:rsidP="00B8078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Segoe UI" w:hAnsi="Segoe UI" w:cs="Segoe UI"/>
          <w:color w:val="24292E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This collective tcpdump dataset is</w:t>
      </w:r>
      <w:r w:rsidRPr="00B80783">
        <w:rPr>
          <w:rFonts w:ascii="Segoe UI" w:hAnsi="Segoe UI" w:cs="Segoe UI"/>
          <w:b/>
          <w:color w:val="24292E"/>
          <w:sz w:val="36"/>
          <w:szCs w:val="36"/>
          <w:shd w:val="clear" w:color="auto" w:fill="FFFFFF"/>
        </w:rPr>
        <w:t xml:space="preserve"> split</w:t>
      </w:r>
      <w:r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 into constituent datasets each having their  </w:t>
      </w:r>
      <w:r>
        <w:rPr>
          <w:rFonts w:ascii="Segoe UI" w:hAnsi="Segoe UI" w:cs="Segoe UI"/>
          <w:b/>
          <w:color w:val="24292E"/>
          <w:sz w:val="36"/>
          <w:szCs w:val="36"/>
          <w:shd w:val="clear" w:color="auto" w:fill="FFFFFF"/>
        </w:rPr>
        <w:t>own  destination ip address.</w:t>
      </w:r>
      <w:r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 </w:t>
      </w:r>
    </w:p>
    <w:p w:rsidR="00B80783" w:rsidRPr="00B80783" w:rsidRDefault="00B80783" w:rsidP="00B8078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Segoe UI" w:hAnsi="Segoe UI" w:cs="Segoe UI"/>
          <w:b/>
          <w:color w:val="24292E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For example if we wanted to analyse ip address </w:t>
      </w:r>
      <w:r w:rsidRPr="00B80783">
        <w:rPr>
          <w:rFonts w:ascii="Segoe UI" w:hAnsi="Segoe UI" w:cs="Segoe UI"/>
          <w:b/>
          <w:color w:val="24292E"/>
          <w:sz w:val="36"/>
          <w:szCs w:val="36"/>
          <w:shd w:val="clear" w:color="auto" w:fill="FFFFFF"/>
        </w:rPr>
        <w:t>‘ip1’</w:t>
      </w:r>
      <w:r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 then we extract all the rows from the collective tcpdump dataset which have destination ip address to be ‘ip1’ and form a new dataset containing all these extracted rows. </w:t>
      </w:r>
    </w:p>
    <w:p w:rsidR="00F44CC7" w:rsidRDefault="00EC1218" w:rsidP="00F44CC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All these new modified </w:t>
      </w:r>
      <w:r w:rsidR="00463F23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dataset</w:t>
      </w:r>
      <w:r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s are</w:t>
      </w:r>
      <w:r w:rsidR="00463F23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 then sent to</w:t>
      </w:r>
      <w:r w:rsidR="00F44CC7"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t xml:space="preserve"> the prediction module(for preparing the forecasted data) </w:t>
      </w:r>
      <w:r w:rsidR="00503E45"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t>for each individual ip address.</w:t>
      </w:r>
    </w:p>
    <w:p w:rsidR="005C7C6B" w:rsidRPr="00B30E57" w:rsidRDefault="005C7C6B" w:rsidP="00F44CC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A </w:t>
      </w:r>
      <w:r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t xml:space="preserve">separate text file containing the list of ip addresses </w:t>
      </w:r>
      <w:r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is also prepared from the tcpdump data.</w:t>
      </w:r>
      <w:r w:rsidR="00B30E57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 This textfile is then passed onto the </w:t>
      </w:r>
      <w:r w:rsidR="00B30E57"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t xml:space="preserve">blocking module </w:t>
      </w:r>
      <w:r w:rsidR="00B30E57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for further processing.</w:t>
      </w:r>
      <w:bookmarkStart w:id="0" w:name="_GoBack"/>
      <w:bookmarkEnd w:id="0"/>
    </w:p>
    <w:p w:rsidR="005D7FFB" w:rsidRDefault="005D7FFB" w:rsidP="005D7FFB">
      <w:pPr>
        <w:rPr>
          <w:b/>
          <w:sz w:val="36"/>
          <w:szCs w:val="36"/>
        </w:rPr>
      </w:pPr>
    </w:p>
    <w:p w:rsidR="005D7FFB" w:rsidRPr="005D7FFB" w:rsidRDefault="005D7FFB" w:rsidP="005D7FFB">
      <w:pPr>
        <w:jc w:val="center"/>
        <w:rPr>
          <w:b/>
          <w:sz w:val="36"/>
          <w:szCs w:val="36"/>
        </w:rPr>
      </w:pPr>
    </w:p>
    <w:sectPr w:rsidR="005D7FFB" w:rsidRPr="005D7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8B20EE"/>
    <w:multiLevelType w:val="hybridMultilevel"/>
    <w:tmpl w:val="85EC0E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FB"/>
    <w:rsid w:val="000050A2"/>
    <w:rsid w:val="001E5F63"/>
    <w:rsid w:val="003E522F"/>
    <w:rsid w:val="00463F23"/>
    <w:rsid w:val="004C3C3B"/>
    <w:rsid w:val="00503E45"/>
    <w:rsid w:val="005C7C6B"/>
    <w:rsid w:val="005D7FFB"/>
    <w:rsid w:val="00781809"/>
    <w:rsid w:val="00807C92"/>
    <w:rsid w:val="00B30E57"/>
    <w:rsid w:val="00B80783"/>
    <w:rsid w:val="00C57789"/>
    <w:rsid w:val="00EC1218"/>
    <w:rsid w:val="00F4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7ADC"/>
  <w15:chartTrackingRefBased/>
  <w15:docId w15:val="{6CC1133E-925D-4FFB-A4B8-F2EE3711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Neruppu</dc:creator>
  <cp:keywords/>
  <dc:description/>
  <cp:lastModifiedBy>Neruppu</cp:lastModifiedBy>
  <cp:revision>14</cp:revision>
  <dcterms:created xsi:type="dcterms:W3CDTF">2018-07-01T02:03:00Z</dcterms:created>
  <dcterms:modified xsi:type="dcterms:W3CDTF">2018-07-05T05:40:00Z</dcterms:modified>
</cp:coreProperties>
</file>