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12A7" w14:textId="77777777" w:rsidR="00B40662" w:rsidRDefault="00B40662" w:rsidP="00B406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Marks: 25</w:t>
      </w:r>
    </w:p>
    <w:p w14:paraId="53EF55AE" w14:textId="77777777" w:rsidR="00B40662" w:rsidRDefault="00B40662" w:rsidP="00B40662">
      <w:pPr>
        <w:ind w:firstLine="208"/>
      </w:pPr>
      <w:r>
        <w:t>Create a custom image using ubuntu base image by flowing below steps.</w:t>
      </w:r>
    </w:p>
    <w:p w14:paraId="1FB6C9DB" w14:textId="77777777" w:rsidR="00B40662" w:rsidRDefault="00B40662" w:rsidP="00B40662">
      <w:pPr>
        <w:pStyle w:val="ListParagraph"/>
        <w:numPr>
          <w:ilvl w:val="0"/>
          <w:numId w:val="1"/>
        </w:numPr>
        <w:ind w:hanging="436"/>
      </w:pPr>
      <w:r>
        <w:t>Pull ubuntu image from docker hub and install some package and add a text file “puneet.txt” with the contents “Welcome to DevOps assessment-9” in it.</w:t>
      </w:r>
    </w:p>
    <w:p w14:paraId="426AA1A3" w14:textId="77777777" w:rsidR="00B40662" w:rsidRDefault="00B40662" w:rsidP="00B40662">
      <w:pPr>
        <w:pStyle w:val="ListParagraph"/>
        <w:numPr>
          <w:ilvl w:val="0"/>
          <w:numId w:val="1"/>
        </w:numPr>
        <w:ind w:hanging="436"/>
      </w:pPr>
      <w:r>
        <w:t xml:space="preserve">Push it back to the docker hub to create a custom image with the name in the format </w:t>
      </w:r>
      <w:r>
        <w:rPr>
          <w:i/>
          <w:iCs/>
        </w:rPr>
        <w:t>&lt;your-docker-id&gt;/ubuntu-wk9-assessment</w:t>
      </w:r>
      <w:r>
        <w:t>”.</w:t>
      </w:r>
    </w:p>
    <w:p w14:paraId="0FC7C435" w14:textId="77777777" w:rsidR="00B40662" w:rsidRDefault="00B40662" w:rsidP="00B40662">
      <w:pPr>
        <w:pStyle w:val="ListParagraph"/>
        <w:numPr>
          <w:ilvl w:val="0"/>
          <w:numId w:val="1"/>
        </w:numPr>
        <w:ind w:hanging="436"/>
      </w:pPr>
      <w:r>
        <w:t>Clean up your local repository and pull this custom image from docker hub and verify the changes made to this custom image.</w:t>
      </w:r>
    </w:p>
    <w:p w14:paraId="7DBEDE7F" w14:textId="77777777" w:rsidR="00B40662" w:rsidRDefault="00B40662" w:rsidP="00B40662">
      <w:pPr>
        <w:pStyle w:val="NoSpacing"/>
        <w:tabs>
          <w:tab w:val="center" w:pos="4513"/>
        </w:tabs>
        <w:ind w:left="644"/>
      </w:pPr>
    </w:p>
    <w:p w14:paraId="1E6AA5A6" w14:textId="77777777" w:rsidR="00B40662" w:rsidRDefault="00B40662" w:rsidP="00B40662">
      <w:pPr>
        <w:pStyle w:val="NoSpacing"/>
        <w:tabs>
          <w:tab w:val="center" w:pos="4513"/>
        </w:tabs>
        <w:ind w:left="208"/>
      </w:pPr>
      <w:r>
        <w:t>Note: Please replace the file names with your respective name in the given examples.</w:t>
      </w:r>
    </w:p>
    <w:p w14:paraId="7C61A05A" w14:textId="77777777" w:rsidR="00B40662" w:rsidRDefault="00B40662" w:rsidP="00B40662"/>
    <w:p w14:paraId="1B0E912C" w14:textId="6289C156" w:rsidR="00D46655" w:rsidRDefault="00B40662">
      <w:r>
        <w:rPr>
          <w:noProof/>
        </w:rPr>
        <w:drawing>
          <wp:inline distT="0" distB="0" distL="0" distR="0" wp14:anchorId="0A8CA61A" wp14:editId="62EEE58B">
            <wp:extent cx="5943600" cy="198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F342" w14:textId="151A11CC" w:rsidR="00B40662" w:rsidRDefault="00B40662">
      <w:r>
        <w:rPr>
          <w:noProof/>
        </w:rPr>
        <w:drawing>
          <wp:inline distT="0" distB="0" distL="0" distR="0" wp14:anchorId="3CEE738F" wp14:editId="18E7F120">
            <wp:extent cx="5943600" cy="107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894A" w14:textId="40AB8871" w:rsidR="00B40662" w:rsidRDefault="00B40662">
      <w:r>
        <w:rPr>
          <w:noProof/>
        </w:rPr>
        <w:drawing>
          <wp:inline distT="0" distB="0" distL="0" distR="0" wp14:anchorId="01CD956E" wp14:editId="5021EDC5">
            <wp:extent cx="5943600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23C8" w14:textId="7740F06D" w:rsidR="00B40662" w:rsidRDefault="004E0586">
      <w:r>
        <w:rPr>
          <w:noProof/>
        </w:rPr>
        <w:lastRenderedPageBreak/>
        <w:drawing>
          <wp:inline distT="0" distB="0" distL="0" distR="0" wp14:anchorId="49DEA55C" wp14:editId="37DEBE8D">
            <wp:extent cx="5943600" cy="2455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7133" w14:textId="690D3F80" w:rsidR="004E0586" w:rsidRDefault="000D4F03">
      <w:r>
        <w:rPr>
          <w:noProof/>
        </w:rPr>
        <w:drawing>
          <wp:inline distT="0" distB="0" distL="0" distR="0" wp14:anchorId="2A54A98B" wp14:editId="13095BA3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EFAF" w14:textId="0F71D25E" w:rsidR="000D4F03" w:rsidRDefault="00795530">
      <w:r>
        <w:rPr>
          <w:noProof/>
        </w:rPr>
        <w:drawing>
          <wp:inline distT="0" distB="0" distL="0" distR="0" wp14:anchorId="0B79E1EF" wp14:editId="5DDD577A">
            <wp:extent cx="580072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1AF8" w14:textId="4537661F" w:rsidR="00795530" w:rsidRDefault="00795530"/>
    <w:p w14:paraId="79559EC8" w14:textId="78C14BD9" w:rsidR="00795530" w:rsidRDefault="00E23404">
      <w:r>
        <w:rPr>
          <w:noProof/>
        </w:rPr>
        <w:drawing>
          <wp:inline distT="0" distB="0" distL="0" distR="0" wp14:anchorId="38FE8C43" wp14:editId="37CD212A">
            <wp:extent cx="5943600" cy="1383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CB14" w14:textId="46035F8F" w:rsidR="00776591" w:rsidRDefault="00776591">
      <w:r>
        <w:rPr>
          <w:noProof/>
        </w:rPr>
        <w:lastRenderedPageBreak/>
        <w:drawing>
          <wp:inline distT="0" distB="0" distL="0" distR="0" wp14:anchorId="0A75B896" wp14:editId="72A9B4F1">
            <wp:extent cx="5943600" cy="1554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8A50" w14:textId="5593DA2E" w:rsidR="00E23404" w:rsidRDefault="00E23404"/>
    <w:p w14:paraId="2425FC9E" w14:textId="774CC227" w:rsidR="00E23404" w:rsidRDefault="008A022A">
      <w:r>
        <w:rPr>
          <w:noProof/>
        </w:rPr>
        <w:drawing>
          <wp:inline distT="0" distB="0" distL="0" distR="0" wp14:anchorId="09F1B1E1" wp14:editId="06FC14BC">
            <wp:extent cx="5943600" cy="68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4675" w14:textId="2DBA193A" w:rsidR="004F298E" w:rsidRDefault="004F298E">
      <w:r>
        <w:rPr>
          <w:noProof/>
        </w:rPr>
        <w:drawing>
          <wp:inline distT="0" distB="0" distL="0" distR="0" wp14:anchorId="5B3AE73A" wp14:editId="177CE717">
            <wp:extent cx="5943600" cy="620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7E91" w14:textId="77777777" w:rsidR="004F298E" w:rsidRDefault="004F298E">
      <w:bookmarkStart w:id="0" w:name="_GoBack"/>
      <w:bookmarkEnd w:id="0"/>
    </w:p>
    <w:sectPr w:rsidR="004F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0602A"/>
    <w:multiLevelType w:val="hybridMultilevel"/>
    <w:tmpl w:val="D88E7F6C"/>
    <w:lvl w:ilvl="0" w:tplc="72C8F028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2B"/>
    <w:rsid w:val="000D4F03"/>
    <w:rsid w:val="004E0586"/>
    <w:rsid w:val="004F298E"/>
    <w:rsid w:val="00776591"/>
    <w:rsid w:val="00795530"/>
    <w:rsid w:val="008A022A"/>
    <w:rsid w:val="00B40662"/>
    <w:rsid w:val="00D46655"/>
    <w:rsid w:val="00E23404"/>
    <w:rsid w:val="00E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FEF5"/>
  <w15:chartTrackingRefBased/>
  <w15:docId w15:val="{8E14880B-0CD0-432D-8839-43169F87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66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662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4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Hadge</dc:creator>
  <cp:keywords/>
  <dc:description/>
  <cp:lastModifiedBy>Akash Hadge</cp:lastModifiedBy>
  <cp:revision>8</cp:revision>
  <dcterms:created xsi:type="dcterms:W3CDTF">2021-09-18T08:49:00Z</dcterms:created>
  <dcterms:modified xsi:type="dcterms:W3CDTF">2021-09-18T13:05:00Z</dcterms:modified>
</cp:coreProperties>
</file>