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6F07" w:rsidRPr="004C6F07" w:rsidRDefault="004C6F07" w:rsidP="004C6F07">
      <w:pPr>
        <w:spacing w:after="0" w:line="390" w:lineRule="atLeast"/>
        <w:rPr>
          <w:rFonts w:ascii="Source Sans Pro" w:eastAsia="Times New Roman" w:hAnsi="Source Sans Pro" w:cs="Times New Roman"/>
          <w:sz w:val="21"/>
          <w:szCs w:val="21"/>
          <w:lang w:eastAsia="en-IN"/>
        </w:rPr>
      </w:pPr>
      <w:r>
        <w:rPr>
          <w:rFonts w:ascii="Source Sans Pro" w:eastAsia="Times New Roman" w:hAnsi="Source Sans Pro" w:cs="Times New Roman"/>
          <w:sz w:val="21"/>
          <w:szCs w:val="21"/>
          <w:lang w:eastAsia="en-IN"/>
        </w:rPr>
        <w:t xml:space="preserve">                                                                  Practical 1 output</w:t>
      </w:r>
      <w:r w:rsidRPr="004C6F07">
        <w:rPr>
          <w:rFonts w:ascii="Source Sans Pro" w:eastAsia="Times New Roman" w:hAnsi="Source Sans Pro" w:cs="Times New Roman"/>
          <w:sz w:val="21"/>
          <w:szCs w:val="21"/>
          <w:lang w:eastAsia="en-IN"/>
        </w:rPr>
        <w:t>  </w:t>
      </w:r>
      <w:r w:rsidRPr="004C6F07">
        <w:rPr>
          <w:rFonts w:ascii="Source Sans Pro" w:eastAsia="Times New Roman" w:hAnsi="Source Sans Pro" w:cs="Times New Roman"/>
          <w:sz w:val="21"/>
          <w:szCs w:val="21"/>
          <w:lang w:eastAsia="en-IN"/>
        </w:rPr>
        <w:t> </w:t>
      </w:r>
    </w:p>
    <w:p w:rsid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>************************ 1. Linear Probing * 2. Double Hashing * 3. Exit * ************************ Enter Choice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1 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Enter the Size of the hash </w:t>
      </w:r>
      <w:proofErr w:type="gramStart"/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>table :</w:t>
      </w:r>
      <w:proofErr w:type="gramEnd"/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 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3 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>************************ 1. Insert * 2. Search * 3. Display * 4. Back * ************************ Enter Choice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1 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>Enter Name: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proofErr w:type="spellStart"/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>akash</w:t>
      </w:r>
      <w:proofErr w:type="spellEnd"/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 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>Enter Number: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25 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Phone number of </w:t>
      </w:r>
      <w:proofErr w:type="spellStart"/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>akash</w:t>
      </w:r>
      <w:proofErr w:type="spellEnd"/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 is at position 1 ************************ 1. Insert * 2. Search * 3. Display * 4. Back * ************************ Enter Choice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1 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>Enter Name: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proofErr w:type="spellStart"/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>somya</w:t>
      </w:r>
      <w:proofErr w:type="spellEnd"/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 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>Enter Number: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15 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Phone number of </w:t>
      </w:r>
      <w:proofErr w:type="spellStart"/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>somya</w:t>
      </w:r>
      <w:proofErr w:type="spellEnd"/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 is at position 0 ************************ 1. Insert * 2. Search * 3. Display * 4. Back * ************************ Enter Choice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1 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>Enter Name: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suman 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>Enter Number: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23 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>Phone number of suman is at position 2 ************************ 1. Insert * 2. Search * 3. Display * 4. Back * ************************ Enter Choice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2 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>Enter Name: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proofErr w:type="spellStart"/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>akash</w:t>
      </w:r>
      <w:proofErr w:type="spellEnd"/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 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>Enter Number: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25 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>Phone number found at position 1 and total comparisons are 1 ************************ 1. Insert * 2. Search * 3. Display * 4. Back * ************************ Enter Choice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3 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Hash Value: 0 Name: </w:t>
      </w:r>
      <w:proofErr w:type="spellStart"/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>somya</w:t>
      </w:r>
      <w:proofErr w:type="spellEnd"/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 Number: 15 Hash Value: 1 Name: </w:t>
      </w:r>
      <w:proofErr w:type="spellStart"/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>akash</w:t>
      </w:r>
      <w:proofErr w:type="spellEnd"/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 Number: 25 Hash Value: 2 Name: suman Number: 23 The number of phonebook records in the Table </w:t>
      </w:r>
      <w:proofErr w:type="gramStart"/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>are :</w:t>
      </w:r>
      <w:proofErr w:type="gramEnd"/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 3 ************************ 1. Insert * 2. Search * 3. Display * 4. Back * ************************ Enter Choice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4 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>************************ 1. Linear Probing * 2. Double Hashing * 3. Exit * ************************ Enter Choice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3 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 xml:space="preserve">3 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>** Process exited - Return Code: 0 **</w:t>
      </w:r>
    </w:p>
    <w:p w:rsidR="004C6F07" w:rsidRPr="004C6F07" w:rsidRDefault="004C6F07" w:rsidP="004C6F07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4C6F07"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  <w:t>Press Enter to exit terminal</w:t>
      </w:r>
    </w:p>
    <w:p w:rsidR="004C6F07" w:rsidRDefault="004C6F07"/>
    <w:sectPr w:rsidR="004C6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07"/>
    <w:rsid w:val="004C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0997"/>
  <w15:chartTrackingRefBased/>
  <w15:docId w15:val="{893A3B4E-04D1-42C4-8A88-CA26DE8B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4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2023-05-12T12:25:00Z</dcterms:created>
  <dcterms:modified xsi:type="dcterms:W3CDTF">2023-05-12T12:27:00Z</dcterms:modified>
</cp:coreProperties>
</file>