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/**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******************************************************************************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FILE          :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Temprature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Control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With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Relay.c</w:t>
      </w:r>
      <w:proofErr w:type="spellEnd"/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PROGRAM       : Engineering Capstone Project</w:t>
      </w:r>
    </w:p>
    <w:p w:rsidR="004D14F4" w:rsidRPr="004D14F4" w:rsidRDefault="006718AE" w:rsidP="004D14F4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PROGRAM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CODE  </w:t>
      </w:r>
      <w:r w:rsidR="004D14F4" w:rsidRPr="004D14F4">
        <w:rPr>
          <w:rFonts w:ascii="Consolas" w:hAnsi="Consolas" w:cs="Consolas"/>
          <w:color w:val="3F7F5F"/>
          <w:sz w:val="20"/>
          <w:szCs w:val="20"/>
        </w:rPr>
        <w:t>:</w:t>
      </w:r>
      <w:proofErr w:type="gramEnd"/>
      <w:r w:rsidR="004D14F4" w:rsidRPr="004D14F4">
        <w:rPr>
          <w:rFonts w:ascii="Consolas" w:hAnsi="Consolas" w:cs="Consolas"/>
          <w:color w:val="3F7F5F"/>
          <w:sz w:val="20"/>
          <w:szCs w:val="20"/>
        </w:rPr>
        <w:t xml:space="preserve"> EECE 8040</w:t>
      </w:r>
    </w:p>
    <w:p w:rsidR="004D14F4" w:rsidRPr="004D14F4" w:rsidRDefault="006718AE" w:rsidP="004D14F4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PROJECT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</w:t>
      </w:r>
      <w:r w:rsidR="004D14F4" w:rsidRPr="004D14F4">
        <w:rPr>
          <w:rFonts w:ascii="Consolas" w:hAnsi="Consolas" w:cs="Consolas"/>
          <w:color w:val="3F7F5F"/>
          <w:sz w:val="20"/>
          <w:szCs w:val="20"/>
        </w:rPr>
        <w:t xml:space="preserve"> : </w:t>
      </w:r>
      <w:proofErr w:type="spellStart"/>
      <w:r w:rsidR="004D14F4" w:rsidRPr="004D14F4">
        <w:rPr>
          <w:rFonts w:ascii="Consolas" w:hAnsi="Consolas" w:cs="Consolas"/>
          <w:color w:val="3F7F5F"/>
          <w:sz w:val="20"/>
          <w:szCs w:val="20"/>
        </w:rPr>
        <w:t>Thermo</w:t>
      </w:r>
      <w:proofErr w:type="spellEnd"/>
      <w:r w:rsidR="004D14F4" w:rsidRPr="004D14F4">
        <w:rPr>
          <w:rFonts w:ascii="Consolas" w:hAnsi="Consolas" w:cs="Consolas"/>
          <w:color w:val="3F7F5F"/>
          <w:sz w:val="20"/>
          <w:szCs w:val="20"/>
        </w:rPr>
        <w:t xml:space="preserve"> Electric Cooler for Tesla Model 3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PROGRAMMERS   : 01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)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Akash</w:t>
      </w:r>
      <w:proofErr w:type="spellEnd"/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Kachchhi</w:t>
      </w:r>
      <w:proofErr w:type="spellEnd"/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</w:t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="006718AE">
        <w:rPr>
          <w:rFonts w:ascii="Consolas" w:hAnsi="Consolas" w:cs="Consolas"/>
          <w:color w:val="3F7F5F"/>
          <w:sz w:val="20"/>
          <w:szCs w:val="20"/>
        </w:rPr>
        <w:t xml:space="preserve">   </w:t>
      </w:r>
      <w:r w:rsidRPr="004D14F4">
        <w:rPr>
          <w:rFonts w:ascii="Consolas" w:hAnsi="Consolas" w:cs="Consolas"/>
          <w:color w:val="3F7F5F"/>
          <w:sz w:val="20"/>
          <w:szCs w:val="20"/>
        </w:rPr>
        <w:t xml:space="preserve"> : 02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)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Sepideh</w:t>
      </w:r>
      <w:proofErr w:type="spellEnd"/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Arabi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ab/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FIRST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VERSION :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2019-07-09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DESCRIPTION   : This code is used for controlling the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temprature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of 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</w:t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  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thermoelectric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cooler based on the relay. This will turn </w:t>
      </w:r>
      <w:bookmarkStart w:id="0" w:name="_GoBack"/>
      <w:bookmarkEnd w:id="0"/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</w:t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  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on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the Peltier Module and Fan if the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temprature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is more 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</w:t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  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than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5.5 and Cooling will be turn on. If the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temprature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</w:t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   will be less than 3.5 it will turn off the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peltier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module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</w:t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  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cooling fan. That time cooling will be off.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******************************************************************************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** This notice applies to any and all portions of this file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that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are not between comment pairs USER CODE BEGIN and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USER CODE END. Other portions of this file, whether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inserted by the user or by software development tools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are owned by their respective copyright owners.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COPYRIGHT(c) 2019 STMicroelectronics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Redistribution and use in source and binary forms, with or without modification,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are permitted provided that the following conditions are met: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  1. Redistributions of source code must retain the above copyright notice,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    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list of conditions and the following disclaimer.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  2. Redistributions in binary form must reproduce the above copyright notice,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    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list of conditions and the following disclaimer in the documentation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lastRenderedPageBreak/>
        <w:t xml:space="preserve"> *     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and/or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other materials provided with the distribution.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  3. Neither the name of STMicroelectronics nor the names of its contributors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     may be used to endorse or promote products derived from this software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    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without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specific prior written permission.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THIS SOFTWARE IS PROVIDED BY THE COPYRIGHT HOLDERS AND CONTRIBUTORS "AS IS"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AND ANY EXPRESS OR IMPLIED WARRANTIES, INCLUDING, BUT NOT LIMITED TO, THE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IMPLIED WARRANTIES OF MERCHANTABILITY AND FITNESS FOR A PARTICULAR PURPOSE ARE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DISCLAIMED. IN NO EVENT SHALL THE COPYRIGHT HOLDER OR CONTRIBUTORS BE LIABLE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FOR ANY DIRECT, INDIRECT, INCIDENTAL, SPECIAL, EXEMPLARY, OR CONSEQUENTIAL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DAMAGES (INCLUDING, BUT NOT LIMITED TO, PROCUREMENT OF SUBSTITUTE GOODS OR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SERVICES; LOSS OF USE, DATA, OR PROFITS; OR BUSINESS INTERRUPTION) HOWEVER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CAUSED AND ON ANY THEORY OF LIABILITY, WHETHER IN CONTRACT, STRICT LIABILITY,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OR TORT (INCLUDING NEGLIGENCE OR OTHERWISE) ARISING IN ANY WAY OUT OF THE USE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OF THIS SOFTWARE, EVEN IF ADVISED OF THE POSSIBILITY OF SUCH DAMAGE.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******************************************************************************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/* Includes ------------------------------------------------------------------*/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#include "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main.h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"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#include "stm32l4xx_hal.h"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#include &lt;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math.h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&gt;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#define SERIESRESISTOR 10000.0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#define NUMSAMPLES 5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// resistance at 25 degrees C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#define THERMISTORNOMINAL 7200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// temp.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nominal resistance (almost always 25 C)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#define TEMPERATURENOMINAL 25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beta coefficient of the thermistor (usually 3000-4000)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#define BCOEFFICIENT 3950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samples[NUMSAMPLES];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/* USER CODE BEGIN Includes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/* USER CODE END Includes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/* --------------------------Global Variable Declaration----------------------*/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char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temp[10] = { 0 };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__IO float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uhADCxConvertedValue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0.0;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ADC_HandleTypeDef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hadc1;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TIM_HandleTypeDef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htim1;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UART_HandleTypeDef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huart2;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/* Private function prototypes -----------------------------------------------*/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void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SystemClock_Config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(void);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static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void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MX_GPIO_Init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(void);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static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void MX_USART2_UART_Init(void);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static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void MX_TIM1_Init(void);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static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void MX_ADC1_Init(void);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void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calculateTemperature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(void);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/***********LCD Function Declaration**********/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void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HD44780_Init();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void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HD44780_ClrScr(void);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void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HD44780_GotoXY(unsigned char x, unsigned char y);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void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HD44780_PutStr(char *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str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void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calculateTemperature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(void)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float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steinhart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HAL_ADC_Start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(&amp;hadc1) != HAL_OK)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HAL_ADC_Start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Error. \r\n");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HAL_ADC_PollForConversion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(&amp;hadc1, 10) != HAL_OK)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HAL_ADC_PollForConversion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Error. \r\n");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} else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/* ADC conversion completed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uhADCxConvertedValue</w:t>
      </w:r>
      <w:proofErr w:type="spellEnd"/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HAL_ADC_GetValue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(&amp;hadc1);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"Analog value: %4.2f\t",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uhADCxConvertedValue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uhADCxConvertedValue</w:t>
      </w:r>
      <w:proofErr w:type="spellEnd"/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(4095.0 /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uhADCxConvertedValue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) - 1;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uhADCxConvertedValue</w:t>
      </w:r>
      <w:proofErr w:type="spellEnd"/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SERIESRESISTOR /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uhADCxConvertedValue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; // 10K / (1023/ADC - 1)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"Thermistor resistance: %4.2f\r\n",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uhADCxConvertedValue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steinhart</w:t>
      </w:r>
      <w:proofErr w:type="spellEnd"/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uhADCxConvertedValue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/ THERMISTORNOMINAL;     // (R/Ro)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steinhart</w:t>
      </w:r>
      <w:proofErr w:type="spellEnd"/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log(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steinhart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);                  // ln(R/Ro)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steinhart</w:t>
      </w:r>
      <w:proofErr w:type="spellEnd"/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/= BCOEFFICIENT;                   // 1/B * ln(R/Ro)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steinhart</w:t>
      </w:r>
      <w:proofErr w:type="spellEnd"/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+= 1.0 / (TEMPERATURENOMINAL + 273.15); // + (1/To)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steinhart</w:t>
      </w:r>
      <w:proofErr w:type="spellEnd"/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1.0 /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steinhart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;                 // Invert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steinhart</w:t>
      </w:r>
      <w:proofErr w:type="spellEnd"/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-= 273.15;                         // convert to C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"Temperature: %4.2f *C\r\n",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steinhart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steinhart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&gt;= 27.5)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//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peltier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ON Fan ON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HD44780_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GotoXY(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0, 1);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HD44780_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PutStr(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"COOLING ON ");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HAL_GPIO_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WritePin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GPIOA,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Peltier_Relay_Pin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, GPIO_PIN_SET); //On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HAL_GPIO_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WritePin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GPIOA,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Motor_Relay_Pin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, GPIO_PIN_SET);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} else if (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steinhart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&lt;= 25.5)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HD44780_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GotoXY(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0, 1);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HD44780_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PutStr(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"COOLING OFF");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HAL_GPIO_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WritePin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GPIOA,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Motor_Relay_Pin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, GPIO_PIN_RESET); //Off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HAL_GPIO_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WritePin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GPIOA,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Peltier_Relay_Pin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, GPIO_PIN_RESET);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HD44780_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GotoXY(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0, 0);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sprintf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temp, "Temp: %0.1f 'C",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steinhart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HD44780_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PutStr(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temp);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HD44780_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PutStr(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" ");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"\r\n");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Delay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1000);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main(void)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/* Reset of all peripherals, Initializes the Flash interface and the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.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/*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the system clock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SystemClock_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Config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/* Initialize all configured peripherals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MX_GPIO_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lastRenderedPageBreak/>
        <w:tab/>
        <w:t>MX_USART2_UART_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Init(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MX_TIM1_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Init(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MX_ADC1_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Init(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HD44780_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Init(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/* Infinite loop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/* USER CODE BEGIN WHILE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while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(1)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calculateTemperature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/* USER CODE END WHILE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/* USER CODE BEGIN 3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/* USER CODE END 3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/**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@brief System Clock Configuration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retval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None</w:t>
      </w:r>
      <w:proofErr w:type="gramEnd"/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void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SystemClock_Config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(void)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RCC_OscInitTypeDef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RCC_OscInitStruct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RCC_ClkInitTypeDef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RCC_ClkInitStruct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RCC_PeriphCLKInitTypeDef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PeriphClkInit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/**Configure LSE Drive Capability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HAL_PWR_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EnableBkUpAccess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__HAL_RCC_LSEDRIVE_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CONFIG(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RCC_LSEDRIVE_LOW);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/**Initializes the CPU, AHB and APB busses clocks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RCC_OscInitStruct.OscillatorType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RCC_OSCILLATORTYPE_LSE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| RCC_OSCILLATORTYPE_MSI;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RCC_OscInitStruct.LSEState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RCC_LSE_ON;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RCC_OscInitStruct.MSIState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RCC_MSI_ON;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RCC_OscInitStruct.MSICalibrationValue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RCC_OscInitStruct.MSIClockRange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RCC_MSIRANGE_6;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RCC_OscInitStruct.PLL.PLLState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RCC_PLL_ON;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RCC_OscInitStruct.PLL.PLLSource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RCC_PLLSOURCE_MSI;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RCC_OscInitStruct.PLL.PLLM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1;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RCC_OscInitStruct.PLL.PLLN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16;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RCC_OscInitStruct.PLL.PLLP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RCC_PLLP_DIV7;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RCC_OscInitStruct.PLL.PLLQ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RCC_PLLQ_DIV2;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RCC_OscInitStruct.PLL.PLLR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RCC_PLLR_DIV2;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HAL_RCC_OscConfig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(&amp;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RCC_OscInitStruct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) != HAL_OK)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_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Error_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Handler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__FILE__, __LINE__);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/**Initializes the CPU, AHB and APB busses clocks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RCC_ClkInitStruct.ClockType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RCC_CLOCKTYPE_HCLK | RCC_CLOCKTYPE_SYSCLK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| RCC_CLOCKTYPE_PCLK1 | RCC_CLOCKTYPE_PCLK2;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RCC_ClkInitStruct.SYSCLKSource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RCC_SYSCLKSOURCE_PLLCLK;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RCC_ClkInitStruct.AHBCLKDivider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RCC_SYSCLK_DIV1;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RCC_ClkInitStruct.APB1CLKDivider = RCC_HCLK_DIV1;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RCC_ClkInitStruct.APB2CLKDivider = RCC_HCLK_DIV1;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HAL_RCC_ClockConfig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(&amp;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RCC_ClkInitStruct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, FLASH_LATENCY_1) != HAL_OK)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_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Error_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Handler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__FILE__, __LINE__);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PeriphClkInit.PeriphClockSelection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RCC_PERIPHCLK_USART2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| RCC_PERIPHCLK_ADC;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PeriphClkInit.Usart2ClockSelection = RCC_USART2CLKSOURCE_PCLK1;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PeriphClkInit.AdcClockSelection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RCC_ADCCLKSOURCE_PLLSAI1;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PeriphClkInit.PLLSAI1.PLLSAI1Source = RCC_PLLSOURCE_MSI;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PeriphClkInit.PLLSAI1.PLLSAI1M = 1;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PeriphClkInit.PLLSAI1.PLLSAI1N = 16;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PeriphClkInit.PLLSAI1.PLLSAI1P = RCC_PLLP_DIV7;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PeriphClkInit.PLLSAI1.PLLSAI1Q = RCC_PLLQ_DIV2;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PeriphClkInit.PLLSAI1.PLLSAI1R = RCC_PLLR_DIV2;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PeriphClkInit.PLLSAI1.PLLSAI1ClockOut = RCC_PLLSAI1_ADC1CLK;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HAL_RCCEx_PeriphCLKConfig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(&amp;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PeriphClkInit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) != HAL_OK)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_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Error_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Handler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__FILE__, __LINE__);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/**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the main internal regulator output voltage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HAL_PWREx_ControlVoltageScaling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(PWR_REGULATOR_VOLTAGE_SCALE1)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!= HAL_OK)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_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Error_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Handler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__FILE__, __LINE__);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/**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the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interrupt time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HAL_SYSTICK_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Config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HAL_RCC_GetHCLKFreq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() / 1000);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/**Configure the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lastRenderedPageBreak/>
        <w:tab/>
        <w:t xml:space="preserve">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HAL_SYSTICK_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CLKSourceConfig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SYSTICK_CLKSOURCE_HCLK);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/**Enable MSI Auto calibration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HAL_RCCEx_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EnableMSIPLLMode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/*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SysTick_IRQn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interrupt configuration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HAL_NVIC_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SetPriority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SysTick_IRQn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, 0, 0);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/* ADC1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function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static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void MX_ADC1_Init(void)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ADC_ChannelConfTypeDef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sConfig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/**Common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config</w:t>
      </w:r>
      <w:proofErr w:type="spellEnd"/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hadc1.Instance = ADC1;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hadc1.Init.ClockPrescaler = ADC_CLOCK_ASYNC_DIV1;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hadc1.Init.Resolution = ADC_RESOLUTION_12B;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hadc1.Init.DataAlign = ADC_DATAALIGN_RIGHT;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hadc1.Init.ScanConvMode = ADC_SCAN_DISABLE;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hadc1.Init.EOCSelection = ADC_EOC_SINGLE_CONV;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hadc1.Init.LowPowerAutoWait = DISABLE;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hadc1.Init.ContinuousConvMode = DISABLE;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hadc1.Init.NbrOfConversion = 1;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hadc1.Init.DiscontinuousConvMode = DISABLE;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hadc1.Init.NbrOfDiscConversion = 1;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hadc1.Init.ExternalTrigConv = ADC_SOFTWARE_START;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hadc1.Init.ExternalTrigConvEdge = ADC_EXTERNALTRIGCONVEDGE_NONE;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lastRenderedPageBreak/>
        <w:tab/>
        <w:t>hadc1.Init.DMAContinuousRequests = DISABLE;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hadc1.Init.Overrun = ADC_OVR_DATA_PRESERVED;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hadc1.Init.OversamplingMode = DISABLE;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HAL_ADC_Init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(&amp;hadc1) != HAL_OK)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_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Error_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Handler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__FILE__, __LINE__);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/**Configure Regular Channel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sConfig.Channel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ADC_CHANNEL_12;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sConfig.Rank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ADC_REGULAR_RANK_1;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sConfig.SamplingTime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ADC_SAMPLETIME_2CYCLES_5;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sConfig.SingleDiff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ADC_SINGLE_ENDED;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sConfig.OffsetNumber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ADC_OFFSET_NONE;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sConfig.Offset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HAL_ADC_ConfigChannel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(&amp;hadc1, &amp;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sConfig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) != HAL_OK)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_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Error_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Handler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__FILE__, __LINE__);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/* TIM1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function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static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void MX_TIM1_Init(void)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TIM_ClockConfigTypeDef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sClockSourceConfig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TIM_MasterConfigTypeDef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sMasterConfig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htim1.Instance = TIM1;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htim1.Init.Prescaler = 0;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htim1.Init.CounterMode = TIM_COUNTERMODE_UP;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htim1.Init.Period = 255;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lastRenderedPageBreak/>
        <w:tab/>
        <w:t>htim1.Init.ClockDivision = TIM_CLOCKDIVISION_DIV1;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htim1.Init.RepetitionCounter = 0;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htim1.Init.AutoReloadPreload = TIM_AUTORELOAD_PRELOAD_DISABLE;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HAL_TIM_Base_Init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(&amp;htim1) != HAL_OK)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_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Error_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Handler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__FILE__, __LINE__);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sClockSourceConfig.ClockSource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TIM_CLOCKSOURCE_INTERNAL;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HAL_TIM_ConfigClockSource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(&amp;htim1, &amp;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sClockSourceConfig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) != HAL_OK)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_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Error_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Handler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__FILE__, __LINE__);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sMasterConfig.MasterOutputTrigger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TIM_TRGO_RESET;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sMasterConfig.MasterOutputTrigger2 = TIM_TRGO2_RESET;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sMasterConfig.MasterSlaveMode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TIM_MASTERSLAVEMODE_DISABLE;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HAL_TIMEx_MasterConfigSynchronization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(&amp;htim1, &amp;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sMasterConfig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)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!= HAL_OK)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_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Error_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Handler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__FILE__, __LINE__);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/* USART2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function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static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void MX_USART2_UART_Init(void)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huart2.Instance = USART2;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huart2.Init.BaudRate = 9600;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huart2.Init.WordLength = UART_WORDLENGTH_8B;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huart2.Init.StopBits = UART_STOPBITS_1;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huart2.Init.Parity = UART_PARITY_NONE;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huart2.Init.Mode = UART_MODE_TX_RX;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lastRenderedPageBreak/>
        <w:tab/>
        <w:t>huart2.Init.HwFlowCtl = UART_HWCONTROL_NONE;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huart2.Init.OverSampling = UART_OVERSAMPLING_16;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huart2.Init.OneBitSampling = UART_ONE_BIT_SAMPLE_DISABLE;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huart2.AdvancedInit.AdvFeatureInit = UART_ADVFEATURE_NO_INIT;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HAL_UART_Init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(&amp;huart2) != HAL_OK)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_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Error_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Handler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__FILE__, __LINE__);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/**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pins as 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Analog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Input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EVENT_OUT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EXTI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static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void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MX_GPIO_Init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(void)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GPIO_InitTypeDef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GPIO_InitStruct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/* GPIO Ports Clock Enable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__HAL_RCC_GPIOC_CLK_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ENABLE()</w:t>
      </w:r>
      <w:proofErr w:type="gramEnd"/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__HAL_RCC_GPIOA_CLK_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ENABLE()</w:t>
      </w:r>
      <w:proofErr w:type="gramEnd"/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__HAL_RCC_GPIOB_CLK_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ENABLE()</w:t>
      </w:r>
      <w:proofErr w:type="gramEnd"/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/*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GPIO pin Output Level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HAL_GPIO_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WritePin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GPIOB,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LCD_RS_Pin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|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LCD_E_Pin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| LCD_D4_Pin | LCD_D5_Pin | LCD_D6_Pin | LCD_D7_Pin,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GPIO_PIN_RESET);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/*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GPIO pin Output Level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HAL_GPIO_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WritePin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GPIOA,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Motor_Relay_Pin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|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Peltier_Relay_Pin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,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GPIO_PIN_RESET);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/*Configure GPIO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LCD_RS_Pin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LCD_E_Pin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LCD_D4_Pin LCD_D5_Pin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 LCD_D6_Pin LCD_D7_Pin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GPIO_InitStruct.Pin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LCD_RS_Pin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|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LCD_E_Pin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| LCD_D4_Pin | LCD_D5_Pin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r w:rsidRPr="004D14F4">
        <w:rPr>
          <w:rFonts w:ascii="Consolas" w:hAnsi="Consolas" w:cs="Consolas"/>
          <w:color w:val="3F7F5F"/>
          <w:sz w:val="20"/>
          <w:szCs w:val="20"/>
        </w:rPr>
        <w:tab/>
        <w:t>| LCD_D6_Pin | LCD_D7_Pin;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GPIO_InitStruct.Mode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GPIO_MODE_OUTPUT_PP;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GPIO_InitStruct.Pull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GPIO_NOPULL;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GPIO_InitStruct.Speed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GPIO_SPEED_FREQ_LOW;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HAL_GPIO_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GPIOB, &amp;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GPIO_InitStruct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/*Configure GPIO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Motor_Relay_Pin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Peltier_Relay_Pin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GPIO_InitStruct.Pin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Motor_Relay_Pin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|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Peltier_Relay_Pin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GPIO_InitStruct.Mode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GPIO_MODE_OUTPUT_PP;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GPIO_InitStruct.Pull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GPIO_NOPULL;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GPIO_InitStruct.Speed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= GPIO_SPEED_FREQ_LOW;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HAL_GPIO_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GPIOA, &amp;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GPIO_InitStruct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);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/**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@brief  This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function is executed in case of error occurrence.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lastRenderedPageBreak/>
        <w:t xml:space="preserve"> *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param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 file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: The file name as string.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param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 line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: The line in file as a number.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retval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None</w:t>
      </w:r>
      <w:proofErr w:type="gramEnd"/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void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_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Error_Handler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(char *file,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line)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/* USER CODE BEGIN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/* User can add his own implementation to report the HAL error return state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while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(1) 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/* USER CODE END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ifdef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 USE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_FULL_ASSERT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/**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@brief  Reports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the name of the source file and the source line number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       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where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the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assert_param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error has occurred.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param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 file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>: pointer to the source file name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param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 line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assert_param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error line source number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retval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None</w:t>
      </w:r>
      <w:proofErr w:type="gramEnd"/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void</w:t>
      </w:r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assert_failed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(uint8_t* file, uint32_t line)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{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/* USER CODE BEGIN 6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/* User can add his own implementation to report the file name and line number,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 w:rsidRPr="004D14F4">
        <w:rPr>
          <w:rFonts w:ascii="Consolas" w:hAnsi="Consolas" w:cs="Consolas"/>
          <w:color w:val="3F7F5F"/>
          <w:sz w:val="20"/>
          <w:szCs w:val="20"/>
        </w:rPr>
        <w:t>tex</w:t>
      </w:r>
      <w:proofErr w:type="spellEnd"/>
      <w:proofErr w:type="gramEnd"/>
      <w:r w:rsidRPr="004D14F4"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>("Wrong parameters value: file %s on line %d\r\n", file, line)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ab/>
        <w:t>/* USER CODE END 6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 w:rsidRPr="004D14F4">
        <w:rPr>
          <w:rFonts w:ascii="Consolas" w:hAnsi="Consolas" w:cs="Consolas"/>
          <w:color w:val="3F7F5F"/>
          <w:sz w:val="20"/>
          <w:szCs w:val="20"/>
        </w:rPr>
        <w:t>endif</w:t>
      </w:r>
      <w:proofErr w:type="spellEnd"/>
      <w:r w:rsidRPr="004D14F4">
        <w:rPr>
          <w:rFonts w:ascii="Consolas" w:hAnsi="Consolas" w:cs="Consolas"/>
          <w:color w:val="3F7F5F"/>
          <w:sz w:val="20"/>
          <w:szCs w:val="20"/>
        </w:rPr>
        <w:t xml:space="preserve"> /* USE_FULL_ASSERT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/**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@}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lastRenderedPageBreak/>
        <w:t xml:space="preserve">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>/**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 @}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  <w:r w:rsidRPr="004D14F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4D14F4" w:rsidRPr="004D14F4" w:rsidRDefault="004D14F4" w:rsidP="004D14F4">
      <w:pPr>
        <w:rPr>
          <w:rFonts w:ascii="Consolas" w:hAnsi="Consolas" w:cs="Consolas"/>
          <w:color w:val="3F7F5F"/>
          <w:sz w:val="20"/>
          <w:szCs w:val="20"/>
        </w:rPr>
      </w:pPr>
    </w:p>
    <w:p w:rsidR="009B0D1A" w:rsidRPr="004D14F4" w:rsidRDefault="004D14F4" w:rsidP="004D14F4">
      <w:r w:rsidRPr="004D14F4">
        <w:rPr>
          <w:rFonts w:ascii="Consolas" w:hAnsi="Consolas" w:cs="Consolas"/>
          <w:color w:val="3F7F5F"/>
          <w:sz w:val="20"/>
          <w:szCs w:val="20"/>
        </w:rPr>
        <w:t>/************************ (C) COPYRIGHT STMicroelectronics *****END OF FILE****/</w:t>
      </w:r>
    </w:p>
    <w:sectPr w:rsidR="009B0D1A" w:rsidRPr="004D14F4" w:rsidSect="004E30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6C"/>
    <w:rsid w:val="004D14F4"/>
    <w:rsid w:val="006718AE"/>
    <w:rsid w:val="007663F7"/>
    <w:rsid w:val="00AB7C45"/>
    <w:rsid w:val="00AE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0444"/>
  <w15:chartTrackingRefBased/>
  <w15:docId w15:val="{E12EB81C-54B9-437A-B93C-79C68EF6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2109</Words>
  <Characters>12025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Anil Mishra</dc:creator>
  <cp:keywords/>
  <dc:description/>
  <cp:lastModifiedBy>Rahul Anil Mishra</cp:lastModifiedBy>
  <cp:revision>3</cp:revision>
  <cp:lastPrinted>2019-07-10T21:39:00Z</cp:lastPrinted>
  <dcterms:created xsi:type="dcterms:W3CDTF">2019-07-10T21:21:00Z</dcterms:created>
  <dcterms:modified xsi:type="dcterms:W3CDTF">2019-07-10T21:39:00Z</dcterms:modified>
</cp:coreProperties>
</file>