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B43" w:rsidRPr="002A3B43" w:rsidRDefault="002A3B43" w:rsidP="002A3B43">
      <w:pPr>
        <w:jc w:val="center"/>
        <w:rPr>
          <w:sz w:val="36"/>
        </w:rPr>
      </w:pPr>
      <w:r>
        <w:rPr>
          <w:sz w:val="36"/>
        </w:rPr>
        <w:t>SQL Hands-on 3</w:t>
      </w:r>
    </w:p>
    <w:p w:rsidR="00000000" w:rsidRDefault="009A4B79" w:rsidP="009A4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avg(h8) as average_8th_hour_consumption from electricity_reading;</w:t>
      </w:r>
    </w:p>
    <w:p w:rsidR="002A3B43" w:rsidRPr="002A3B43" w:rsidRDefault="002A3B43" w:rsidP="002A3B43">
      <w:pPr>
        <w:pStyle w:val="ListParagraph"/>
        <w:rPr>
          <w:rFonts w:ascii="Times New Roman" w:hAnsi="Times New Roman" w:cs="Times New Roman"/>
          <w:sz w:val="28"/>
        </w:rPr>
      </w:pPr>
    </w:p>
    <w:p w:rsidR="002A3B43" w:rsidRPr="002A3B43" w:rsidRDefault="009A4B79" w:rsidP="002A3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avg(total_units) as average_units_of_electricity from electricity_reading;</w:t>
      </w:r>
    </w:p>
    <w:p w:rsidR="009A4B79" w:rsidRPr="002A3B43" w:rsidRDefault="009A4B79" w:rsidP="009A4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avg(payable_amount) as average_payable_amount from bill where payable_amount&gt;10000;</w:t>
      </w:r>
    </w:p>
    <w:p w:rsidR="009A4B79" w:rsidRPr="002A3B43" w:rsidRDefault="009A4B79" w:rsidP="009A4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avg(fine_amount) as average_fine_amount from bill where year=2018;</w:t>
      </w:r>
    </w:p>
    <w:p w:rsidR="009A4B79" w:rsidRPr="002A3B43" w:rsidRDefault="007F18DB" w:rsidP="009A4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sum(payable_amount) as sum_payable_amount from bill;</w:t>
      </w:r>
    </w:p>
    <w:p w:rsidR="007F18DB" w:rsidRPr="002A3B43" w:rsidRDefault="007F18DB" w:rsidP="009A4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sum(payable_amount) as sum_payable_amount from bill where due_date like '2017-10-01';</w:t>
      </w:r>
    </w:p>
    <w:p w:rsidR="007F18DB" w:rsidRPr="002A3B43" w:rsidRDefault="007F18DB" w:rsidP="009A4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min(total_units) as min_total_units from electricity_reading;</w:t>
      </w:r>
    </w:p>
    <w:p w:rsidR="00DE51D0" w:rsidRPr="002A3B43" w:rsidRDefault="00DE51D0" w:rsidP="00DE5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min(fine_amount) as second_min_fine_amount from bill where fine_amount&gt;(select min(fine_amount) from bill);</w:t>
      </w:r>
    </w:p>
    <w:p w:rsidR="00C14D3B" w:rsidRDefault="00C14D3B" w:rsidP="00DE5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D3B">
        <w:rPr>
          <w:rFonts w:ascii="Times New Roman" w:hAnsi="Times New Roman" w:cs="Times New Roman"/>
          <w:sz w:val="28"/>
        </w:rPr>
        <w:t>select month, total_units/month as minimum_units from bill;</w:t>
      </w:r>
    </w:p>
    <w:p w:rsidR="00DE51D0" w:rsidRPr="002A3B43" w:rsidRDefault="00CF5803" w:rsidP="00DE5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3B43">
        <w:rPr>
          <w:rFonts w:ascii="Times New Roman" w:hAnsi="Times New Roman" w:cs="Times New Roman"/>
          <w:sz w:val="28"/>
        </w:rPr>
        <w:t>select stddev(fine_amount) as standard_deviation_amount from bill where year(payment_date)=2018;</w:t>
      </w:r>
    </w:p>
    <w:sectPr w:rsidR="00DE51D0" w:rsidRPr="002A3B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56A1"/>
    <w:multiLevelType w:val="hybridMultilevel"/>
    <w:tmpl w:val="2CD44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F24CE"/>
    <w:multiLevelType w:val="hybridMultilevel"/>
    <w:tmpl w:val="6DC45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9A4B79"/>
    <w:rsid w:val="002A3B43"/>
    <w:rsid w:val="007F18DB"/>
    <w:rsid w:val="009A4B79"/>
    <w:rsid w:val="00AA0CF6"/>
    <w:rsid w:val="00C14D3B"/>
    <w:rsid w:val="00CF5803"/>
    <w:rsid w:val="00DE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2020-09-23T09:53:00Z</dcterms:created>
  <dcterms:modified xsi:type="dcterms:W3CDTF">2020-09-23T19:10:00Z</dcterms:modified>
</cp:coreProperties>
</file>