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4764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Plan: VWO App - Login Page &amp; Dashboard</w:t>
      </w:r>
    </w:p>
    <w:p w14:paraId="3234C4FC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Test Plan Overview</w:t>
      </w:r>
    </w:p>
    <w:p w14:paraId="2D75C28D" w14:textId="77777777" w:rsidR="007C3BDE" w:rsidRPr="007C3BDE" w:rsidRDefault="007C3BDE" w:rsidP="007C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test plan outlines the testing strategy, scope, approach, and resources required to validate the login and dashboard functionalities of the VWO (Visual Website Optimizer) application.</w:t>
      </w:r>
    </w:p>
    <w:p w14:paraId="19B56E3F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9675A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60532440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Scope of Testing</w:t>
      </w:r>
    </w:p>
    <w:p w14:paraId="70A2A262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Scope:</w:t>
      </w:r>
    </w:p>
    <w:p w14:paraId="2A3C8276" w14:textId="77777777" w:rsidR="007C3BDE" w:rsidRPr="007C3BDE" w:rsidRDefault="007C3BDE" w:rsidP="007C3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Page</w:t>
      </w:r>
    </w:p>
    <w:p w14:paraId="6E65C241" w14:textId="77777777" w:rsidR="007C3BDE" w:rsidRPr="007C3BDE" w:rsidRDefault="007C3BDE" w:rsidP="007C3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landing page after successful login</w:t>
      </w:r>
    </w:p>
    <w:p w14:paraId="50DA2C33" w14:textId="77777777" w:rsidR="007C3BDE" w:rsidRPr="007C3BDE" w:rsidRDefault="007C3BDE" w:rsidP="007C3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navigation and UI validation</w:t>
      </w:r>
    </w:p>
    <w:p w14:paraId="5CDE92A4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 of Scope:</w:t>
      </w:r>
    </w:p>
    <w:p w14:paraId="61AC8FEB" w14:textId="77777777" w:rsidR="007C3BDE" w:rsidRPr="007C3BDE" w:rsidRDefault="007C3BDE" w:rsidP="007C3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APIs</w:t>
      </w:r>
    </w:p>
    <w:p w14:paraId="341A0B41" w14:textId="77777777" w:rsidR="007C3BDE" w:rsidRPr="007C3BDE" w:rsidRDefault="007C3BDE" w:rsidP="007C3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and advanced dashboard features</w:t>
      </w:r>
    </w:p>
    <w:p w14:paraId="662E9121" w14:textId="77777777" w:rsidR="007C3BDE" w:rsidRPr="007C3BDE" w:rsidRDefault="007C3BDE" w:rsidP="007C3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Third-party integrations</w:t>
      </w:r>
    </w:p>
    <w:p w14:paraId="23829AFF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2CA6D1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6480F3B7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Objectives</w:t>
      </w:r>
    </w:p>
    <w:p w14:paraId="42128D78" w14:textId="77777777" w:rsidR="007C3BDE" w:rsidRPr="007C3BDE" w:rsidRDefault="007C3BDE" w:rsidP="007C3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user authentication process</w:t>
      </w:r>
    </w:p>
    <w:p w14:paraId="5CCA1433" w14:textId="77777777" w:rsidR="007C3BDE" w:rsidRPr="007C3BDE" w:rsidRDefault="007C3BDE" w:rsidP="007C3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error handling and messages</w:t>
      </w:r>
    </w:p>
    <w:p w14:paraId="4F75E00A" w14:textId="77777777" w:rsidR="007C3BDE" w:rsidRPr="007C3BDE" w:rsidRDefault="007C3BDE" w:rsidP="007C3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correct redirection post-login</w:t>
      </w:r>
    </w:p>
    <w:p w14:paraId="7820AE9B" w14:textId="77777777" w:rsidR="007C3BDE" w:rsidRPr="007C3BDE" w:rsidRDefault="007C3BDE" w:rsidP="007C3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UI/UX consistency and responsiveness</w:t>
      </w:r>
    </w:p>
    <w:p w14:paraId="18D75B62" w14:textId="77777777" w:rsidR="007C3BDE" w:rsidRPr="007C3BDE" w:rsidRDefault="007C3BDE" w:rsidP="007C3B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session management and security compliance</w:t>
      </w:r>
    </w:p>
    <w:p w14:paraId="18D987CF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087245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C3BD56E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Test Approach</w:t>
      </w:r>
    </w:p>
    <w:p w14:paraId="4E77D6DE" w14:textId="77777777" w:rsidR="007C3BDE" w:rsidRPr="007C3BDE" w:rsidRDefault="007C3BDE" w:rsidP="007C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testing will be conducted in the following categories:</w:t>
      </w:r>
    </w:p>
    <w:p w14:paraId="667AF0DE" w14:textId="77777777" w:rsidR="007C3BDE" w:rsidRPr="007C3BDE" w:rsidRDefault="007C3BDE" w:rsidP="007C3B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Testing</w:t>
      </w:r>
    </w:p>
    <w:p w14:paraId="157755E9" w14:textId="77777777" w:rsidR="007C3BDE" w:rsidRPr="007C3BDE" w:rsidRDefault="007C3BDE" w:rsidP="007C3B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UI/UX Testing</w:t>
      </w:r>
    </w:p>
    <w:p w14:paraId="1E277648" w14:textId="77777777" w:rsidR="007C3BDE" w:rsidRPr="007C3BDE" w:rsidRDefault="007C3BDE" w:rsidP="007C3B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Negative Testing</w:t>
      </w:r>
    </w:p>
    <w:p w14:paraId="6AF16931" w14:textId="77777777" w:rsidR="007C3BDE" w:rsidRPr="007C3BDE" w:rsidRDefault="007C3BDE" w:rsidP="007C3B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Cross-browser &amp; Cross-device Testing</w:t>
      </w:r>
    </w:p>
    <w:p w14:paraId="4A5D701D" w14:textId="77777777" w:rsidR="007C3BDE" w:rsidRPr="007C3BDE" w:rsidRDefault="007C3BDE" w:rsidP="007C3B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Validation (basic manual checks)</w:t>
      </w:r>
    </w:p>
    <w:p w14:paraId="7DA2F75A" w14:textId="77777777" w:rsidR="007C3BDE" w:rsidRPr="007C3BDE" w:rsidRDefault="007C3BDE" w:rsidP="007C3B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and Cookie behavior</w:t>
      </w:r>
    </w:p>
    <w:p w14:paraId="6FF82A55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14B2CF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E7CFBA3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842"/>
      </w:tblGrid>
      <w:tr w:rsidR="007C3BDE" w:rsidRPr="007C3BDE" w14:paraId="26C59F93" w14:textId="77777777" w:rsidTr="007C3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E6053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522E42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Details</w:t>
            </w:r>
          </w:p>
        </w:tc>
      </w:tr>
      <w:tr w:rsidR="007C3BDE" w:rsidRPr="007C3BDE" w14:paraId="102426FE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9F26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BF138FE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Staging / Production (Read-only)</w:t>
            </w:r>
          </w:p>
        </w:tc>
      </w:tr>
      <w:tr w:rsidR="007C3BDE" w:rsidRPr="007C3BDE" w14:paraId="2A86C4C4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89306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Browsers</w:t>
            </w:r>
          </w:p>
        </w:tc>
        <w:tc>
          <w:tcPr>
            <w:tcW w:w="0" w:type="auto"/>
            <w:vAlign w:val="center"/>
            <w:hideMark/>
          </w:tcPr>
          <w:p w14:paraId="3C2D223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Chrome, Firefox, Safari, Edge</w:t>
            </w:r>
          </w:p>
        </w:tc>
      </w:tr>
      <w:tr w:rsidR="007C3BDE" w:rsidRPr="007C3BDE" w14:paraId="1ECE552B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67C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14:paraId="5B95D9B8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Desktop, Tablet, Mobile</w:t>
            </w:r>
          </w:p>
        </w:tc>
      </w:tr>
      <w:tr w:rsidR="007C3BDE" w:rsidRPr="007C3BDE" w14:paraId="4443B0D0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6069E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3858DDD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Windows 10/11, macOS, Android, iOS</w:t>
            </w:r>
          </w:p>
        </w:tc>
      </w:tr>
    </w:tbl>
    <w:p w14:paraId="73E2F360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1C7EB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49FA594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Test Scenarios</w:t>
      </w:r>
    </w:p>
    <w:p w14:paraId="5BA01AC5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3BDE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🔐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Login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3893"/>
        <w:gridCol w:w="1409"/>
      </w:tblGrid>
      <w:tr w:rsidR="007C3BDE" w:rsidRPr="007C3BDE" w14:paraId="02544282" w14:textId="77777777" w:rsidTr="007C3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FE902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510ACBB7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6360B17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7C3BDE" w:rsidRPr="007C3BDE" w14:paraId="2337B204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1DD6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LP-01</w:t>
            </w:r>
          </w:p>
        </w:tc>
        <w:tc>
          <w:tcPr>
            <w:tcW w:w="0" w:type="auto"/>
            <w:vAlign w:val="center"/>
            <w:hideMark/>
          </w:tcPr>
          <w:p w14:paraId="01ED85D2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with valid credentials</w:t>
            </w:r>
          </w:p>
        </w:tc>
        <w:tc>
          <w:tcPr>
            <w:tcW w:w="0" w:type="auto"/>
            <w:vAlign w:val="center"/>
            <w:hideMark/>
          </w:tcPr>
          <w:p w14:paraId="1033831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</w:t>
            </w:r>
          </w:p>
        </w:tc>
      </w:tr>
      <w:tr w:rsidR="007C3BDE" w:rsidRPr="007C3BDE" w14:paraId="73F088D8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50C96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LP-02</w:t>
            </w:r>
          </w:p>
        </w:tc>
        <w:tc>
          <w:tcPr>
            <w:tcW w:w="0" w:type="auto"/>
            <w:vAlign w:val="center"/>
            <w:hideMark/>
          </w:tcPr>
          <w:p w14:paraId="7EB094C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with invalid email</w:t>
            </w:r>
          </w:p>
        </w:tc>
        <w:tc>
          <w:tcPr>
            <w:tcW w:w="0" w:type="auto"/>
            <w:vAlign w:val="center"/>
            <w:hideMark/>
          </w:tcPr>
          <w:p w14:paraId="5747AE2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Negative</w:t>
            </w:r>
          </w:p>
        </w:tc>
      </w:tr>
      <w:tr w:rsidR="007C3BDE" w:rsidRPr="007C3BDE" w14:paraId="04B0F795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ECAA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LP-03</w:t>
            </w:r>
          </w:p>
        </w:tc>
        <w:tc>
          <w:tcPr>
            <w:tcW w:w="0" w:type="auto"/>
            <w:vAlign w:val="center"/>
            <w:hideMark/>
          </w:tcPr>
          <w:p w14:paraId="4B70DF4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with invalid password</w:t>
            </w:r>
          </w:p>
        </w:tc>
        <w:tc>
          <w:tcPr>
            <w:tcW w:w="0" w:type="auto"/>
            <w:vAlign w:val="center"/>
            <w:hideMark/>
          </w:tcPr>
          <w:p w14:paraId="44337233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Negative</w:t>
            </w:r>
          </w:p>
        </w:tc>
      </w:tr>
      <w:tr w:rsidR="007C3BDE" w:rsidRPr="007C3BDE" w14:paraId="6E8A9D58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B592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LP-04</w:t>
            </w:r>
          </w:p>
        </w:tc>
        <w:tc>
          <w:tcPr>
            <w:tcW w:w="0" w:type="auto"/>
            <w:vAlign w:val="center"/>
            <w:hideMark/>
          </w:tcPr>
          <w:p w14:paraId="46405C7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Blank email and password fields</w:t>
            </w:r>
          </w:p>
        </w:tc>
        <w:tc>
          <w:tcPr>
            <w:tcW w:w="0" w:type="auto"/>
            <w:vAlign w:val="center"/>
            <w:hideMark/>
          </w:tcPr>
          <w:p w14:paraId="2E28CE9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Negative</w:t>
            </w:r>
          </w:p>
        </w:tc>
      </w:tr>
      <w:tr w:rsidR="007C3BDE" w:rsidRPr="007C3BDE" w14:paraId="0FFADA65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2A0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LP-05</w:t>
            </w:r>
          </w:p>
        </w:tc>
        <w:tc>
          <w:tcPr>
            <w:tcW w:w="0" w:type="auto"/>
            <w:vAlign w:val="center"/>
            <w:hideMark/>
          </w:tcPr>
          <w:p w14:paraId="183078D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in incorrect format</w:t>
            </w:r>
          </w:p>
        </w:tc>
        <w:tc>
          <w:tcPr>
            <w:tcW w:w="0" w:type="auto"/>
            <w:vAlign w:val="center"/>
            <w:hideMark/>
          </w:tcPr>
          <w:p w14:paraId="16993E6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</w:t>
            </w:r>
          </w:p>
        </w:tc>
      </w:tr>
      <w:tr w:rsidR="007C3BDE" w:rsidRPr="007C3BDE" w14:paraId="194EBFB5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0F4A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LP-06</w:t>
            </w:r>
          </w:p>
        </w:tc>
        <w:tc>
          <w:tcPr>
            <w:tcW w:w="0" w:type="auto"/>
            <w:vAlign w:val="center"/>
            <w:hideMark/>
          </w:tcPr>
          <w:p w14:paraId="7BEC3F0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“Forgot Password” link navigation</w:t>
            </w:r>
          </w:p>
        </w:tc>
        <w:tc>
          <w:tcPr>
            <w:tcW w:w="0" w:type="auto"/>
            <w:vAlign w:val="center"/>
            <w:hideMark/>
          </w:tcPr>
          <w:p w14:paraId="313A014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</w:t>
            </w:r>
          </w:p>
        </w:tc>
      </w:tr>
      <w:tr w:rsidR="007C3BDE" w:rsidRPr="007C3BDE" w14:paraId="7C57297F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32DB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LP-07</w:t>
            </w:r>
          </w:p>
        </w:tc>
        <w:tc>
          <w:tcPr>
            <w:tcW w:w="0" w:type="auto"/>
            <w:vAlign w:val="center"/>
            <w:hideMark/>
          </w:tcPr>
          <w:p w14:paraId="6434ECE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Remember Me functionality</w:t>
            </w:r>
          </w:p>
        </w:tc>
        <w:tc>
          <w:tcPr>
            <w:tcW w:w="0" w:type="auto"/>
            <w:vAlign w:val="center"/>
            <w:hideMark/>
          </w:tcPr>
          <w:p w14:paraId="5D72133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</w:t>
            </w:r>
          </w:p>
        </w:tc>
      </w:tr>
      <w:tr w:rsidR="007C3BDE" w:rsidRPr="007C3BDE" w14:paraId="367D1C81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E027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LP-08</w:t>
            </w:r>
          </w:p>
        </w:tc>
        <w:tc>
          <w:tcPr>
            <w:tcW w:w="0" w:type="auto"/>
            <w:vAlign w:val="center"/>
            <w:hideMark/>
          </w:tcPr>
          <w:p w14:paraId="45A70B1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Password field is masked</w:t>
            </w:r>
          </w:p>
        </w:tc>
        <w:tc>
          <w:tcPr>
            <w:tcW w:w="0" w:type="auto"/>
            <w:vAlign w:val="center"/>
            <w:hideMark/>
          </w:tcPr>
          <w:p w14:paraId="3462344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</w:t>
            </w:r>
          </w:p>
        </w:tc>
      </w:tr>
      <w:tr w:rsidR="007C3BDE" w:rsidRPr="007C3BDE" w14:paraId="6F5D3C19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B52FB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LP-09</w:t>
            </w:r>
          </w:p>
        </w:tc>
        <w:tc>
          <w:tcPr>
            <w:tcW w:w="0" w:type="auto"/>
            <w:vAlign w:val="center"/>
            <w:hideMark/>
          </w:tcPr>
          <w:p w14:paraId="456B6A62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error messages for failed logins</w:t>
            </w:r>
          </w:p>
        </w:tc>
        <w:tc>
          <w:tcPr>
            <w:tcW w:w="0" w:type="auto"/>
            <w:vAlign w:val="center"/>
            <w:hideMark/>
          </w:tcPr>
          <w:p w14:paraId="44DD0D8A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</w:t>
            </w:r>
          </w:p>
        </w:tc>
      </w:tr>
      <w:tr w:rsidR="007C3BDE" w:rsidRPr="007C3BDE" w14:paraId="43AA43E4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8A88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LP-10</w:t>
            </w:r>
          </w:p>
        </w:tc>
        <w:tc>
          <w:tcPr>
            <w:tcW w:w="0" w:type="auto"/>
            <w:vAlign w:val="center"/>
            <w:hideMark/>
          </w:tcPr>
          <w:p w14:paraId="75EA828E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 key navigation between fields</w:t>
            </w:r>
          </w:p>
        </w:tc>
        <w:tc>
          <w:tcPr>
            <w:tcW w:w="0" w:type="auto"/>
            <w:vAlign w:val="center"/>
            <w:hideMark/>
          </w:tcPr>
          <w:p w14:paraId="409F8B28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Usability</w:t>
            </w:r>
          </w:p>
        </w:tc>
      </w:tr>
      <w:tr w:rsidR="007C3BDE" w:rsidRPr="007C3BDE" w14:paraId="2F950031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4ACE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LP-11</w:t>
            </w:r>
          </w:p>
        </w:tc>
        <w:tc>
          <w:tcPr>
            <w:tcW w:w="0" w:type="auto"/>
            <w:vAlign w:val="center"/>
            <w:hideMark/>
          </w:tcPr>
          <w:p w14:paraId="4471BDE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responsiveness of login page</w:t>
            </w:r>
          </w:p>
        </w:tc>
        <w:tc>
          <w:tcPr>
            <w:tcW w:w="0" w:type="auto"/>
            <w:vAlign w:val="center"/>
            <w:hideMark/>
          </w:tcPr>
          <w:p w14:paraId="5A8EB3CF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UI/UX</w:t>
            </w:r>
          </w:p>
        </w:tc>
      </w:tr>
      <w:tr w:rsidR="007C3BDE" w:rsidRPr="007C3BDE" w14:paraId="20F7D5A6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122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LP-12</w:t>
            </w:r>
          </w:p>
        </w:tc>
        <w:tc>
          <w:tcPr>
            <w:tcW w:w="0" w:type="auto"/>
            <w:vAlign w:val="center"/>
            <w:hideMark/>
          </w:tcPr>
          <w:p w14:paraId="4906E89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from mobile browser</w:t>
            </w:r>
          </w:p>
        </w:tc>
        <w:tc>
          <w:tcPr>
            <w:tcW w:w="0" w:type="auto"/>
            <w:vAlign w:val="center"/>
            <w:hideMark/>
          </w:tcPr>
          <w:p w14:paraId="2914E09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Compatibility</w:t>
            </w:r>
          </w:p>
        </w:tc>
      </w:tr>
      <w:tr w:rsidR="007C3BDE" w:rsidRPr="007C3BDE" w14:paraId="55C96E70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F2E8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LP-13</w:t>
            </w:r>
          </w:p>
        </w:tc>
        <w:tc>
          <w:tcPr>
            <w:tcW w:w="0" w:type="auto"/>
            <w:vAlign w:val="center"/>
            <w:hideMark/>
          </w:tcPr>
          <w:p w14:paraId="5132918F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SQL injection/Script tags in input fields</w:t>
            </w:r>
          </w:p>
        </w:tc>
        <w:tc>
          <w:tcPr>
            <w:tcW w:w="0" w:type="auto"/>
            <w:vAlign w:val="center"/>
            <w:hideMark/>
          </w:tcPr>
          <w:p w14:paraId="1C070EA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</w:tr>
    </w:tbl>
    <w:p w14:paraId="2B9E95C1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3BDE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📊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Dashboard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5772"/>
        <w:gridCol w:w="1409"/>
      </w:tblGrid>
      <w:tr w:rsidR="007C3BDE" w:rsidRPr="007C3BDE" w14:paraId="134E0543" w14:textId="77777777" w:rsidTr="007C3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3E97F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2B81ABEB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28AD16BC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7C3BDE" w:rsidRPr="007C3BDE" w14:paraId="07FC62D0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CA273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DB-01</w:t>
            </w:r>
          </w:p>
        </w:tc>
        <w:tc>
          <w:tcPr>
            <w:tcW w:w="0" w:type="auto"/>
            <w:vAlign w:val="center"/>
            <w:hideMark/>
          </w:tcPr>
          <w:p w14:paraId="5260D7B7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Successful login redirects to dashboard</w:t>
            </w:r>
          </w:p>
        </w:tc>
        <w:tc>
          <w:tcPr>
            <w:tcW w:w="0" w:type="auto"/>
            <w:vAlign w:val="center"/>
            <w:hideMark/>
          </w:tcPr>
          <w:p w14:paraId="68405B53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</w:t>
            </w:r>
          </w:p>
        </w:tc>
      </w:tr>
      <w:tr w:rsidR="007C3BDE" w:rsidRPr="007C3BDE" w14:paraId="00355D68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7690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DB-02</w:t>
            </w:r>
          </w:p>
        </w:tc>
        <w:tc>
          <w:tcPr>
            <w:tcW w:w="0" w:type="auto"/>
            <w:vAlign w:val="center"/>
            <w:hideMark/>
          </w:tcPr>
          <w:p w14:paraId="323421FB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Welcome message/user email is displayed</w:t>
            </w:r>
          </w:p>
        </w:tc>
        <w:tc>
          <w:tcPr>
            <w:tcW w:w="0" w:type="auto"/>
            <w:vAlign w:val="center"/>
            <w:hideMark/>
          </w:tcPr>
          <w:p w14:paraId="1508732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</w:t>
            </w:r>
          </w:p>
        </w:tc>
      </w:tr>
      <w:tr w:rsidR="007C3BDE" w:rsidRPr="007C3BDE" w14:paraId="0AD3D2E8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1CE6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DB-03</w:t>
            </w:r>
          </w:p>
        </w:tc>
        <w:tc>
          <w:tcPr>
            <w:tcW w:w="0" w:type="auto"/>
            <w:vAlign w:val="center"/>
            <w:hideMark/>
          </w:tcPr>
          <w:p w14:paraId="1B5A6D4A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main components are loading (e.g. test lists, reports)</w:t>
            </w:r>
          </w:p>
        </w:tc>
        <w:tc>
          <w:tcPr>
            <w:tcW w:w="0" w:type="auto"/>
            <w:vAlign w:val="center"/>
            <w:hideMark/>
          </w:tcPr>
          <w:p w14:paraId="771F6788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</w:t>
            </w:r>
          </w:p>
        </w:tc>
      </w:tr>
      <w:tr w:rsidR="007C3BDE" w:rsidRPr="007C3BDE" w14:paraId="60241941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C38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DB-04</w:t>
            </w:r>
          </w:p>
        </w:tc>
        <w:tc>
          <w:tcPr>
            <w:tcW w:w="0" w:type="auto"/>
            <w:vAlign w:val="center"/>
            <w:hideMark/>
          </w:tcPr>
          <w:p w14:paraId="17B0FE0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Click on primary menus (Tests, Insights, Settings)</w:t>
            </w:r>
          </w:p>
        </w:tc>
        <w:tc>
          <w:tcPr>
            <w:tcW w:w="0" w:type="auto"/>
            <w:vAlign w:val="center"/>
            <w:hideMark/>
          </w:tcPr>
          <w:p w14:paraId="7C0ED59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Navigation</w:t>
            </w:r>
          </w:p>
        </w:tc>
      </w:tr>
      <w:tr w:rsidR="007C3BDE" w:rsidRPr="007C3BDE" w14:paraId="41A92679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9BCEF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DB-05</w:t>
            </w:r>
          </w:p>
        </w:tc>
        <w:tc>
          <w:tcPr>
            <w:tcW w:w="0" w:type="auto"/>
            <w:vAlign w:val="center"/>
            <w:hideMark/>
          </w:tcPr>
          <w:p w14:paraId="1902135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 alignment and responsiveness across devices</w:t>
            </w:r>
          </w:p>
        </w:tc>
        <w:tc>
          <w:tcPr>
            <w:tcW w:w="0" w:type="auto"/>
            <w:vAlign w:val="center"/>
            <w:hideMark/>
          </w:tcPr>
          <w:p w14:paraId="7FAD97E5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UI/UX</w:t>
            </w:r>
          </w:p>
        </w:tc>
      </w:tr>
      <w:tr w:rsidR="007C3BDE" w:rsidRPr="007C3BDE" w14:paraId="77CBBA00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DA95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DB-06</w:t>
            </w:r>
          </w:p>
        </w:tc>
        <w:tc>
          <w:tcPr>
            <w:tcW w:w="0" w:type="auto"/>
            <w:vAlign w:val="center"/>
            <w:hideMark/>
          </w:tcPr>
          <w:p w14:paraId="5A0F4BD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Logout button works and redirects to login page</w:t>
            </w:r>
          </w:p>
        </w:tc>
        <w:tc>
          <w:tcPr>
            <w:tcW w:w="0" w:type="auto"/>
            <w:vAlign w:val="center"/>
            <w:hideMark/>
          </w:tcPr>
          <w:p w14:paraId="17DC418F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</w:t>
            </w:r>
          </w:p>
        </w:tc>
      </w:tr>
      <w:tr w:rsidR="007C3BDE" w:rsidRPr="007C3BDE" w14:paraId="0A9D67CF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94E6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DB-07</w:t>
            </w:r>
          </w:p>
        </w:tc>
        <w:tc>
          <w:tcPr>
            <w:tcW w:w="0" w:type="auto"/>
            <w:vAlign w:val="center"/>
            <w:hideMark/>
          </w:tcPr>
          <w:p w14:paraId="1A7C21F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Try accessing dashboard URL without login</w:t>
            </w:r>
          </w:p>
        </w:tc>
        <w:tc>
          <w:tcPr>
            <w:tcW w:w="0" w:type="auto"/>
            <w:vAlign w:val="center"/>
            <w:hideMark/>
          </w:tcPr>
          <w:p w14:paraId="27307FA3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</w:tr>
      <w:tr w:rsidR="007C3BDE" w:rsidRPr="007C3BDE" w14:paraId="726A490E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30A3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DB-08</w:t>
            </w:r>
          </w:p>
        </w:tc>
        <w:tc>
          <w:tcPr>
            <w:tcW w:w="0" w:type="auto"/>
            <w:vAlign w:val="center"/>
            <w:hideMark/>
          </w:tcPr>
          <w:p w14:paraId="5CEABF25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 session timeout or auto logout</w:t>
            </w:r>
          </w:p>
        </w:tc>
        <w:tc>
          <w:tcPr>
            <w:tcW w:w="0" w:type="auto"/>
            <w:vAlign w:val="center"/>
            <w:hideMark/>
          </w:tcPr>
          <w:p w14:paraId="34B3D7CB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</w:tr>
      <w:tr w:rsidR="007C3BDE" w:rsidRPr="007C3BDE" w14:paraId="2284393E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94C5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DB-09</w:t>
            </w:r>
          </w:p>
        </w:tc>
        <w:tc>
          <w:tcPr>
            <w:tcW w:w="0" w:type="auto"/>
            <w:vAlign w:val="center"/>
            <w:hideMark/>
          </w:tcPr>
          <w:p w14:paraId="70353EFA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Cross-browser behavior of dashboard components</w:t>
            </w:r>
          </w:p>
        </w:tc>
        <w:tc>
          <w:tcPr>
            <w:tcW w:w="0" w:type="auto"/>
            <w:vAlign w:val="center"/>
            <w:hideMark/>
          </w:tcPr>
          <w:p w14:paraId="45BDEEF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Compatibility</w:t>
            </w:r>
          </w:p>
        </w:tc>
      </w:tr>
      <w:tr w:rsidR="007C3BDE" w:rsidRPr="007C3BDE" w14:paraId="4FAB5084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C103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DB-10</w:t>
            </w:r>
          </w:p>
        </w:tc>
        <w:tc>
          <w:tcPr>
            <w:tcW w:w="0" w:type="auto"/>
            <w:vAlign w:val="center"/>
            <w:hideMark/>
          </w:tcPr>
          <w:p w14:paraId="76BD607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 behavior on network interruption</w:t>
            </w:r>
          </w:p>
        </w:tc>
        <w:tc>
          <w:tcPr>
            <w:tcW w:w="0" w:type="auto"/>
            <w:vAlign w:val="center"/>
            <w:hideMark/>
          </w:tcPr>
          <w:p w14:paraId="5A2B716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Reliability</w:t>
            </w:r>
          </w:p>
        </w:tc>
      </w:tr>
    </w:tbl>
    <w:p w14:paraId="7A3CC3B2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D356827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82C8B83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Entry &amp; Exit Criteria</w:t>
      </w:r>
    </w:p>
    <w:p w14:paraId="2FF0E035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Entry Criteria:</w:t>
      </w:r>
    </w:p>
    <w:p w14:paraId="46D60CE6" w14:textId="77777777" w:rsidR="007C3BDE" w:rsidRPr="007C3BDE" w:rsidRDefault="007C3BDE" w:rsidP="007C3B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build is deployed to test environment</w:t>
      </w:r>
    </w:p>
    <w:p w14:paraId="1CB99D83" w14:textId="77777777" w:rsidR="007C3BDE" w:rsidRPr="007C3BDE" w:rsidRDefault="007C3BDE" w:rsidP="007C3B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data is prepared</w:t>
      </w:r>
    </w:p>
    <w:p w14:paraId="17DC68C8" w14:textId="77777777" w:rsidR="007C3BDE" w:rsidRPr="007C3BDE" w:rsidRDefault="007C3BDE" w:rsidP="007C3B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credentials are available</w:t>
      </w:r>
    </w:p>
    <w:p w14:paraId="7DAC915A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Exit Criteria:</w:t>
      </w:r>
    </w:p>
    <w:p w14:paraId="60511B96" w14:textId="77777777" w:rsidR="007C3BDE" w:rsidRPr="007C3BDE" w:rsidRDefault="007C3BDE" w:rsidP="007C3B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critical and high severity issues are resolved</w:t>
      </w:r>
    </w:p>
    <w:p w14:paraId="229C26EE" w14:textId="77777777" w:rsidR="007C3BDE" w:rsidRPr="007C3BDE" w:rsidRDefault="007C3BDE" w:rsidP="007C3B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Regression completed on login and dashboard</w:t>
      </w:r>
    </w:p>
    <w:p w14:paraId="5B8E3F57" w14:textId="77777777" w:rsidR="007C3BDE" w:rsidRPr="007C3BDE" w:rsidRDefault="007C3BDE" w:rsidP="007C3B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Sign-off from QA team</w:t>
      </w:r>
    </w:p>
    <w:p w14:paraId="7B20E65C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E972D1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8325DFE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3842"/>
      </w:tblGrid>
      <w:tr w:rsidR="007C3BDE" w:rsidRPr="007C3BDE" w14:paraId="14D492F7" w14:textId="77777777" w:rsidTr="007C3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CBBCD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DCDA235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7C3BDE" w:rsidRPr="007C3BDE" w14:paraId="73F363FF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BAB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Environment instability</w:t>
            </w:r>
          </w:p>
        </w:tc>
        <w:tc>
          <w:tcPr>
            <w:tcW w:w="0" w:type="auto"/>
            <w:vAlign w:val="center"/>
            <w:hideMark/>
          </w:tcPr>
          <w:p w14:paraId="1504CB2E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mock/staging environments</w:t>
            </w:r>
          </w:p>
        </w:tc>
      </w:tr>
      <w:tr w:rsidR="007C3BDE" w:rsidRPr="007C3BDE" w14:paraId="0697E216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27FE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Delays in credential setup</w:t>
            </w:r>
          </w:p>
        </w:tc>
        <w:tc>
          <w:tcPr>
            <w:tcW w:w="0" w:type="auto"/>
            <w:vAlign w:val="center"/>
            <w:hideMark/>
          </w:tcPr>
          <w:p w14:paraId="2D1B2CF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Coordinate early with DevOps/Support</w:t>
            </w:r>
          </w:p>
        </w:tc>
      </w:tr>
      <w:tr w:rsidR="007C3BDE" w:rsidRPr="007C3BDE" w14:paraId="7EDABDB6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12E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Unexpected UI changes</w:t>
            </w:r>
          </w:p>
        </w:tc>
        <w:tc>
          <w:tcPr>
            <w:tcW w:w="0" w:type="auto"/>
            <w:vAlign w:val="center"/>
            <w:hideMark/>
          </w:tcPr>
          <w:p w14:paraId="3BE5EDA6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Communicate with UI/UX team</w:t>
            </w:r>
          </w:p>
        </w:tc>
      </w:tr>
    </w:tbl>
    <w:p w14:paraId="28ACE91A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E67CD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C775933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9. Deliverables</w:t>
      </w:r>
    </w:p>
    <w:p w14:paraId="59A5A955" w14:textId="77777777" w:rsidR="007C3BDE" w:rsidRPr="007C3BDE" w:rsidRDefault="007C3BDE" w:rsidP="007C3B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Plan Document</w:t>
      </w:r>
    </w:p>
    <w:p w14:paraId="435DF75F" w14:textId="77777777" w:rsidR="007C3BDE" w:rsidRPr="007C3BDE" w:rsidRDefault="007C3BDE" w:rsidP="007C3B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Scenarios and Test Cases</w:t>
      </w:r>
    </w:p>
    <w:p w14:paraId="06E7DB05" w14:textId="77777777" w:rsidR="007C3BDE" w:rsidRPr="007C3BDE" w:rsidRDefault="007C3BDE" w:rsidP="007C3B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Bug Reports</w:t>
      </w:r>
    </w:p>
    <w:p w14:paraId="07CA0AB0" w14:textId="77777777" w:rsidR="007C3BDE" w:rsidRPr="007C3BDE" w:rsidRDefault="007C3BDE" w:rsidP="007C3B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Summary Report</w:t>
      </w:r>
    </w:p>
    <w:p w14:paraId="6D08BA6E" w14:textId="77777777" w:rsidR="007C3BDE" w:rsidRPr="007C3BDE" w:rsidRDefault="007C3BDE" w:rsidP="007C3B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(for UI issues or bugs)</w:t>
      </w:r>
    </w:p>
    <w:p w14:paraId="02E50C85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4F1CF0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81DF5DA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10.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1709"/>
      </w:tblGrid>
      <w:tr w:rsidR="007C3BDE" w:rsidRPr="007C3BDE" w14:paraId="65340B5E" w14:textId="77777777" w:rsidTr="007C3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D7422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20CEEDB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Estimated Time</w:t>
            </w:r>
          </w:p>
        </w:tc>
      </w:tr>
      <w:tr w:rsidR="007C3BDE" w:rsidRPr="007C3BDE" w14:paraId="0FB776FB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4FDC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0CA7781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day</w:t>
            </w:r>
          </w:p>
        </w:tc>
      </w:tr>
      <w:tr w:rsidR="007C3BDE" w:rsidRPr="007C3BDE" w14:paraId="31367DCC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467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4B08F1F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days</w:t>
            </w:r>
          </w:p>
        </w:tc>
      </w:tr>
      <w:tr w:rsidR="007C3BDE" w:rsidRPr="007C3BDE" w14:paraId="0FDC5FB7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CD62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0BC7ED0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3–5 days</w:t>
            </w:r>
          </w:p>
        </w:tc>
      </w:tr>
      <w:tr w:rsidR="007C3BDE" w:rsidRPr="007C3BDE" w14:paraId="6E89286B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97DF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Bug Reporting/Regression</w:t>
            </w:r>
          </w:p>
        </w:tc>
        <w:tc>
          <w:tcPr>
            <w:tcW w:w="0" w:type="auto"/>
            <w:vAlign w:val="center"/>
            <w:hideMark/>
          </w:tcPr>
          <w:p w14:paraId="72DEF5D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 needed</w:t>
            </w:r>
          </w:p>
        </w:tc>
      </w:tr>
      <w:tr w:rsidR="007C3BDE" w:rsidRPr="007C3BDE" w14:paraId="6E5F596D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747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Sign-off</w:t>
            </w:r>
          </w:p>
        </w:tc>
        <w:tc>
          <w:tcPr>
            <w:tcW w:w="0" w:type="auto"/>
            <w:vAlign w:val="center"/>
            <w:hideMark/>
          </w:tcPr>
          <w:p w14:paraId="23E0490E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day</w:t>
            </w:r>
          </w:p>
        </w:tc>
      </w:tr>
    </w:tbl>
    <w:p w14:paraId="5AF6A567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161A2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3345588" w14:textId="77777777" w:rsidR="007C3BDE" w:rsidRPr="007C3BDE" w:rsidRDefault="007C3BDE" w:rsidP="007C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Would you like me to also generate 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detailed test cases in Excel or a formatted document (e.g. Word/Google Docs)</w:t>
      </w: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49C21893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363594E5" w14:textId="77777777" w:rsidR="007C3BDE" w:rsidRPr="007C3BDE" w:rsidRDefault="007C3BDE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Give me full document</w:t>
      </w:r>
    </w:p>
    <w:p w14:paraId="409DF8B2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075AA6E6" w14:textId="77777777" w:rsidR="007C3BDE" w:rsidRPr="007C3BDE" w:rsidRDefault="007C3BDE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to generate</w:t>
      </w:r>
    </w:p>
    <w:p w14:paraId="3BC17E0D" w14:textId="77777777" w:rsidR="007C3BDE" w:rsidRPr="007C3BDE" w:rsidRDefault="007C3BDE" w:rsidP="007C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provide you with the full test plan document, we can use 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ChatGPT canvas</w:t>
      </w: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However, you'll need to 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 in to ChatGPT</w:t>
      </w: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access and use this feature. Once you're logged in, I can generate the complete document for download or editing.</w:t>
      </w:r>
    </w:p>
    <w:p w14:paraId="090D90EB" w14:textId="77777777" w:rsidR="007C3BDE" w:rsidRPr="007C3BDE" w:rsidRDefault="007C3BDE" w:rsidP="007C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Would you prefer the test plan as a 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Word document</w:t>
      </w: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Google Doc</w:t>
      </w: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Excel file</w:t>
      </w: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you’re not using canvas right now?</w:t>
      </w:r>
    </w:p>
    <w:p w14:paraId="687D32D4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You said:</w:t>
      </w:r>
    </w:p>
    <w:p w14:paraId="2613D658" w14:textId="77777777" w:rsidR="007C3BDE" w:rsidRPr="007C3BDE" w:rsidRDefault="007C3BDE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 me full change as you can to give proper and perfect test plan</w:t>
      </w:r>
    </w:p>
    <w:p w14:paraId="6212B3F3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en-GB"/>
          <w14:ligatures w14:val="none"/>
        </w:rPr>
        <w:t>ChatGPT said:</w:t>
      </w:r>
    </w:p>
    <w:p w14:paraId="028E6426" w14:textId="77777777" w:rsidR="007C3BDE" w:rsidRPr="007C3BDE" w:rsidRDefault="007C3BDE" w:rsidP="007C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Here's a 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and professional test plan document</w:t>
      </w: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VWO login and dashboard pages. This version is formatted for copying into a Word or Google Doc file and includes all necessary components: objective, scope, test scenarios, and more.</w:t>
      </w:r>
    </w:p>
    <w:p w14:paraId="2BA4A461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F6F4E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642D4E9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Test Plan Document</w:t>
      </w:r>
    </w:p>
    <w:p w14:paraId="2CEEDDEA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Project Name:</w:t>
      </w:r>
    </w:p>
    <w:p w14:paraId="62C429BB" w14:textId="77777777" w:rsidR="007C3BDE" w:rsidRPr="007C3BDE" w:rsidRDefault="007C3BDE" w:rsidP="007C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VWO Web Application – Login Page &amp; Dashboard</w:t>
      </w:r>
    </w:p>
    <w:p w14:paraId="1A81CEF7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Prepared By:</w:t>
      </w:r>
    </w:p>
    <w:p w14:paraId="00EDA004" w14:textId="77777777" w:rsidR="007C3BDE" w:rsidRPr="007C3BDE" w:rsidRDefault="007C3BDE" w:rsidP="007C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Senior Manual Tester (20+ Years Experience)</w:t>
      </w:r>
    </w:p>
    <w:p w14:paraId="37207B77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Date:</w:t>
      </w:r>
    </w:p>
    <w:p w14:paraId="742D5F0B" w14:textId="77777777" w:rsidR="007C3BDE" w:rsidRPr="007C3BDE" w:rsidRDefault="007C3BDE" w:rsidP="007C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 4, 2025</w:t>
      </w:r>
    </w:p>
    <w:p w14:paraId="0BA413FF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1E49D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09FDFCD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Test Plan Overview</w:t>
      </w:r>
    </w:p>
    <w:p w14:paraId="00597DDD" w14:textId="77777777" w:rsidR="007C3BDE" w:rsidRPr="007C3BDE" w:rsidRDefault="007C3BDE" w:rsidP="007C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defines the strategy and approach for manually testing the 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 page</w:t>
      </w: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dashboard</w:t>
      </w: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VWO application. The focus is on functional accuracy, user experience, input validations, security, and overall behavior across devices and browsers.</w:t>
      </w:r>
    </w:p>
    <w:p w14:paraId="043E3838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03839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1FF60E9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2. Objective</w:t>
      </w:r>
    </w:p>
    <w:p w14:paraId="1D35A512" w14:textId="77777777" w:rsidR="007C3BDE" w:rsidRPr="007C3BDE" w:rsidRDefault="007C3BDE" w:rsidP="007C3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goal of this testing effort is to validate:</w:t>
      </w:r>
    </w:p>
    <w:p w14:paraId="2E0A6FBE" w14:textId="77777777" w:rsidR="007C3BDE" w:rsidRPr="007C3BDE" w:rsidRDefault="007C3BDE" w:rsidP="007C3B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functionality of the 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 workflow</w:t>
      </w: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6D9B72" w14:textId="77777777" w:rsidR="007C3BDE" w:rsidRPr="007C3BDE" w:rsidRDefault="007C3BDE" w:rsidP="007C3B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Secure and error-free 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authentication</w:t>
      </w: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4F152EF" w14:textId="77777777" w:rsidR="007C3BDE" w:rsidRPr="007C3BDE" w:rsidRDefault="007C3BDE" w:rsidP="007C3B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Proper </w:t>
      </w:r>
      <w:r w:rsidRPr="007C3B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redirection and rendering</w:t>
      </w: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dashboard.</w:t>
      </w:r>
    </w:p>
    <w:p w14:paraId="79077197" w14:textId="77777777" w:rsidR="007C3BDE" w:rsidRPr="007C3BDE" w:rsidRDefault="007C3BDE" w:rsidP="007C3B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with usability, accessibility, and responsive design standards.</w:t>
      </w:r>
    </w:p>
    <w:p w14:paraId="2D9D94BC" w14:textId="77777777" w:rsidR="007C3BDE" w:rsidRPr="007C3BDE" w:rsidRDefault="007C3BDE" w:rsidP="007C3B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and cookie handling post-login.</w:t>
      </w:r>
    </w:p>
    <w:p w14:paraId="115FB2E9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DCF4F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F5F5A7B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Scope</w:t>
      </w:r>
    </w:p>
    <w:p w14:paraId="281EDF40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In-Scope</w:t>
      </w:r>
    </w:p>
    <w:p w14:paraId="4367676D" w14:textId="77777777" w:rsidR="007C3BDE" w:rsidRPr="007C3BDE" w:rsidRDefault="007C3BDE" w:rsidP="007C3B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VWO login page validation.</w:t>
      </w:r>
    </w:p>
    <w:p w14:paraId="70F79DE1" w14:textId="77777777" w:rsidR="007C3BDE" w:rsidRPr="007C3BDE" w:rsidRDefault="007C3BDE" w:rsidP="007C3B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authentication (positive and negative test cases).</w:t>
      </w:r>
    </w:p>
    <w:p w14:paraId="6670C669" w14:textId="77777777" w:rsidR="007C3BDE" w:rsidRPr="007C3BDE" w:rsidRDefault="007C3BDE" w:rsidP="007C3B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landing verification.</w:t>
      </w:r>
    </w:p>
    <w:p w14:paraId="0F7885C9" w14:textId="77777777" w:rsidR="007C3BDE" w:rsidRPr="007C3BDE" w:rsidRDefault="007C3BDE" w:rsidP="007C3B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dashboard functionality (menu clicks, UI components).</w:t>
      </w:r>
    </w:p>
    <w:p w14:paraId="1DB1291E" w14:textId="77777777" w:rsidR="007C3BDE" w:rsidRPr="007C3BDE" w:rsidRDefault="007C3BDE" w:rsidP="007C3B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and desktop browser compatibility.</w:t>
      </w:r>
    </w:p>
    <w:p w14:paraId="3083271C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 of Scope</w:t>
      </w:r>
    </w:p>
    <w:p w14:paraId="32803464" w14:textId="77777777" w:rsidR="007C3BDE" w:rsidRPr="007C3BDE" w:rsidRDefault="007C3BDE" w:rsidP="007C3B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dashboard features (like campaign creation, reports).</w:t>
      </w:r>
    </w:p>
    <w:p w14:paraId="7B66A449" w14:textId="77777777" w:rsidR="007C3BDE" w:rsidRPr="007C3BDE" w:rsidRDefault="007C3BDE" w:rsidP="007C3B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API testing.</w:t>
      </w:r>
    </w:p>
    <w:p w14:paraId="2BB97B0F" w14:textId="77777777" w:rsidR="007C3BDE" w:rsidRPr="007C3BDE" w:rsidRDefault="007C3BDE" w:rsidP="007C3B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Performance/load testing.</w:t>
      </w:r>
    </w:p>
    <w:p w14:paraId="05B2AF91" w14:textId="77777777" w:rsidR="007C3BDE" w:rsidRPr="007C3BDE" w:rsidRDefault="007C3BDE" w:rsidP="007C3B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panel or enterprise settings.</w:t>
      </w:r>
    </w:p>
    <w:p w14:paraId="3305FB3C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AE031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783F10F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Test Items</w:t>
      </w:r>
    </w:p>
    <w:p w14:paraId="6BC39221" w14:textId="77777777" w:rsidR="007C3BDE" w:rsidRPr="007C3BDE" w:rsidRDefault="007C3BDE" w:rsidP="007C3B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tgtFrame="_new" w:history="1">
        <w:r w:rsidRPr="007C3BD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https://app.vwo.com/</w:t>
        </w:r>
      </w:hyperlink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(Login page)</w:t>
      </w:r>
    </w:p>
    <w:p w14:paraId="48C9F958" w14:textId="77777777" w:rsidR="007C3BDE" w:rsidRPr="007C3BDE" w:rsidRDefault="007C3BDE" w:rsidP="007C3B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Dashboard post successful login</w:t>
      </w:r>
    </w:p>
    <w:p w14:paraId="076F7A77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B96A0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AB9E45F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Features to be Tested</w:t>
      </w:r>
    </w:p>
    <w:p w14:paraId="287AF2BF" w14:textId="77777777" w:rsidR="007C3BDE" w:rsidRPr="007C3BDE" w:rsidRDefault="007C3BDE" w:rsidP="007C3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field validations (email, password)</w:t>
      </w:r>
    </w:p>
    <w:p w14:paraId="0FBF41E3" w14:textId="77777777" w:rsidR="007C3BDE" w:rsidRPr="007C3BDE" w:rsidRDefault="007C3BDE" w:rsidP="007C3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messaging and alerts</w:t>
      </w:r>
    </w:p>
    <w:p w14:paraId="374F534B" w14:textId="77777777" w:rsidR="007C3BDE" w:rsidRPr="007C3BDE" w:rsidRDefault="007C3BDE" w:rsidP="007C3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Redirection logic after successful/failed login</w:t>
      </w:r>
    </w:p>
    <w:p w14:paraId="793B3611" w14:textId="77777777" w:rsidR="007C3BDE" w:rsidRPr="007C3BDE" w:rsidRDefault="007C3BDE" w:rsidP="007C3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UI components loading</w:t>
      </w:r>
    </w:p>
    <w:p w14:paraId="6F961180" w14:textId="77777777" w:rsidR="007C3BDE" w:rsidRPr="007C3BDE" w:rsidRDefault="007C3BDE" w:rsidP="007C3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 and session expiration</w:t>
      </w:r>
    </w:p>
    <w:p w14:paraId="6B2A47EB" w14:textId="77777777" w:rsidR="007C3BDE" w:rsidRPr="007C3BDE" w:rsidRDefault="007C3BDE" w:rsidP="007C3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Responsiveness on mobile/tablet</w:t>
      </w:r>
    </w:p>
    <w:p w14:paraId="5015FC47" w14:textId="77777777" w:rsidR="007C3BDE" w:rsidRPr="007C3BDE" w:rsidRDefault="007C3BDE" w:rsidP="007C3B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Cross-browser compatibility</w:t>
      </w:r>
    </w:p>
    <w:p w14:paraId="767C1E02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B24DB1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2983A5A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Features Not to be Tested</w:t>
      </w:r>
    </w:p>
    <w:p w14:paraId="75033954" w14:textId="77777777" w:rsidR="007C3BDE" w:rsidRPr="007C3BDE" w:rsidRDefault="007C3BDE" w:rsidP="007C3B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database or API logic</w:t>
      </w:r>
    </w:p>
    <w:p w14:paraId="17BB32EB" w14:textId="77777777" w:rsidR="007C3BDE" w:rsidRPr="007C3BDE" w:rsidRDefault="007C3BDE" w:rsidP="007C3B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third-party integrations (SSO, OTPs, etc.)</w:t>
      </w:r>
    </w:p>
    <w:p w14:paraId="039D2E54" w14:textId="77777777" w:rsidR="007C3BDE" w:rsidRPr="007C3BDE" w:rsidRDefault="007C3BDE" w:rsidP="007C3B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Multi-user concurrency</w:t>
      </w:r>
    </w:p>
    <w:p w14:paraId="4006EE89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F4FD2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4F9C314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Testing Strategy</w:t>
      </w:r>
    </w:p>
    <w:p w14:paraId="5CBDB0C7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Types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5121"/>
      </w:tblGrid>
      <w:tr w:rsidR="007C3BDE" w:rsidRPr="007C3BDE" w14:paraId="5F6695F3" w14:textId="77777777" w:rsidTr="007C3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3AC50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667A16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7C3BDE" w:rsidRPr="007C3BDE" w14:paraId="1D77562A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8422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1F410C08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Validate UI and workflow logic</w:t>
            </w:r>
          </w:p>
        </w:tc>
      </w:tr>
      <w:tr w:rsidR="007C3BDE" w:rsidRPr="007C3BDE" w14:paraId="4AD6CD0B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15923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UI/UX Testing</w:t>
            </w:r>
          </w:p>
        </w:tc>
        <w:tc>
          <w:tcPr>
            <w:tcW w:w="0" w:type="auto"/>
            <w:vAlign w:val="center"/>
            <w:hideMark/>
          </w:tcPr>
          <w:p w14:paraId="2E3538F5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layout, alignment, design consistency</w:t>
            </w:r>
          </w:p>
        </w:tc>
      </w:tr>
      <w:tr w:rsidR="007C3BDE" w:rsidRPr="007C3BDE" w14:paraId="74B84C97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5081F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14:paraId="63956108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Invalid login inputs and error handling</w:t>
            </w:r>
          </w:p>
        </w:tc>
      </w:tr>
      <w:tr w:rsidR="007C3BDE" w:rsidRPr="007C3BDE" w14:paraId="5124CC09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3125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Cross-browser Testing</w:t>
            </w:r>
          </w:p>
        </w:tc>
        <w:tc>
          <w:tcPr>
            <w:tcW w:w="0" w:type="auto"/>
            <w:vAlign w:val="center"/>
            <w:hideMark/>
          </w:tcPr>
          <w:p w14:paraId="27ED2EB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Chrome, Firefox, Safari, Edge</w:t>
            </w:r>
          </w:p>
        </w:tc>
      </w:tr>
      <w:tr w:rsidR="007C3BDE" w:rsidRPr="007C3BDE" w14:paraId="170CF1C5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454A8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Testing</w:t>
            </w:r>
          </w:p>
        </w:tc>
        <w:tc>
          <w:tcPr>
            <w:tcW w:w="0" w:type="auto"/>
            <w:vAlign w:val="center"/>
            <w:hideMark/>
          </w:tcPr>
          <w:p w14:paraId="20206D47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Android Chrome, iOS Safari</w:t>
            </w:r>
          </w:p>
        </w:tc>
      </w:tr>
      <w:tr w:rsidR="007C3BDE" w:rsidRPr="007C3BDE" w14:paraId="6BF91900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D626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365B69D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Basic input injection, session handling</w:t>
            </w:r>
          </w:p>
        </w:tc>
      </w:tr>
      <w:tr w:rsidR="007C3BDE" w:rsidRPr="007C3BDE" w14:paraId="5CC971F1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0D6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14:paraId="30AC4B17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Cookie handling, login timeout, unauthorized access</w:t>
            </w:r>
          </w:p>
        </w:tc>
      </w:tr>
    </w:tbl>
    <w:p w14:paraId="37251A6B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A1BE0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5735BFB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3842"/>
      </w:tblGrid>
      <w:tr w:rsidR="007C3BDE" w:rsidRPr="007C3BDE" w14:paraId="458876D3" w14:textId="77777777" w:rsidTr="007C3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C6F3E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D648D2A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Details</w:t>
            </w:r>
          </w:p>
        </w:tc>
      </w:tr>
      <w:tr w:rsidR="007C3BDE" w:rsidRPr="007C3BDE" w14:paraId="249B66E5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34C27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3CD434A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6" w:tgtFrame="_new" w:history="1">
              <w:r w:rsidRPr="007C3BD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https://app.vwo.com/</w:t>
              </w:r>
            </w:hyperlink>
          </w:p>
        </w:tc>
      </w:tr>
      <w:tr w:rsidR="007C3BDE" w:rsidRPr="007C3BDE" w14:paraId="7101E874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72027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A296485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Staging or Production (Read-only)</w:t>
            </w:r>
          </w:p>
        </w:tc>
      </w:tr>
      <w:tr w:rsidR="007C3BDE" w:rsidRPr="007C3BDE" w14:paraId="627EDC8C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956F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Browsers</w:t>
            </w:r>
          </w:p>
        </w:tc>
        <w:tc>
          <w:tcPr>
            <w:tcW w:w="0" w:type="auto"/>
            <w:vAlign w:val="center"/>
            <w:hideMark/>
          </w:tcPr>
          <w:p w14:paraId="2F54C7B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Chrome, Firefox, Safari, Edge</w:t>
            </w:r>
          </w:p>
        </w:tc>
      </w:tr>
      <w:tr w:rsidR="007C3BDE" w:rsidRPr="007C3BDE" w14:paraId="320EADC8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C69E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Devices</w:t>
            </w:r>
          </w:p>
        </w:tc>
        <w:tc>
          <w:tcPr>
            <w:tcW w:w="0" w:type="auto"/>
            <w:vAlign w:val="center"/>
            <w:hideMark/>
          </w:tcPr>
          <w:p w14:paraId="1ED37A7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Desktop, Tablet, Mobile</w:t>
            </w:r>
          </w:p>
        </w:tc>
      </w:tr>
      <w:tr w:rsidR="007C3BDE" w:rsidRPr="007C3BDE" w14:paraId="2D3D7454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D971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080B1BF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Windows 10/11, macOS, Android, iOS</w:t>
            </w:r>
          </w:p>
        </w:tc>
      </w:tr>
    </w:tbl>
    <w:p w14:paraId="29A495EE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03F718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A189604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Test Scenarios</w:t>
      </w:r>
    </w:p>
    <w:p w14:paraId="0C3FE708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Login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4412"/>
        <w:gridCol w:w="1409"/>
      </w:tblGrid>
      <w:tr w:rsidR="007C3BDE" w:rsidRPr="007C3BDE" w14:paraId="256A3861" w14:textId="77777777" w:rsidTr="007C3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ECDA4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373B4BE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28E99E4A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7C3BDE" w:rsidRPr="007C3BDE" w14:paraId="0434D24B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9D4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13FAB36A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with valid email and password</w:t>
            </w:r>
          </w:p>
        </w:tc>
        <w:tc>
          <w:tcPr>
            <w:tcW w:w="0" w:type="auto"/>
            <w:vAlign w:val="center"/>
            <w:hideMark/>
          </w:tcPr>
          <w:p w14:paraId="13C1931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Positive</w:t>
            </w:r>
          </w:p>
        </w:tc>
      </w:tr>
      <w:tr w:rsidR="007C3BDE" w:rsidRPr="007C3BDE" w14:paraId="3170DABA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412A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7BF4D1C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with incorrect email</w:t>
            </w:r>
          </w:p>
        </w:tc>
        <w:tc>
          <w:tcPr>
            <w:tcW w:w="0" w:type="auto"/>
            <w:vAlign w:val="center"/>
            <w:hideMark/>
          </w:tcPr>
          <w:p w14:paraId="7A1FCFB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Negative</w:t>
            </w:r>
          </w:p>
        </w:tc>
      </w:tr>
      <w:tr w:rsidR="007C3BDE" w:rsidRPr="007C3BDE" w14:paraId="6D49548A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E86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4C77F1F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with incorrect password</w:t>
            </w:r>
          </w:p>
        </w:tc>
        <w:tc>
          <w:tcPr>
            <w:tcW w:w="0" w:type="auto"/>
            <w:vAlign w:val="center"/>
            <w:hideMark/>
          </w:tcPr>
          <w:p w14:paraId="308B5BB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Negative</w:t>
            </w:r>
          </w:p>
        </w:tc>
      </w:tr>
      <w:tr w:rsidR="007C3BDE" w:rsidRPr="007C3BDE" w14:paraId="78BB48FC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D17A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0FC18D08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Submit login form with blank fields</w:t>
            </w:r>
          </w:p>
        </w:tc>
        <w:tc>
          <w:tcPr>
            <w:tcW w:w="0" w:type="auto"/>
            <w:vAlign w:val="center"/>
            <w:hideMark/>
          </w:tcPr>
          <w:p w14:paraId="0F4C2F32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Negative</w:t>
            </w:r>
          </w:p>
        </w:tc>
      </w:tr>
      <w:tr w:rsidR="007C3BDE" w:rsidRPr="007C3BDE" w14:paraId="50C61FFD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D1C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TC-05</w:t>
            </w:r>
          </w:p>
        </w:tc>
        <w:tc>
          <w:tcPr>
            <w:tcW w:w="0" w:type="auto"/>
            <w:vAlign w:val="center"/>
            <w:hideMark/>
          </w:tcPr>
          <w:p w14:paraId="48DA834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Submit email without “@” symbol</w:t>
            </w:r>
          </w:p>
        </w:tc>
        <w:tc>
          <w:tcPr>
            <w:tcW w:w="0" w:type="auto"/>
            <w:vAlign w:val="center"/>
            <w:hideMark/>
          </w:tcPr>
          <w:p w14:paraId="01EBDE9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</w:t>
            </w:r>
          </w:p>
        </w:tc>
      </w:tr>
      <w:tr w:rsidR="007C3BDE" w:rsidRPr="007C3BDE" w14:paraId="5A3C5C45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61968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59C99C3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password field hides characters</w:t>
            </w:r>
          </w:p>
        </w:tc>
        <w:tc>
          <w:tcPr>
            <w:tcW w:w="0" w:type="auto"/>
            <w:vAlign w:val="center"/>
            <w:hideMark/>
          </w:tcPr>
          <w:p w14:paraId="267B10B3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</w:t>
            </w:r>
          </w:p>
        </w:tc>
      </w:tr>
      <w:tr w:rsidR="007C3BDE" w:rsidRPr="007C3BDE" w14:paraId="39659C81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BA93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757E8EB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"Forgot Password" navigation</w:t>
            </w:r>
          </w:p>
        </w:tc>
        <w:tc>
          <w:tcPr>
            <w:tcW w:w="0" w:type="auto"/>
            <w:vAlign w:val="center"/>
            <w:hideMark/>
          </w:tcPr>
          <w:p w14:paraId="1336D3B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</w:t>
            </w:r>
          </w:p>
        </w:tc>
      </w:tr>
      <w:tr w:rsidR="007C3BDE" w:rsidRPr="007C3BDE" w14:paraId="2364F95B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1C61A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328980A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Remember Me functionality</w:t>
            </w:r>
          </w:p>
        </w:tc>
        <w:tc>
          <w:tcPr>
            <w:tcW w:w="0" w:type="auto"/>
            <w:vAlign w:val="center"/>
            <w:hideMark/>
          </w:tcPr>
          <w:p w14:paraId="60186845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</w:t>
            </w:r>
          </w:p>
        </w:tc>
      </w:tr>
      <w:tr w:rsidR="007C3BDE" w:rsidRPr="007C3BDE" w14:paraId="1EB0C844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ED2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7E9DBE5F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correct error messages for all failures</w:t>
            </w:r>
          </w:p>
        </w:tc>
        <w:tc>
          <w:tcPr>
            <w:tcW w:w="0" w:type="auto"/>
            <w:vAlign w:val="center"/>
            <w:hideMark/>
          </w:tcPr>
          <w:p w14:paraId="049D396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Validation</w:t>
            </w:r>
          </w:p>
        </w:tc>
      </w:tr>
      <w:tr w:rsidR="007C3BDE" w:rsidRPr="007C3BDE" w14:paraId="646E6B43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9EFB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2F8311E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Tab to navigate fields and buttons</w:t>
            </w:r>
          </w:p>
        </w:tc>
        <w:tc>
          <w:tcPr>
            <w:tcW w:w="0" w:type="auto"/>
            <w:vAlign w:val="center"/>
            <w:hideMark/>
          </w:tcPr>
          <w:p w14:paraId="5253659F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Accessibility</w:t>
            </w:r>
          </w:p>
        </w:tc>
      </w:tr>
      <w:tr w:rsidR="007C3BDE" w:rsidRPr="007C3BDE" w14:paraId="76EDADC8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D5C2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14:paraId="0FB66D5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on mobile browser</w:t>
            </w:r>
          </w:p>
        </w:tc>
        <w:tc>
          <w:tcPr>
            <w:tcW w:w="0" w:type="auto"/>
            <w:vAlign w:val="center"/>
            <w:hideMark/>
          </w:tcPr>
          <w:p w14:paraId="648C56E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Compatibility</w:t>
            </w:r>
          </w:p>
        </w:tc>
      </w:tr>
      <w:tr w:rsidR="007C3BDE" w:rsidRPr="007C3BDE" w14:paraId="446A5100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CCC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14:paraId="462C3F76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Attempt login using SQL/script injection</w:t>
            </w:r>
          </w:p>
        </w:tc>
        <w:tc>
          <w:tcPr>
            <w:tcW w:w="0" w:type="auto"/>
            <w:vAlign w:val="center"/>
            <w:hideMark/>
          </w:tcPr>
          <w:p w14:paraId="2A8B7DEA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</w:tr>
      <w:tr w:rsidR="007C3BDE" w:rsidRPr="007C3BDE" w14:paraId="069F19D7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426B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TC-13</w:t>
            </w:r>
          </w:p>
        </w:tc>
        <w:tc>
          <w:tcPr>
            <w:tcW w:w="0" w:type="auto"/>
            <w:vAlign w:val="center"/>
            <w:hideMark/>
          </w:tcPr>
          <w:p w14:paraId="7AAADF67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 responsiveness on different screen sizes</w:t>
            </w:r>
          </w:p>
        </w:tc>
        <w:tc>
          <w:tcPr>
            <w:tcW w:w="0" w:type="auto"/>
            <w:vAlign w:val="center"/>
            <w:hideMark/>
          </w:tcPr>
          <w:p w14:paraId="08497F23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UI/UX</w:t>
            </w:r>
          </w:p>
        </w:tc>
      </w:tr>
    </w:tbl>
    <w:p w14:paraId="20AF0275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2B4AC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4FE0291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Dashboard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5246"/>
        <w:gridCol w:w="1409"/>
      </w:tblGrid>
      <w:tr w:rsidR="007C3BDE" w:rsidRPr="007C3BDE" w14:paraId="700F739B" w14:textId="77777777" w:rsidTr="007C3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55A21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4F7B93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3344C391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</w:tr>
      <w:tr w:rsidR="007C3BDE" w:rsidRPr="007C3BDE" w14:paraId="2F880D51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EAA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TC-14</w:t>
            </w:r>
          </w:p>
        </w:tc>
        <w:tc>
          <w:tcPr>
            <w:tcW w:w="0" w:type="auto"/>
            <w:vAlign w:val="center"/>
            <w:hideMark/>
          </w:tcPr>
          <w:p w14:paraId="058117B6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Successful login redirects to dashboard</w:t>
            </w:r>
          </w:p>
        </w:tc>
        <w:tc>
          <w:tcPr>
            <w:tcW w:w="0" w:type="auto"/>
            <w:vAlign w:val="center"/>
            <w:hideMark/>
          </w:tcPr>
          <w:p w14:paraId="44774B1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</w:t>
            </w:r>
          </w:p>
        </w:tc>
      </w:tr>
      <w:tr w:rsidR="007C3BDE" w:rsidRPr="007C3BDE" w14:paraId="0E89B49C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A81B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TC-15</w:t>
            </w:r>
          </w:p>
        </w:tc>
        <w:tc>
          <w:tcPr>
            <w:tcW w:w="0" w:type="auto"/>
            <w:vAlign w:val="center"/>
            <w:hideMark/>
          </w:tcPr>
          <w:p w14:paraId="1D04D8D2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Display of logged-in user's name/email</w:t>
            </w:r>
          </w:p>
        </w:tc>
        <w:tc>
          <w:tcPr>
            <w:tcW w:w="0" w:type="auto"/>
            <w:vAlign w:val="center"/>
            <w:hideMark/>
          </w:tcPr>
          <w:p w14:paraId="5DFEAEED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</w:t>
            </w:r>
          </w:p>
        </w:tc>
      </w:tr>
      <w:tr w:rsidR="007C3BDE" w:rsidRPr="007C3BDE" w14:paraId="191A7285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777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TC-16</w:t>
            </w:r>
          </w:p>
        </w:tc>
        <w:tc>
          <w:tcPr>
            <w:tcW w:w="0" w:type="auto"/>
            <w:vAlign w:val="center"/>
            <w:hideMark/>
          </w:tcPr>
          <w:p w14:paraId="320E3CA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Click-through for major dashboard menu items</w:t>
            </w:r>
          </w:p>
        </w:tc>
        <w:tc>
          <w:tcPr>
            <w:tcW w:w="0" w:type="auto"/>
            <w:vAlign w:val="center"/>
            <w:hideMark/>
          </w:tcPr>
          <w:p w14:paraId="673937B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Navigation</w:t>
            </w:r>
          </w:p>
        </w:tc>
      </w:tr>
      <w:tr w:rsidR="007C3BDE" w:rsidRPr="007C3BDE" w14:paraId="240AAE38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1D67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TC-17</w:t>
            </w:r>
          </w:p>
        </w:tc>
        <w:tc>
          <w:tcPr>
            <w:tcW w:w="0" w:type="auto"/>
            <w:vAlign w:val="center"/>
            <w:hideMark/>
          </w:tcPr>
          <w:p w14:paraId="1A7CBE07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 layout on different screen resolutions</w:t>
            </w:r>
          </w:p>
        </w:tc>
        <w:tc>
          <w:tcPr>
            <w:tcW w:w="0" w:type="auto"/>
            <w:vAlign w:val="center"/>
            <w:hideMark/>
          </w:tcPr>
          <w:p w14:paraId="3E92E29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UI/UX</w:t>
            </w:r>
          </w:p>
        </w:tc>
      </w:tr>
      <w:tr w:rsidR="007C3BDE" w:rsidRPr="007C3BDE" w14:paraId="314086FD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502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TC-18</w:t>
            </w:r>
          </w:p>
        </w:tc>
        <w:tc>
          <w:tcPr>
            <w:tcW w:w="0" w:type="auto"/>
            <w:vAlign w:val="center"/>
            <w:hideMark/>
          </w:tcPr>
          <w:p w14:paraId="14715EF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logout functionality</w:t>
            </w:r>
          </w:p>
        </w:tc>
        <w:tc>
          <w:tcPr>
            <w:tcW w:w="0" w:type="auto"/>
            <w:vAlign w:val="center"/>
            <w:hideMark/>
          </w:tcPr>
          <w:p w14:paraId="5C54835E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Functional</w:t>
            </w:r>
          </w:p>
        </w:tc>
      </w:tr>
      <w:tr w:rsidR="007C3BDE" w:rsidRPr="007C3BDE" w14:paraId="62724E3F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76996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TC-19</w:t>
            </w:r>
          </w:p>
        </w:tc>
        <w:tc>
          <w:tcPr>
            <w:tcW w:w="0" w:type="auto"/>
            <w:vAlign w:val="center"/>
            <w:hideMark/>
          </w:tcPr>
          <w:p w14:paraId="4CEA5285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Attempt accessing dashboard URL without logging in</w:t>
            </w:r>
          </w:p>
        </w:tc>
        <w:tc>
          <w:tcPr>
            <w:tcW w:w="0" w:type="auto"/>
            <w:vAlign w:val="center"/>
            <w:hideMark/>
          </w:tcPr>
          <w:p w14:paraId="546C868A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</w:tr>
      <w:tr w:rsidR="007C3BDE" w:rsidRPr="007C3BDE" w14:paraId="6A7A2189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B93A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TC-20</w:t>
            </w:r>
          </w:p>
        </w:tc>
        <w:tc>
          <w:tcPr>
            <w:tcW w:w="0" w:type="auto"/>
            <w:vAlign w:val="center"/>
            <w:hideMark/>
          </w:tcPr>
          <w:p w14:paraId="263EC6F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 timeout after inactivity</w:t>
            </w:r>
          </w:p>
        </w:tc>
        <w:tc>
          <w:tcPr>
            <w:tcW w:w="0" w:type="auto"/>
            <w:vAlign w:val="center"/>
            <w:hideMark/>
          </w:tcPr>
          <w:p w14:paraId="51635329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Session</w:t>
            </w:r>
          </w:p>
        </w:tc>
      </w:tr>
      <w:tr w:rsidR="007C3BDE" w:rsidRPr="007C3BDE" w14:paraId="758CA484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7635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TC-21</w:t>
            </w:r>
          </w:p>
        </w:tc>
        <w:tc>
          <w:tcPr>
            <w:tcW w:w="0" w:type="auto"/>
            <w:vAlign w:val="center"/>
            <w:hideMark/>
          </w:tcPr>
          <w:p w14:paraId="5174CF9B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 renders correctly in all browsers</w:t>
            </w:r>
          </w:p>
        </w:tc>
        <w:tc>
          <w:tcPr>
            <w:tcW w:w="0" w:type="auto"/>
            <w:vAlign w:val="center"/>
            <w:hideMark/>
          </w:tcPr>
          <w:p w14:paraId="094D4CE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Compatibility</w:t>
            </w:r>
          </w:p>
        </w:tc>
      </w:tr>
      <w:tr w:rsidR="007C3BDE" w:rsidRPr="007C3BDE" w14:paraId="02BCDAFC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514B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TC-22</w:t>
            </w:r>
          </w:p>
        </w:tc>
        <w:tc>
          <w:tcPr>
            <w:tcW w:w="0" w:type="auto"/>
            <w:vAlign w:val="center"/>
            <w:hideMark/>
          </w:tcPr>
          <w:p w14:paraId="4E8B6EF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 reload on network drop and restore</w:t>
            </w:r>
          </w:p>
        </w:tc>
        <w:tc>
          <w:tcPr>
            <w:tcW w:w="0" w:type="auto"/>
            <w:vAlign w:val="center"/>
            <w:hideMark/>
          </w:tcPr>
          <w:p w14:paraId="562C7622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Reliability</w:t>
            </w:r>
          </w:p>
        </w:tc>
      </w:tr>
    </w:tbl>
    <w:p w14:paraId="2229A6DA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E0A62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2F2C09B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Entry &amp; Exit Criteria</w:t>
      </w:r>
    </w:p>
    <w:p w14:paraId="25D3C8C3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Entry Criteria</w:t>
      </w:r>
    </w:p>
    <w:p w14:paraId="48C99B22" w14:textId="77777777" w:rsidR="007C3BDE" w:rsidRPr="007C3BDE" w:rsidRDefault="007C3BDE" w:rsidP="007C3B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is deployed and accessible.</w:t>
      </w:r>
    </w:p>
    <w:p w14:paraId="79514D53" w14:textId="77777777" w:rsidR="007C3BDE" w:rsidRPr="007C3BDE" w:rsidRDefault="007C3BDE" w:rsidP="007C3B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credentials provided.</w:t>
      </w:r>
    </w:p>
    <w:p w14:paraId="3F107186" w14:textId="77777777" w:rsidR="007C3BDE" w:rsidRPr="007C3BDE" w:rsidRDefault="007C3BDE" w:rsidP="007C3BD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cases documented and reviewed.</w:t>
      </w:r>
    </w:p>
    <w:p w14:paraId="74DFEBA2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4D5F8A68" w14:textId="77777777" w:rsidR="007C3BDE" w:rsidRPr="007C3BDE" w:rsidRDefault="007C3BDE" w:rsidP="007C3B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test cases executed.</w:t>
      </w:r>
    </w:p>
    <w:p w14:paraId="654D887A" w14:textId="77777777" w:rsidR="007C3BDE" w:rsidRPr="007C3BDE" w:rsidRDefault="007C3BDE" w:rsidP="007C3B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critical or high-priority bugs remain open.</w:t>
      </w:r>
    </w:p>
    <w:p w14:paraId="6A79A236" w14:textId="77777777" w:rsidR="007C3BDE" w:rsidRPr="007C3BDE" w:rsidRDefault="007C3BDE" w:rsidP="007C3B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summary report delivered.</w:t>
      </w:r>
    </w:p>
    <w:p w14:paraId="5750CF0D" w14:textId="77777777" w:rsidR="007C3BDE" w:rsidRPr="007C3BDE" w:rsidRDefault="007C3BDE" w:rsidP="007C3BD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Sign-off from QA lead.</w:t>
      </w:r>
    </w:p>
    <w:p w14:paraId="522412F8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54368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F8877D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Deliverables</w:t>
      </w:r>
    </w:p>
    <w:p w14:paraId="7572A69D" w14:textId="77777777" w:rsidR="007C3BDE" w:rsidRPr="007C3BDE" w:rsidRDefault="007C3BDE" w:rsidP="007C3B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Test Plan Document</w:t>
      </w:r>
    </w:p>
    <w:p w14:paraId="4A6EDDEE" w14:textId="77777777" w:rsidR="007C3BDE" w:rsidRPr="007C3BDE" w:rsidRDefault="007C3BDE" w:rsidP="007C3B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Test Cases</w:t>
      </w:r>
    </w:p>
    <w:p w14:paraId="1A44C7E8" w14:textId="77777777" w:rsidR="007C3BDE" w:rsidRPr="007C3BDE" w:rsidRDefault="007C3BDE" w:rsidP="007C3B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Defect Reports</w:t>
      </w:r>
    </w:p>
    <w:p w14:paraId="5BB5DDF4" w14:textId="77777777" w:rsidR="007C3BDE" w:rsidRPr="007C3BDE" w:rsidRDefault="007C3BDE" w:rsidP="007C3B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Summary Report</w:t>
      </w:r>
    </w:p>
    <w:p w14:paraId="6B10CF33" w14:textId="77777777" w:rsidR="007C3BDE" w:rsidRPr="007C3BDE" w:rsidRDefault="007C3BDE" w:rsidP="007C3BD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(if applicable)</w:t>
      </w:r>
    </w:p>
    <w:p w14:paraId="7EE9D780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BC067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BFD52FE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Risks &amp;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4254"/>
      </w:tblGrid>
      <w:tr w:rsidR="007C3BDE" w:rsidRPr="007C3BDE" w14:paraId="0A506F19" w14:textId="77777777" w:rsidTr="007C3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5C019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A877998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Mitigation</w:t>
            </w:r>
          </w:p>
        </w:tc>
      </w:tr>
      <w:tr w:rsidR="007C3BDE" w:rsidRPr="007C3BDE" w14:paraId="2E55F875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D25F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Environment downtime</w:t>
            </w:r>
          </w:p>
        </w:tc>
        <w:tc>
          <w:tcPr>
            <w:tcW w:w="0" w:type="auto"/>
            <w:vAlign w:val="center"/>
            <w:hideMark/>
          </w:tcPr>
          <w:p w14:paraId="2F0D5A82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Coordinate with DevOps; plan buffer time</w:t>
            </w:r>
          </w:p>
        </w:tc>
      </w:tr>
      <w:tr w:rsidR="007C3BDE" w:rsidRPr="007C3BDE" w14:paraId="0F428F65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9621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 changes during testing</w:t>
            </w:r>
          </w:p>
        </w:tc>
        <w:tc>
          <w:tcPr>
            <w:tcW w:w="0" w:type="auto"/>
            <w:vAlign w:val="center"/>
            <w:hideMark/>
          </w:tcPr>
          <w:p w14:paraId="55A3FD8B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Lock feature set or replan if urgent</w:t>
            </w:r>
          </w:p>
        </w:tc>
      </w:tr>
      <w:tr w:rsidR="007C3BDE" w:rsidRPr="007C3BDE" w14:paraId="0EFE2ACA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DDA0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Lack of test data</w:t>
            </w:r>
          </w:p>
        </w:tc>
        <w:tc>
          <w:tcPr>
            <w:tcW w:w="0" w:type="auto"/>
            <w:vAlign w:val="center"/>
            <w:hideMark/>
          </w:tcPr>
          <w:p w14:paraId="68DA04F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dummy credentials or request dev</w:t>
            </w:r>
          </w:p>
        </w:tc>
      </w:tr>
      <w:tr w:rsidR="007C3BDE" w:rsidRPr="007C3BDE" w14:paraId="75601F45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48C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Delayed response from developers</w:t>
            </w:r>
          </w:p>
        </w:tc>
        <w:tc>
          <w:tcPr>
            <w:tcW w:w="0" w:type="auto"/>
            <w:vAlign w:val="center"/>
            <w:hideMark/>
          </w:tcPr>
          <w:p w14:paraId="1D41838B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Escalate through project manager</w:t>
            </w:r>
          </w:p>
        </w:tc>
      </w:tr>
    </w:tbl>
    <w:p w14:paraId="039C879E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51235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70B5AF1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9"/>
        <w:gridCol w:w="1009"/>
      </w:tblGrid>
      <w:tr w:rsidR="007C3BDE" w:rsidRPr="007C3BDE" w14:paraId="05EE893B" w14:textId="77777777" w:rsidTr="007C3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C9F45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E672475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Duration</w:t>
            </w:r>
          </w:p>
        </w:tc>
      </w:tr>
      <w:tr w:rsidR="007C3BDE" w:rsidRPr="007C3BDE" w14:paraId="1837A84F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3F2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1C698C4A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day</w:t>
            </w:r>
          </w:p>
        </w:tc>
      </w:tr>
      <w:tr w:rsidR="007C3BDE" w:rsidRPr="007C3BDE" w14:paraId="0CCF80AC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A5B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0D22D845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days</w:t>
            </w:r>
          </w:p>
        </w:tc>
      </w:tr>
      <w:tr w:rsidR="007C3BDE" w:rsidRPr="007C3BDE" w14:paraId="7E548B3E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0368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6FF753BE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3–5 days</w:t>
            </w:r>
          </w:p>
        </w:tc>
      </w:tr>
      <w:tr w:rsidR="007C3BDE" w:rsidRPr="007C3BDE" w14:paraId="05A13DB9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EC708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Bug Reporting &amp; Retesting</w:t>
            </w:r>
          </w:p>
        </w:tc>
        <w:tc>
          <w:tcPr>
            <w:tcW w:w="0" w:type="auto"/>
            <w:vAlign w:val="center"/>
            <w:hideMark/>
          </w:tcPr>
          <w:p w14:paraId="10D63AFA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Ongoing</w:t>
            </w:r>
          </w:p>
        </w:tc>
      </w:tr>
      <w:tr w:rsidR="007C3BDE" w:rsidRPr="007C3BDE" w14:paraId="6ABCBCEF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9ED4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Final QA Sign-off</w:t>
            </w:r>
          </w:p>
        </w:tc>
        <w:tc>
          <w:tcPr>
            <w:tcW w:w="0" w:type="auto"/>
            <w:vAlign w:val="center"/>
            <w:hideMark/>
          </w:tcPr>
          <w:p w14:paraId="72DEDC77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 day</w:t>
            </w:r>
          </w:p>
        </w:tc>
      </w:tr>
    </w:tbl>
    <w:p w14:paraId="65A918D4" w14:textId="77777777" w:rsidR="007C3BDE" w:rsidRPr="007C3BDE" w:rsidRDefault="00F06767" w:rsidP="007C3BD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0676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C613F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32A6E76" w14:textId="77777777" w:rsidR="007C3BDE" w:rsidRPr="007C3BDE" w:rsidRDefault="007C3BDE" w:rsidP="007C3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C3B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655"/>
      </w:tblGrid>
      <w:tr w:rsidR="007C3BDE" w:rsidRPr="007C3BDE" w14:paraId="0343B5C1" w14:textId="77777777" w:rsidTr="007C3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C587F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93BB961" w14:textId="77777777" w:rsidR="007C3BDE" w:rsidRPr="007C3BDE" w:rsidRDefault="007C3BDE" w:rsidP="007C3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7C3BDE" w:rsidRPr="007C3BDE" w14:paraId="061D652F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55CC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Browser DevTools</w:t>
            </w:r>
          </w:p>
        </w:tc>
        <w:tc>
          <w:tcPr>
            <w:tcW w:w="0" w:type="auto"/>
            <w:vAlign w:val="center"/>
            <w:hideMark/>
          </w:tcPr>
          <w:p w14:paraId="3D086527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UI, network inspections</w:t>
            </w:r>
          </w:p>
        </w:tc>
      </w:tr>
      <w:tr w:rsidR="007C3BDE" w:rsidRPr="007C3BDE" w14:paraId="7C64D084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71A6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Excel/Google Sheets</w:t>
            </w:r>
          </w:p>
        </w:tc>
        <w:tc>
          <w:tcPr>
            <w:tcW w:w="0" w:type="auto"/>
            <w:vAlign w:val="center"/>
            <w:hideMark/>
          </w:tcPr>
          <w:p w14:paraId="3B77C246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case documentation</w:t>
            </w:r>
          </w:p>
        </w:tc>
      </w:tr>
      <w:tr w:rsidR="007C3BDE" w:rsidRPr="007C3BDE" w14:paraId="1E8717EC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5708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Postman (optional)</w:t>
            </w:r>
          </w:p>
        </w:tc>
        <w:tc>
          <w:tcPr>
            <w:tcW w:w="0" w:type="auto"/>
            <w:vAlign w:val="center"/>
            <w:hideMark/>
          </w:tcPr>
          <w:p w14:paraId="1C37AA25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Basic API endpoint testing</w:t>
            </w:r>
          </w:p>
        </w:tc>
      </w:tr>
      <w:tr w:rsidR="007C3BDE" w:rsidRPr="007C3BDE" w14:paraId="21BD0671" w14:textId="77777777" w:rsidTr="007C3B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8157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Screenshot Tool</w:t>
            </w:r>
          </w:p>
        </w:tc>
        <w:tc>
          <w:tcPr>
            <w:tcW w:w="0" w:type="auto"/>
            <w:vAlign w:val="center"/>
            <w:hideMark/>
          </w:tcPr>
          <w:p w14:paraId="7E47C0D1" w14:textId="77777777" w:rsidR="007C3BDE" w:rsidRPr="007C3BDE" w:rsidRDefault="007C3BDE" w:rsidP="007C3B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3BD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Capture UI defects</w:t>
            </w:r>
          </w:p>
        </w:tc>
      </w:tr>
    </w:tbl>
    <w:p w14:paraId="3F42CC20" w14:textId="77777777" w:rsidR="00335BEC" w:rsidRDefault="00335BEC"/>
    <w:sectPr w:rsidR="0033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6966"/>
    <w:multiLevelType w:val="multilevel"/>
    <w:tmpl w:val="6FDC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9093A"/>
    <w:multiLevelType w:val="multilevel"/>
    <w:tmpl w:val="6076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86C88"/>
    <w:multiLevelType w:val="multilevel"/>
    <w:tmpl w:val="CDB6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C3983"/>
    <w:multiLevelType w:val="multilevel"/>
    <w:tmpl w:val="4B06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665C7"/>
    <w:multiLevelType w:val="multilevel"/>
    <w:tmpl w:val="906E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D3048"/>
    <w:multiLevelType w:val="multilevel"/>
    <w:tmpl w:val="E5F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A468A"/>
    <w:multiLevelType w:val="multilevel"/>
    <w:tmpl w:val="A4D2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048D3"/>
    <w:multiLevelType w:val="multilevel"/>
    <w:tmpl w:val="288C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C1B4C"/>
    <w:multiLevelType w:val="multilevel"/>
    <w:tmpl w:val="DCAA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63547"/>
    <w:multiLevelType w:val="multilevel"/>
    <w:tmpl w:val="315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C438D"/>
    <w:multiLevelType w:val="multilevel"/>
    <w:tmpl w:val="8524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B38FA"/>
    <w:multiLevelType w:val="multilevel"/>
    <w:tmpl w:val="FFC2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42039"/>
    <w:multiLevelType w:val="multilevel"/>
    <w:tmpl w:val="A4C4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921E8F"/>
    <w:multiLevelType w:val="multilevel"/>
    <w:tmpl w:val="3CE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107CB"/>
    <w:multiLevelType w:val="multilevel"/>
    <w:tmpl w:val="50B8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D728C"/>
    <w:multiLevelType w:val="multilevel"/>
    <w:tmpl w:val="79DA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317750">
    <w:abstractNumId w:val="6"/>
  </w:num>
  <w:num w:numId="2" w16cid:durableId="792795983">
    <w:abstractNumId w:val="3"/>
  </w:num>
  <w:num w:numId="3" w16cid:durableId="1034501213">
    <w:abstractNumId w:val="7"/>
  </w:num>
  <w:num w:numId="4" w16cid:durableId="1180506713">
    <w:abstractNumId w:val="15"/>
  </w:num>
  <w:num w:numId="5" w16cid:durableId="1837916324">
    <w:abstractNumId w:val="0"/>
  </w:num>
  <w:num w:numId="6" w16cid:durableId="1950697563">
    <w:abstractNumId w:val="5"/>
  </w:num>
  <w:num w:numId="7" w16cid:durableId="126709653">
    <w:abstractNumId w:val="8"/>
  </w:num>
  <w:num w:numId="8" w16cid:durableId="725565020">
    <w:abstractNumId w:val="9"/>
  </w:num>
  <w:num w:numId="9" w16cid:durableId="1567494284">
    <w:abstractNumId w:val="2"/>
  </w:num>
  <w:num w:numId="10" w16cid:durableId="1645548547">
    <w:abstractNumId w:val="14"/>
  </w:num>
  <w:num w:numId="11" w16cid:durableId="208567902">
    <w:abstractNumId w:val="10"/>
  </w:num>
  <w:num w:numId="12" w16cid:durableId="215821317">
    <w:abstractNumId w:val="4"/>
  </w:num>
  <w:num w:numId="13" w16cid:durableId="1428427891">
    <w:abstractNumId w:val="12"/>
  </w:num>
  <w:num w:numId="14" w16cid:durableId="1871718754">
    <w:abstractNumId w:val="13"/>
  </w:num>
  <w:num w:numId="15" w16cid:durableId="1813399743">
    <w:abstractNumId w:val="11"/>
  </w:num>
  <w:num w:numId="16" w16cid:durableId="1527793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DE"/>
    <w:rsid w:val="00335BEC"/>
    <w:rsid w:val="00386347"/>
    <w:rsid w:val="007C3BDE"/>
    <w:rsid w:val="00C64DA2"/>
    <w:rsid w:val="00D35F87"/>
    <w:rsid w:val="00F06767"/>
    <w:rsid w:val="00FD0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163627"/>
  <w15:chartTrackingRefBased/>
  <w15:docId w15:val="{9D670F70-7E17-1B4B-8A19-A34EB29F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3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3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C3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3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C3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3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3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C3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C3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C3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D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C3BD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C3B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7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2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86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4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17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9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68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685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9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16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7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965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7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744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82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57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52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399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20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22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4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4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8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6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6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1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3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4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8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56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24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8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44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14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05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02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831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2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20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17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6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4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119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1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823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81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299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5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vwo.com/" TargetMode="External"/><Relationship Id="rId5" Type="http://schemas.openxmlformats.org/officeDocument/2006/relationships/hyperlink" Target="https://app.vw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1336</Words>
  <Characters>7617</Characters>
  <Application>Microsoft Office Word</Application>
  <DocSecurity>0</DocSecurity>
  <Lines>63</Lines>
  <Paragraphs>17</Paragraphs>
  <ScaleCrop>false</ScaleCrop>
  <Company/>
  <LinksUpToDate>false</LinksUpToDate>
  <CharactersWithSpaces>8936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Kamble, Akash</dc:creator>
  <cp:keywords/>
  <dc:description/>
  <cp:lastModifiedBy>Kamble, Akash</cp:lastModifiedBy>
  <cp:revision>1</cp:revision>
  <dcterms:created xsi:type="dcterms:W3CDTF">2025-05-04T03:34:00Z</dcterms:created>
  <dcterms:modified xsi:type="dcterms:W3CDTF">2025-05-04T03:35:00Z</dcterms:modified>
</cp:coreProperties>
</file>