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BE" w:rsidRDefault="002F7ABE" w:rsidP="002F7ABE"/>
    <w:p w:rsidR="002F7ABE" w:rsidRDefault="002F7ABE" w:rsidP="002F7ABE">
      <w:r>
        <w:t>WEB LINKS FOR STUDY</w:t>
      </w:r>
      <w:bookmarkStart w:id="0" w:name="_GoBack"/>
      <w:bookmarkEnd w:id="0"/>
    </w:p>
    <w:p w:rsidR="002F7ABE" w:rsidRDefault="002F7ABE" w:rsidP="002F7ABE">
      <w:hyperlink r:id="rId6" w:history="1">
        <w:r w:rsidRPr="00DE1F59">
          <w:rPr>
            <w:rStyle w:val="Hyperlink"/>
          </w:rPr>
          <w:t>https://aws.amazon.com/what-is/service-oriented-architecture/</w:t>
        </w:r>
      </w:hyperlink>
    </w:p>
    <w:p w:rsidR="002F7ABE" w:rsidRDefault="002F7ABE" w:rsidP="002F7ABE">
      <w:hyperlink r:id="rId7" w:history="1">
        <w:r w:rsidRPr="00DE1F59">
          <w:rPr>
            <w:rStyle w:val="Hyperlink"/>
          </w:rPr>
          <w:t>https://aws.amazon.com/types-of-cloud-computing/</w:t>
        </w:r>
      </w:hyperlink>
    </w:p>
    <w:p w:rsidR="002F7ABE" w:rsidRDefault="002F7ABE" w:rsidP="002F7ABE">
      <w:hyperlink r:id="rId8" w:history="1">
        <w:r w:rsidRPr="00DE1F59">
          <w:rPr>
            <w:rStyle w:val="Hyperlink"/>
          </w:rPr>
          <w:t>https://docs.aws.amazon.com/whitepapers/latest/aws-overview/types-of-cloud-computing.html</w:t>
        </w:r>
      </w:hyperlink>
    </w:p>
    <w:p w:rsidR="002F7ABE" w:rsidRDefault="002F7ABE" w:rsidP="002F7ABE">
      <w:hyperlink r:id="rId9" w:history="1">
        <w:r w:rsidRPr="00DE1F59">
          <w:rPr>
            <w:rStyle w:val="Hyperlink"/>
          </w:rPr>
          <w:t>https://aws.amazon.com/#:~:text=AWS%20offers%20the%20widest%20variety,to%20build%20generative%20AI%20applications</w:t>
        </w:r>
      </w:hyperlink>
      <w:r w:rsidRPr="002F7ABE">
        <w:t>.</w:t>
      </w:r>
    </w:p>
    <w:p w:rsidR="002F7ABE" w:rsidRDefault="002F7ABE" w:rsidP="002F7ABE">
      <w:hyperlink r:id="rId10" w:history="1">
        <w:r w:rsidRPr="00DE1F59">
          <w:rPr>
            <w:rStyle w:val="Hyperlink"/>
          </w:rPr>
          <w:t>https://spacelift.io/blog/cloud-deployment-models</w:t>
        </w:r>
      </w:hyperlink>
    </w:p>
    <w:p w:rsidR="002F7ABE" w:rsidRDefault="002F7ABE" w:rsidP="002F7ABE">
      <w:hyperlink r:id="rId11" w:history="1">
        <w:r w:rsidRPr="00DE1F59">
          <w:rPr>
            <w:rStyle w:val="Hyperlink"/>
          </w:rPr>
          <w:t>https://www.rishabhsoft.com/blog/basics-of-cloud-computing-deployment-and-service-models</w:t>
        </w:r>
      </w:hyperlink>
    </w:p>
    <w:p w:rsidR="002F7ABE" w:rsidRDefault="002F7ABE" w:rsidP="002F7ABE">
      <w:hyperlink r:id="rId12" w:history="1">
        <w:r w:rsidRPr="00DE1F59">
          <w:rPr>
            <w:rStyle w:val="Hyperlink"/>
          </w:rPr>
          <w:t>https://sam-solutions.us/insights/advantages-and-disadvantages-of-cloud-deployment-models/</w:t>
        </w:r>
      </w:hyperlink>
    </w:p>
    <w:p w:rsidR="002F7ABE" w:rsidRPr="002F7ABE" w:rsidRDefault="002F7ABE" w:rsidP="002F7ABE"/>
    <w:sectPr w:rsidR="002F7ABE" w:rsidRPr="002F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C546A"/>
    <w:multiLevelType w:val="hybridMultilevel"/>
    <w:tmpl w:val="367C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A9"/>
    <w:rsid w:val="002F7ABE"/>
    <w:rsid w:val="003A0726"/>
    <w:rsid w:val="003F64E6"/>
    <w:rsid w:val="004A160C"/>
    <w:rsid w:val="005547A9"/>
    <w:rsid w:val="009F6360"/>
    <w:rsid w:val="00CD0ED2"/>
    <w:rsid w:val="00D1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A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whitepapers/latest/aws-overview/types-of-cloud-computing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types-of-cloud-computing/" TargetMode="External"/><Relationship Id="rId12" Type="http://schemas.openxmlformats.org/officeDocument/2006/relationships/hyperlink" Target="https://sam-solutions.us/insights/advantages-and-disadvantages-of-cloud-deployment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service-oriented-architecture/" TargetMode="External"/><Relationship Id="rId11" Type="http://schemas.openxmlformats.org/officeDocument/2006/relationships/hyperlink" Target="https://www.rishabhsoft.com/blog/basics-of-cloud-computing-deployment-and-service-mod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acelift.io/blog/cloud-deployment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#:~:text=AWS%20offers%20the%20widest%20variety,to%20build%20generative%20AI%20appl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2024-08-23T06:29:00Z</dcterms:created>
  <dcterms:modified xsi:type="dcterms:W3CDTF">2024-08-23T11:48:00Z</dcterms:modified>
</cp:coreProperties>
</file>