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E11BA" w14:textId="77777777" w:rsidR="004A3477" w:rsidRPr="004A3477" w:rsidRDefault="004A3477" w:rsidP="004A3477">
      <w:pPr>
        <w:rPr>
          <w:b/>
          <w:bCs/>
        </w:rPr>
      </w:pPr>
      <w:r w:rsidRPr="004A3477">
        <w:rPr>
          <w:b/>
          <w:bCs/>
        </w:rPr>
        <w:t>1. Hash Functions</w:t>
      </w:r>
    </w:p>
    <w:p w14:paraId="306AB508" w14:textId="77777777" w:rsidR="004A3477" w:rsidRPr="004A3477" w:rsidRDefault="004A3477" w:rsidP="004A3477">
      <w:r w:rsidRPr="004A3477">
        <w:rPr>
          <w:b/>
          <w:bCs/>
        </w:rPr>
        <w:t>Definition:</w:t>
      </w:r>
      <w:r w:rsidRPr="004A3477">
        <w:t xml:space="preserve"> A hash function is a function that takes input data (keys) and converts it into a fixed-size numerical value, typically an index in a hash table. The goal is to distribute keys uniformly across the table to minimize collisions.</w:t>
      </w:r>
    </w:p>
    <w:p w14:paraId="08AFD10C" w14:textId="77777777" w:rsidR="004A3477" w:rsidRPr="004A3477" w:rsidRDefault="004A3477" w:rsidP="004A3477">
      <w:r w:rsidRPr="004A3477">
        <w:rPr>
          <w:b/>
          <w:bCs/>
        </w:rPr>
        <w:t>Example:</w:t>
      </w:r>
      <w:r w:rsidRPr="004A3477">
        <w:t xml:space="preserve"> Suppose you have a hash table of size 10 and you want to hash the key 123.</w:t>
      </w:r>
    </w:p>
    <w:p w14:paraId="5BF3645E" w14:textId="77777777" w:rsidR="004A3477" w:rsidRPr="004A3477" w:rsidRDefault="004A3477" w:rsidP="004A3477">
      <w:pPr>
        <w:numPr>
          <w:ilvl w:val="0"/>
          <w:numId w:val="1"/>
        </w:numPr>
      </w:pPr>
      <w:r w:rsidRPr="004A3477">
        <w:rPr>
          <w:b/>
          <w:bCs/>
        </w:rPr>
        <w:t>Simple Hash Function (Modulus):</w:t>
      </w:r>
    </w:p>
    <w:p w14:paraId="235E4E08" w14:textId="77777777" w:rsidR="004A3477" w:rsidRPr="004A3477" w:rsidRDefault="004A3477" w:rsidP="004A3477">
      <w:proofErr w:type="gramStart"/>
      <w:r w:rsidRPr="004A3477">
        <w:t>Hash(</w:t>
      </w:r>
      <w:proofErr w:type="gramEnd"/>
      <w:r w:rsidRPr="004A3477">
        <w:t>123)=123mod  10=3\text{Hash}(123) = 123 \mod 10 = 3Hash(123)=123mod10=3</w:t>
      </w:r>
    </w:p>
    <w:p w14:paraId="73E44140" w14:textId="77777777" w:rsidR="004A3477" w:rsidRPr="004A3477" w:rsidRDefault="004A3477" w:rsidP="004A3477">
      <w:r w:rsidRPr="004A3477">
        <w:t>The key 123 is placed at index 3.</w:t>
      </w:r>
    </w:p>
    <w:p w14:paraId="16A824DF" w14:textId="77777777" w:rsidR="004A3477" w:rsidRPr="004A3477" w:rsidRDefault="004A3477" w:rsidP="004A3477">
      <w:pPr>
        <w:numPr>
          <w:ilvl w:val="0"/>
          <w:numId w:val="1"/>
        </w:numPr>
      </w:pPr>
      <w:r w:rsidRPr="004A3477">
        <w:rPr>
          <w:b/>
          <w:bCs/>
        </w:rPr>
        <w:t>Another Hash Function:</w:t>
      </w:r>
    </w:p>
    <w:p w14:paraId="4B9B32C9" w14:textId="77777777" w:rsidR="004A3477" w:rsidRPr="004A3477" w:rsidRDefault="004A3477" w:rsidP="004A3477">
      <w:proofErr w:type="gramStart"/>
      <w:r w:rsidRPr="004A3477">
        <w:t>Hash(</w:t>
      </w:r>
      <w:proofErr w:type="gramEnd"/>
      <w:r w:rsidRPr="004A3477">
        <w:t>123)=(1×100+2×10+3)mod  10=6mod  10=6\text{Hash}(123) = (1 \times 100 + 2 \times 10 + 3) \mod 10 = 6 \mod 10 = 6Hash(123)=(1×100+2×10+3)mod10=6mod10=6</w:t>
      </w:r>
    </w:p>
    <w:p w14:paraId="1BF83691" w14:textId="77777777" w:rsidR="004A3477" w:rsidRPr="004A3477" w:rsidRDefault="004A3477" w:rsidP="004A3477">
      <w:r w:rsidRPr="004A3477">
        <w:t>The key 123 is placed at index 6.</w:t>
      </w:r>
    </w:p>
    <w:p w14:paraId="1C522195" w14:textId="77777777" w:rsidR="004A3477" w:rsidRPr="004A3477" w:rsidRDefault="004A3477" w:rsidP="004A3477">
      <w:r w:rsidRPr="004A3477">
        <w:pict w14:anchorId="52F9ADAC">
          <v:rect id="_x0000_i1055" style="width:0;height:1.5pt" o:hralign="center" o:hrstd="t" o:hr="t" fillcolor="#a0a0a0" stroked="f"/>
        </w:pict>
      </w:r>
    </w:p>
    <w:p w14:paraId="15DF20DB" w14:textId="77777777" w:rsidR="004A3477" w:rsidRPr="004A3477" w:rsidRDefault="004A3477" w:rsidP="004A3477">
      <w:pPr>
        <w:rPr>
          <w:b/>
          <w:bCs/>
        </w:rPr>
      </w:pPr>
      <w:r w:rsidRPr="004A3477">
        <w:rPr>
          <w:b/>
          <w:bCs/>
        </w:rPr>
        <w:t>2. Closed Addressing</w:t>
      </w:r>
    </w:p>
    <w:p w14:paraId="2BFC2F3A" w14:textId="77777777" w:rsidR="004A3477" w:rsidRPr="004A3477" w:rsidRDefault="004A3477" w:rsidP="004A3477">
      <w:r w:rsidRPr="004A3477">
        <w:rPr>
          <w:b/>
          <w:bCs/>
        </w:rPr>
        <w:t>Definition:</w:t>
      </w:r>
      <w:r w:rsidRPr="004A3477">
        <w:t xml:space="preserve"> Closed addressing (also known as separate chaining) handles collisions by maintaining a list (like a linked list) of all elements that hash to the same index.</w:t>
      </w:r>
    </w:p>
    <w:p w14:paraId="04AC8A5B" w14:textId="77777777" w:rsidR="004A3477" w:rsidRPr="004A3477" w:rsidRDefault="004A3477" w:rsidP="004A3477">
      <w:r w:rsidRPr="004A3477">
        <w:rPr>
          <w:b/>
          <w:bCs/>
        </w:rPr>
        <w:t>Example:</w:t>
      </w:r>
      <w:r w:rsidRPr="004A3477">
        <w:t xml:space="preserve"> Consider a hash table of size 5 and hash function Hash(key) = key % 5.</w:t>
      </w:r>
    </w:p>
    <w:p w14:paraId="6A448711" w14:textId="77777777" w:rsidR="004A3477" w:rsidRPr="004A3477" w:rsidRDefault="004A3477" w:rsidP="004A3477">
      <w:pPr>
        <w:numPr>
          <w:ilvl w:val="0"/>
          <w:numId w:val="2"/>
        </w:numPr>
      </w:pPr>
      <w:r w:rsidRPr="004A3477">
        <w:t>Insert keys: 1, 6, 11</w:t>
      </w:r>
    </w:p>
    <w:p w14:paraId="61FE985A" w14:textId="77777777" w:rsidR="004A3477" w:rsidRPr="004A3477" w:rsidRDefault="004A3477" w:rsidP="004A3477">
      <w:pPr>
        <w:numPr>
          <w:ilvl w:val="1"/>
          <w:numId w:val="2"/>
        </w:numPr>
      </w:pPr>
      <w:proofErr w:type="gramStart"/>
      <w:r w:rsidRPr="004A3477">
        <w:t>Hash(</w:t>
      </w:r>
      <w:proofErr w:type="gramEnd"/>
      <w:r w:rsidRPr="004A3477">
        <w:t>1) = 1, so index 1 → [1]</w:t>
      </w:r>
    </w:p>
    <w:p w14:paraId="7F27943A" w14:textId="77777777" w:rsidR="004A3477" w:rsidRPr="004A3477" w:rsidRDefault="004A3477" w:rsidP="004A3477">
      <w:pPr>
        <w:numPr>
          <w:ilvl w:val="1"/>
          <w:numId w:val="2"/>
        </w:numPr>
      </w:pPr>
      <w:proofErr w:type="gramStart"/>
      <w:r w:rsidRPr="004A3477">
        <w:t>Hash(</w:t>
      </w:r>
      <w:proofErr w:type="gramEnd"/>
      <w:r w:rsidRPr="004A3477">
        <w:t>6) = 1, so index 1 → [1, 6]</w:t>
      </w:r>
    </w:p>
    <w:p w14:paraId="2C6E659D" w14:textId="77777777" w:rsidR="004A3477" w:rsidRPr="004A3477" w:rsidRDefault="004A3477" w:rsidP="004A3477">
      <w:pPr>
        <w:numPr>
          <w:ilvl w:val="1"/>
          <w:numId w:val="2"/>
        </w:numPr>
      </w:pPr>
      <w:proofErr w:type="gramStart"/>
      <w:r w:rsidRPr="004A3477">
        <w:t>Hash(</w:t>
      </w:r>
      <w:proofErr w:type="gramEnd"/>
      <w:r w:rsidRPr="004A3477">
        <w:t>11) = 1, so index 1 → [1, 6, 11]</w:t>
      </w:r>
    </w:p>
    <w:p w14:paraId="223D0B48" w14:textId="77777777" w:rsidR="004A3477" w:rsidRPr="004A3477" w:rsidRDefault="004A3477" w:rsidP="004A3477">
      <w:r w:rsidRPr="004A3477">
        <w:t>All three keys are stored in a linked list at index 1.</w:t>
      </w:r>
    </w:p>
    <w:p w14:paraId="1AE69B6E" w14:textId="77777777" w:rsidR="004A3477" w:rsidRPr="004A3477" w:rsidRDefault="004A3477" w:rsidP="004A3477">
      <w:r w:rsidRPr="004A3477">
        <w:pict w14:anchorId="4F88792C">
          <v:rect id="_x0000_i1056" style="width:0;height:1.5pt" o:hralign="center" o:hrstd="t" o:hr="t" fillcolor="#a0a0a0" stroked="f"/>
        </w:pict>
      </w:r>
    </w:p>
    <w:p w14:paraId="1BE58F5F" w14:textId="77777777" w:rsidR="004A3477" w:rsidRPr="004A3477" w:rsidRDefault="004A3477" w:rsidP="004A3477">
      <w:pPr>
        <w:rPr>
          <w:b/>
          <w:bCs/>
        </w:rPr>
      </w:pPr>
      <w:r w:rsidRPr="004A3477">
        <w:rPr>
          <w:b/>
          <w:bCs/>
        </w:rPr>
        <w:t>3. Separate Chaining</w:t>
      </w:r>
    </w:p>
    <w:p w14:paraId="50BA0322" w14:textId="77777777" w:rsidR="004A3477" w:rsidRPr="004A3477" w:rsidRDefault="004A3477" w:rsidP="004A3477">
      <w:r w:rsidRPr="004A3477">
        <w:rPr>
          <w:b/>
          <w:bCs/>
        </w:rPr>
        <w:t>Definition:</w:t>
      </w:r>
      <w:r w:rsidRPr="004A3477">
        <w:t xml:space="preserve"> Separate chaining is a collision resolution technique under closed addressing where each bucket of the hash table contains a separate data structure (like a linked list) to store multiple elements that hash to the same index.</w:t>
      </w:r>
    </w:p>
    <w:p w14:paraId="0B16FE1B" w14:textId="77777777" w:rsidR="004A3477" w:rsidRPr="004A3477" w:rsidRDefault="004A3477" w:rsidP="004A3477">
      <w:r w:rsidRPr="004A3477">
        <w:rPr>
          <w:b/>
          <w:bCs/>
        </w:rPr>
        <w:t>Example:</w:t>
      </w:r>
      <w:r w:rsidRPr="004A3477">
        <w:t xml:space="preserve"> Hash table size: 7</w:t>
      </w:r>
      <w:r w:rsidRPr="004A3477">
        <w:br/>
        <w:t>Hash function: Hash(key) = key % 7</w:t>
      </w:r>
    </w:p>
    <w:p w14:paraId="0C1F019E" w14:textId="77777777" w:rsidR="004A3477" w:rsidRPr="004A3477" w:rsidRDefault="004A3477" w:rsidP="004A3477">
      <w:pPr>
        <w:numPr>
          <w:ilvl w:val="0"/>
          <w:numId w:val="3"/>
        </w:numPr>
      </w:pPr>
      <w:r w:rsidRPr="004A3477">
        <w:t>Insert keys: 10, 20, 15, 7, 3</w:t>
      </w:r>
    </w:p>
    <w:p w14:paraId="1C8DB988" w14:textId="77777777" w:rsidR="004A3477" w:rsidRPr="004A3477" w:rsidRDefault="004A3477" w:rsidP="004A3477">
      <w:pPr>
        <w:numPr>
          <w:ilvl w:val="1"/>
          <w:numId w:val="3"/>
        </w:numPr>
      </w:pPr>
      <w:proofErr w:type="gramStart"/>
      <w:r w:rsidRPr="004A3477">
        <w:lastRenderedPageBreak/>
        <w:t>Hash(</w:t>
      </w:r>
      <w:proofErr w:type="gramEnd"/>
      <w:r w:rsidRPr="004A3477">
        <w:t>10) = 3 → index 3 → [10]</w:t>
      </w:r>
    </w:p>
    <w:p w14:paraId="0413538D" w14:textId="77777777" w:rsidR="004A3477" w:rsidRPr="004A3477" w:rsidRDefault="004A3477" w:rsidP="004A3477">
      <w:pPr>
        <w:numPr>
          <w:ilvl w:val="1"/>
          <w:numId w:val="3"/>
        </w:numPr>
      </w:pPr>
      <w:proofErr w:type="gramStart"/>
      <w:r w:rsidRPr="004A3477">
        <w:t>Hash(</w:t>
      </w:r>
      <w:proofErr w:type="gramEnd"/>
      <w:r w:rsidRPr="004A3477">
        <w:t>20) = 6 → index 6 → [20]</w:t>
      </w:r>
    </w:p>
    <w:p w14:paraId="74790416" w14:textId="77777777" w:rsidR="004A3477" w:rsidRPr="004A3477" w:rsidRDefault="004A3477" w:rsidP="004A3477">
      <w:pPr>
        <w:numPr>
          <w:ilvl w:val="1"/>
          <w:numId w:val="3"/>
        </w:numPr>
      </w:pPr>
      <w:proofErr w:type="gramStart"/>
      <w:r w:rsidRPr="004A3477">
        <w:t>Hash(</w:t>
      </w:r>
      <w:proofErr w:type="gramEnd"/>
      <w:r w:rsidRPr="004A3477">
        <w:t>15) = 1 → index 1 → [15]</w:t>
      </w:r>
    </w:p>
    <w:p w14:paraId="619EC537" w14:textId="77777777" w:rsidR="004A3477" w:rsidRPr="004A3477" w:rsidRDefault="004A3477" w:rsidP="004A3477">
      <w:pPr>
        <w:numPr>
          <w:ilvl w:val="1"/>
          <w:numId w:val="3"/>
        </w:numPr>
      </w:pPr>
      <w:proofErr w:type="gramStart"/>
      <w:r w:rsidRPr="004A3477">
        <w:t>Hash(</w:t>
      </w:r>
      <w:proofErr w:type="gramEnd"/>
      <w:r w:rsidRPr="004A3477">
        <w:t>7) = 0 → index 0 → [7]</w:t>
      </w:r>
    </w:p>
    <w:p w14:paraId="2300A753" w14:textId="77777777" w:rsidR="004A3477" w:rsidRPr="004A3477" w:rsidRDefault="004A3477" w:rsidP="004A3477">
      <w:pPr>
        <w:numPr>
          <w:ilvl w:val="1"/>
          <w:numId w:val="3"/>
        </w:numPr>
      </w:pPr>
      <w:proofErr w:type="gramStart"/>
      <w:r w:rsidRPr="004A3477">
        <w:t>Hash(</w:t>
      </w:r>
      <w:proofErr w:type="gramEnd"/>
      <w:r w:rsidRPr="004A3477">
        <w:t>3) = 3 → index 3 → [10, 3]</w:t>
      </w:r>
    </w:p>
    <w:p w14:paraId="6B1FD48C" w14:textId="77777777" w:rsidR="004A3477" w:rsidRPr="004A3477" w:rsidRDefault="004A3477" w:rsidP="004A3477">
      <w:r w:rsidRPr="004A3477">
        <w:t>The hash table:</w:t>
      </w:r>
    </w:p>
    <w:p w14:paraId="3F29DDF2" w14:textId="77777777" w:rsidR="004A3477" w:rsidRPr="004A3477" w:rsidRDefault="004A3477" w:rsidP="004A3477">
      <w:r w:rsidRPr="004A3477">
        <w:t>less</w:t>
      </w:r>
    </w:p>
    <w:p w14:paraId="443453B9" w14:textId="77777777" w:rsidR="004A3477" w:rsidRPr="004A3477" w:rsidRDefault="004A3477" w:rsidP="004A3477">
      <w:r w:rsidRPr="004A3477">
        <w:t>Copy code</w:t>
      </w:r>
    </w:p>
    <w:p w14:paraId="267CACA3" w14:textId="77777777" w:rsidR="004A3477" w:rsidRPr="004A3477" w:rsidRDefault="004A3477" w:rsidP="004A3477">
      <w:r w:rsidRPr="004A3477">
        <w:t>Index 0: [7]</w:t>
      </w:r>
    </w:p>
    <w:p w14:paraId="17F7A72F" w14:textId="77777777" w:rsidR="004A3477" w:rsidRPr="004A3477" w:rsidRDefault="004A3477" w:rsidP="004A3477">
      <w:r w:rsidRPr="004A3477">
        <w:t>Index 1: [15]</w:t>
      </w:r>
    </w:p>
    <w:p w14:paraId="12D571DF" w14:textId="77777777" w:rsidR="004A3477" w:rsidRPr="004A3477" w:rsidRDefault="004A3477" w:rsidP="004A3477">
      <w:r w:rsidRPr="004A3477">
        <w:t>Index 3: [10, 3]</w:t>
      </w:r>
    </w:p>
    <w:p w14:paraId="217E298B" w14:textId="77777777" w:rsidR="004A3477" w:rsidRPr="004A3477" w:rsidRDefault="004A3477" w:rsidP="004A3477">
      <w:r w:rsidRPr="004A3477">
        <w:t>Index 6: [20]</w:t>
      </w:r>
    </w:p>
    <w:p w14:paraId="000C6F73" w14:textId="77777777" w:rsidR="004A3477" w:rsidRPr="004A3477" w:rsidRDefault="004A3477" w:rsidP="004A3477">
      <w:r w:rsidRPr="004A3477">
        <w:pict w14:anchorId="419D7715">
          <v:rect id="_x0000_i1057" style="width:0;height:1.5pt" o:hralign="center" o:hrstd="t" o:hr="t" fillcolor="#a0a0a0" stroked="f"/>
        </w:pict>
      </w:r>
    </w:p>
    <w:p w14:paraId="781C39DC" w14:textId="77777777" w:rsidR="004A3477" w:rsidRPr="004A3477" w:rsidRDefault="004A3477" w:rsidP="004A3477">
      <w:pPr>
        <w:rPr>
          <w:b/>
          <w:bCs/>
        </w:rPr>
      </w:pPr>
      <w:r w:rsidRPr="004A3477">
        <w:rPr>
          <w:b/>
          <w:bCs/>
        </w:rPr>
        <w:t>4. Open Addressing</w:t>
      </w:r>
    </w:p>
    <w:p w14:paraId="6DE497C5" w14:textId="77777777" w:rsidR="004A3477" w:rsidRPr="004A3477" w:rsidRDefault="004A3477" w:rsidP="004A3477">
      <w:r w:rsidRPr="004A3477">
        <w:rPr>
          <w:b/>
          <w:bCs/>
        </w:rPr>
        <w:t>Definition:</w:t>
      </w:r>
      <w:r w:rsidRPr="004A3477">
        <w:t xml:space="preserve"> Open addressing is a collision resolution method where, upon a collision, the algorithm probes the hash table to find another empty slot based on a probing sequence.</w:t>
      </w:r>
    </w:p>
    <w:p w14:paraId="759F48F0" w14:textId="77777777" w:rsidR="004A3477" w:rsidRPr="004A3477" w:rsidRDefault="004A3477" w:rsidP="004A3477">
      <w:pPr>
        <w:rPr>
          <w:b/>
          <w:bCs/>
        </w:rPr>
      </w:pPr>
      <w:r w:rsidRPr="004A3477">
        <w:rPr>
          <w:b/>
          <w:bCs/>
        </w:rPr>
        <w:t>a. Linear Probing</w:t>
      </w:r>
    </w:p>
    <w:p w14:paraId="7ABE2070" w14:textId="77777777" w:rsidR="004A3477" w:rsidRPr="004A3477" w:rsidRDefault="004A3477" w:rsidP="004A3477">
      <w:r w:rsidRPr="004A3477">
        <w:rPr>
          <w:b/>
          <w:bCs/>
        </w:rPr>
        <w:t>Definition:</w:t>
      </w:r>
      <w:r w:rsidRPr="004A3477">
        <w:t xml:space="preserve"> Linear probing searches for the next available slot sequentially (i.e., index + 1, index + 2, ...) when a collision occurs.</w:t>
      </w:r>
    </w:p>
    <w:p w14:paraId="6AEF4F43" w14:textId="77777777" w:rsidR="004A3477" w:rsidRPr="004A3477" w:rsidRDefault="004A3477" w:rsidP="004A3477">
      <w:r w:rsidRPr="004A3477">
        <w:rPr>
          <w:b/>
          <w:bCs/>
        </w:rPr>
        <w:t>Example:</w:t>
      </w:r>
      <w:r w:rsidRPr="004A3477">
        <w:t xml:space="preserve"> Hash table size: 5</w:t>
      </w:r>
      <w:r w:rsidRPr="004A3477">
        <w:br/>
        <w:t>Hash function: Hash(key) = key % 5</w:t>
      </w:r>
    </w:p>
    <w:p w14:paraId="79C0B0CD" w14:textId="77777777" w:rsidR="004A3477" w:rsidRPr="004A3477" w:rsidRDefault="004A3477" w:rsidP="004A3477">
      <w:pPr>
        <w:numPr>
          <w:ilvl w:val="0"/>
          <w:numId w:val="4"/>
        </w:numPr>
      </w:pPr>
      <w:r w:rsidRPr="004A3477">
        <w:t>Insert keys: 0, 5, 10</w:t>
      </w:r>
    </w:p>
    <w:p w14:paraId="704BA53A" w14:textId="77777777" w:rsidR="004A3477" w:rsidRPr="004A3477" w:rsidRDefault="004A3477" w:rsidP="004A3477">
      <w:pPr>
        <w:numPr>
          <w:ilvl w:val="1"/>
          <w:numId w:val="4"/>
        </w:numPr>
      </w:pPr>
      <w:proofErr w:type="gramStart"/>
      <w:r w:rsidRPr="004A3477">
        <w:t>Hash(</w:t>
      </w:r>
      <w:proofErr w:type="gramEnd"/>
      <w:r w:rsidRPr="004A3477">
        <w:t>0) = 0 → index 0 → [0]</w:t>
      </w:r>
    </w:p>
    <w:p w14:paraId="210E8C8C" w14:textId="77777777" w:rsidR="004A3477" w:rsidRPr="004A3477" w:rsidRDefault="004A3477" w:rsidP="004A3477">
      <w:pPr>
        <w:numPr>
          <w:ilvl w:val="1"/>
          <w:numId w:val="4"/>
        </w:numPr>
      </w:pPr>
      <w:proofErr w:type="gramStart"/>
      <w:r w:rsidRPr="004A3477">
        <w:t>Hash(</w:t>
      </w:r>
      <w:proofErr w:type="gramEnd"/>
      <w:r w:rsidRPr="004A3477">
        <w:t>5) = 0 (collision) → try index 1 → [0, 5]</w:t>
      </w:r>
    </w:p>
    <w:p w14:paraId="46328EAE" w14:textId="77777777" w:rsidR="004A3477" w:rsidRPr="004A3477" w:rsidRDefault="004A3477" w:rsidP="004A3477">
      <w:pPr>
        <w:numPr>
          <w:ilvl w:val="1"/>
          <w:numId w:val="4"/>
        </w:numPr>
      </w:pPr>
      <w:proofErr w:type="gramStart"/>
      <w:r w:rsidRPr="004A3477">
        <w:t>Hash(</w:t>
      </w:r>
      <w:proofErr w:type="gramEnd"/>
      <w:r w:rsidRPr="004A3477">
        <w:t>10) = 0 (collision) → try index 1 (occupied) → try index 2 → [0, 5, 10]</w:t>
      </w:r>
    </w:p>
    <w:p w14:paraId="1C988F6A" w14:textId="77777777" w:rsidR="004A3477" w:rsidRPr="004A3477" w:rsidRDefault="004A3477" w:rsidP="004A3477">
      <w:r w:rsidRPr="004A3477">
        <w:t>Hash table:</w:t>
      </w:r>
    </w:p>
    <w:p w14:paraId="23C2A60F" w14:textId="77777777" w:rsidR="004A3477" w:rsidRPr="004A3477" w:rsidRDefault="004A3477" w:rsidP="004A3477">
      <w:proofErr w:type="spellStart"/>
      <w:r w:rsidRPr="004A3477">
        <w:t>yaml</w:t>
      </w:r>
      <w:proofErr w:type="spellEnd"/>
    </w:p>
    <w:p w14:paraId="7D694B09" w14:textId="77777777" w:rsidR="004A3477" w:rsidRPr="004A3477" w:rsidRDefault="004A3477" w:rsidP="004A3477">
      <w:r w:rsidRPr="004A3477">
        <w:t>Copy code</w:t>
      </w:r>
    </w:p>
    <w:p w14:paraId="4B70A44F" w14:textId="77777777" w:rsidR="004A3477" w:rsidRPr="004A3477" w:rsidRDefault="004A3477" w:rsidP="004A3477">
      <w:r w:rsidRPr="004A3477">
        <w:t>Index 0: 0</w:t>
      </w:r>
    </w:p>
    <w:p w14:paraId="3B5C5745" w14:textId="77777777" w:rsidR="004A3477" w:rsidRPr="004A3477" w:rsidRDefault="004A3477" w:rsidP="004A3477">
      <w:r w:rsidRPr="004A3477">
        <w:lastRenderedPageBreak/>
        <w:t>Index 1: 5</w:t>
      </w:r>
    </w:p>
    <w:p w14:paraId="608CD379" w14:textId="77777777" w:rsidR="004A3477" w:rsidRPr="004A3477" w:rsidRDefault="004A3477" w:rsidP="004A3477">
      <w:r w:rsidRPr="004A3477">
        <w:t>Index 2: 10</w:t>
      </w:r>
    </w:p>
    <w:p w14:paraId="1599A7E5" w14:textId="77777777" w:rsidR="004A3477" w:rsidRPr="004A3477" w:rsidRDefault="004A3477" w:rsidP="004A3477">
      <w:r w:rsidRPr="004A3477">
        <w:t>Index 3: Empty</w:t>
      </w:r>
    </w:p>
    <w:p w14:paraId="42CAB4FD" w14:textId="77777777" w:rsidR="004A3477" w:rsidRPr="004A3477" w:rsidRDefault="004A3477" w:rsidP="004A3477">
      <w:r w:rsidRPr="004A3477">
        <w:t>Index 4: Empty</w:t>
      </w:r>
    </w:p>
    <w:p w14:paraId="758E1B9C" w14:textId="77777777" w:rsidR="004A3477" w:rsidRPr="004A3477" w:rsidRDefault="004A3477" w:rsidP="004A3477">
      <w:pPr>
        <w:rPr>
          <w:b/>
          <w:bCs/>
        </w:rPr>
      </w:pPr>
      <w:r w:rsidRPr="004A3477">
        <w:rPr>
          <w:b/>
          <w:bCs/>
        </w:rPr>
        <w:t>b. Quadratic Probing</w:t>
      </w:r>
    </w:p>
    <w:p w14:paraId="67C6175F" w14:textId="77777777" w:rsidR="004A3477" w:rsidRPr="004A3477" w:rsidRDefault="004A3477" w:rsidP="004A3477">
      <w:r w:rsidRPr="004A3477">
        <w:rPr>
          <w:b/>
          <w:bCs/>
        </w:rPr>
        <w:t>Definition:</w:t>
      </w:r>
      <w:r w:rsidRPr="004A3477">
        <w:t xml:space="preserve"> Quadratic probing uses a quadratic function to calculate the next index to probe, reducing clustering compared to linear probing. The probe sequence is typically of the form:</w:t>
      </w:r>
    </w:p>
    <w:p w14:paraId="357B8056" w14:textId="77777777" w:rsidR="004A3477" w:rsidRPr="004A3477" w:rsidRDefault="004A3477" w:rsidP="004A3477">
      <w:r w:rsidRPr="004A3477">
        <w:t>Hash(key)+</w:t>
      </w:r>
      <w:proofErr w:type="gramStart"/>
      <w:r w:rsidRPr="004A3477">
        <w:t>12,Hash</w:t>
      </w:r>
      <w:proofErr w:type="gramEnd"/>
      <w:r w:rsidRPr="004A3477">
        <w:t>(key)+22,Hash(key)+32,…\text{Hash}(key) + 1^2, \text{Hash}(key) + 2^2, \text{Hash}(key) + 3^2, \</w:t>
      </w:r>
      <w:proofErr w:type="spellStart"/>
      <w:r w:rsidRPr="004A3477">
        <w:t>dotsHash</w:t>
      </w:r>
      <w:proofErr w:type="spellEnd"/>
      <w:r w:rsidRPr="004A3477">
        <w:t>(key)+12,Hash(key)+22,Hash(key)+32,…</w:t>
      </w:r>
    </w:p>
    <w:p w14:paraId="5DF74180" w14:textId="77777777" w:rsidR="004A3477" w:rsidRPr="004A3477" w:rsidRDefault="004A3477" w:rsidP="004A3477">
      <w:r w:rsidRPr="004A3477">
        <w:rPr>
          <w:b/>
          <w:bCs/>
        </w:rPr>
        <w:t>Example:</w:t>
      </w:r>
      <w:r w:rsidRPr="004A3477">
        <w:t xml:space="preserve"> Hash table size: 7</w:t>
      </w:r>
      <w:r w:rsidRPr="004A3477">
        <w:br/>
        <w:t>Hash function: Hash(key) = key % 7</w:t>
      </w:r>
    </w:p>
    <w:p w14:paraId="7198B8AB" w14:textId="77777777" w:rsidR="004A3477" w:rsidRPr="004A3477" w:rsidRDefault="004A3477" w:rsidP="004A3477">
      <w:pPr>
        <w:numPr>
          <w:ilvl w:val="0"/>
          <w:numId w:val="5"/>
        </w:numPr>
      </w:pPr>
      <w:r w:rsidRPr="004A3477">
        <w:t>Insert keys: 10, 20, 15</w:t>
      </w:r>
    </w:p>
    <w:p w14:paraId="0AF16AEA" w14:textId="77777777" w:rsidR="004A3477" w:rsidRPr="004A3477" w:rsidRDefault="004A3477" w:rsidP="004A3477">
      <w:pPr>
        <w:numPr>
          <w:ilvl w:val="1"/>
          <w:numId w:val="5"/>
        </w:numPr>
      </w:pPr>
      <w:proofErr w:type="gramStart"/>
      <w:r w:rsidRPr="004A3477">
        <w:t>Hash(</w:t>
      </w:r>
      <w:proofErr w:type="gramEnd"/>
      <w:r w:rsidRPr="004A3477">
        <w:t>10) = 3 → index 3 → [10]</w:t>
      </w:r>
    </w:p>
    <w:p w14:paraId="6A9F50F9" w14:textId="77777777" w:rsidR="004A3477" w:rsidRPr="004A3477" w:rsidRDefault="004A3477" w:rsidP="004A3477">
      <w:pPr>
        <w:numPr>
          <w:ilvl w:val="1"/>
          <w:numId w:val="5"/>
        </w:numPr>
      </w:pPr>
      <w:proofErr w:type="gramStart"/>
      <w:r w:rsidRPr="004A3477">
        <w:t>Hash(</w:t>
      </w:r>
      <w:proofErr w:type="gramEnd"/>
      <w:r w:rsidRPr="004A3477">
        <w:t>20) = 6 → index 6 → [20]</w:t>
      </w:r>
    </w:p>
    <w:p w14:paraId="7CF2429C" w14:textId="77777777" w:rsidR="004A3477" w:rsidRPr="004A3477" w:rsidRDefault="004A3477" w:rsidP="004A3477">
      <w:pPr>
        <w:numPr>
          <w:ilvl w:val="1"/>
          <w:numId w:val="5"/>
        </w:numPr>
      </w:pPr>
      <w:proofErr w:type="gramStart"/>
      <w:r w:rsidRPr="004A3477">
        <w:t>Hash(</w:t>
      </w:r>
      <w:proofErr w:type="gramEnd"/>
      <w:r w:rsidRPr="004A3477">
        <w:t>15) = 1 → index 1 → [15]</w:t>
      </w:r>
    </w:p>
    <w:p w14:paraId="74F258EC" w14:textId="77777777" w:rsidR="004A3477" w:rsidRPr="004A3477" w:rsidRDefault="004A3477" w:rsidP="004A3477">
      <w:r w:rsidRPr="004A3477">
        <w:t>Now, inserting 22:</w:t>
      </w:r>
    </w:p>
    <w:p w14:paraId="104A587D" w14:textId="77777777" w:rsidR="004A3477" w:rsidRPr="004A3477" w:rsidRDefault="004A3477" w:rsidP="004A3477">
      <w:pPr>
        <w:numPr>
          <w:ilvl w:val="0"/>
          <w:numId w:val="6"/>
        </w:numPr>
      </w:pPr>
      <w:proofErr w:type="gramStart"/>
      <w:r w:rsidRPr="004A3477">
        <w:t>Hash(</w:t>
      </w:r>
      <w:proofErr w:type="gramEnd"/>
      <w:r w:rsidRPr="004A3477">
        <w:t>22) = 1 (collision) → try 1 + 1^2 = 2 → index 2 → [22]</w:t>
      </w:r>
    </w:p>
    <w:p w14:paraId="0F31658A" w14:textId="77777777" w:rsidR="004A3477" w:rsidRPr="004A3477" w:rsidRDefault="004A3477" w:rsidP="004A3477">
      <w:r w:rsidRPr="004A3477">
        <w:t>Hash table:</w:t>
      </w:r>
    </w:p>
    <w:p w14:paraId="75112676" w14:textId="77777777" w:rsidR="004A3477" w:rsidRPr="004A3477" w:rsidRDefault="004A3477" w:rsidP="004A3477">
      <w:proofErr w:type="spellStart"/>
      <w:r w:rsidRPr="004A3477">
        <w:t>yaml</w:t>
      </w:r>
      <w:proofErr w:type="spellEnd"/>
    </w:p>
    <w:p w14:paraId="2DFD7A13" w14:textId="77777777" w:rsidR="004A3477" w:rsidRPr="004A3477" w:rsidRDefault="004A3477" w:rsidP="004A3477">
      <w:r w:rsidRPr="004A3477">
        <w:t>Copy code</w:t>
      </w:r>
    </w:p>
    <w:p w14:paraId="7040F275" w14:textId="77777777" w:rsidR="004A3477" w:rsidRPr="004A3477" w:rsidRDefault="004A3477" w:rsidP="004A3477">
      <w:r w:rsidRPr="004A3477">
        <w:t>Index 0: Empty</w:t>
      </w:r>
    </w:p>
    <w:p w14:paraId="06A25E41" w14:textId="77777777" w:rsidR="004A3477" w:rsidRPr="004A3477" w:rsidRDefault="004A3477" w:rsidP="004A3477">
      <w:r w:rsidRPr="004A3477">
        <w:t>Index 1: 15</w:t>
      </w:r>
    </w:p>
    <w:p w14:paraId="1E069EE2" w14:textId="77777777" w:rsidR="004A3477" w:rsidRPr="004A3477" w:rsidRDefault="004A3477" w:rsidP="004A3477">
      <w:r w:rsidRPr="004A3477">
        <w:t>Index 2: 22</w:t>
      </w:r>
    </w:p>
    <w:p w14:paraId="7F0A1193" w14:textId="77777777" w:rsidR="004A3477" w:rsidRPr="004A3477" w:rsidRDefault="004A3477" w:rsidP="004A3477">
      <w:r w:rsidRPr="004A3477">
        <w:t>Index 3: 10</w:t>
      </w:r>
    </w:p>
    <w:p w14:paraId="40512D90" w14:textId="77777777" w:rsidR="004A3477" w:rsidRPr="004A3477" w:rsidRDefault="004A3477" w:rsidP="004A3477">
      <w:r w:rsidRPr="004A3477">
        <w:t>Index 6: 20</w:t>
      </w:r>
    </w:p>
    <w:p w14:paraId="054DBC37" w14:textId="77777777" w:rsidR="004A3477" w:rsidRPr="004A3477" w:rsidRDefault="004A3477" w:rsidP="004A3477">
      <w:pPr>
        <w:rPr>
          <w:b/>
          <w:bCs/>
        </w:rPr>
      </w:pPr>
      <w:r w:rsidRPr="004A3477">
        <w:rPr>
          <w:b/>
          <w:bCs/>
        </w:rPr>
        <w:t>c. Double Hashing</w:t>
      </w:r>
    </w:p>
    <w:p w14:paraId="123A47B9" w14:textId="77777777" w:rsidR="004A3477" w:rsidRPr="004A3477" w:rsidRDefault="004A3477" w:rsidP="004A3477">
      <w:r w:rsidRPr="004A3477">
        <w:rPr>
          <w:b/>
          <w:bCs/>
        </w:rPr>
        <w:t>Definition:</w:t>
      </w:r>
      <w:r w:rsidRPr="004A3477">
        <w:t xml:space="preserve"> Double hashing uses a second hash function to determine the step size for probing, which helps in evenly distributing keys and minimizing clustering.</w:t>
      </w:r>
    </w:p>
    <w:p w14:paraId="60DE5175" w14:textId="77777777" w:rsidR="004A3477" w:rsidRPr="004A3477" w:rsidRDefault="004A3477" w:rsidP="004A3477">
      <w:r w:rsidRPr="004A3477">
        <w:rPr>
          <w:b/>
          <w:bCs/>
        </w:rPr>
        <w:lastRenderedPageBreak/>
        <w:t>Example:</w:t>
      </w:r>
      <w:r w:rsidRPr="004A3477">
        <w:t xml:space="preserve"> Hash table size: 11</w:t>
      </w:r>
      <w:r w:rsidRPr="004A3477">
        <w:br/>
        <w:t>Primary hash function: Hash1(key) = key % 11</w:t>
      </w:r>
      <w:r w:rsidRPr="004A3477">
        <w:br/>
        <w:t>Secondary hash function: Hash2(key) = 7 - (key % 7)</w:t>
      </w:r>
    </w:p>
    <w:p w14:paraId="4BE7D9C2" w14:textId="77777777" w:rsidR="004A3477" w:rsidRPr="004A3477" w:rsidRDefault="004A3477" w:rsidP="004A3477">
      <w:pPr>
        <w:numPr>
          <w:ilvl w:val="0"/>
          <w:numId w:val="7"/>
        </w:numPr>
      </w:pPr>
      <w:r w:rsidRPr="004A3477">
        <w:t>Insert keys: 27, 18, 29, 28, 39</w:t>
      </w:r>
    </w:p>
    <w:p w14:paraId="1899C2AB" w14:textId="77777777" w:rsidR="004A3477" w:rsidRPr="004A3477" w:rsidRDefault="004A3477" w:rsidP="004A3477">
      <w:pPr>
        <w:numPr>
          <w:ilvl w:val="0"/>
          <w:numId w:val="8"/>
        </w:numPr>
      </w:pPr>
      <w:r w:rsidRPr="004A3477">
        <w:rPr>
          <w:b/>
          <w:bCs/>
        </w:rPr>
        <w:t>Insert 27:</w:t>
      </w:r>
    </w:p>
    <w:p w14:paraId="5DCDCFC5" w14:textId="77777777" w:rsidR="004A3477" w:rsidRPr="004A3477" w:rsidRDefault="004A3477" w:rsidP="004A3477">
      <w:pPr>
        <w:numPr>
          <w:ilvl w:val="1"/>
          <w:numId w:val="8"/>
        </w:numPr>
      </w:pPr>
      <w:r w:rsidRPr="004A3477">
        <w:t>Hash1(27) = 5</w:t>
      </w:r>
    </w:p>
    <w:p w14:paraId="3BA89481" w14:textId="77777777" w:rsidR="004A3477" w:rsidRPr="004A3477" w:rsidRDefault="004A3477" w:rsidP="004A3477">
      <w:pPr>
        <w:numPr>
          <w:ilvl w:val="1"/>
          <w:numId w:val="8"/>
        </w:numPr>
      </w:pPr>
      <w:r w:rsidRPr="004A3477">
        <w:t>Place at index 5.</w:t>
      </w:r>
    </w:p>
    <w:p w14:paraId="4D55EDD5" w14:textId="77777777" w:rsidR="004A3477" w:rsidRPr="004A3477" w:rsidRDefault="004A3477" w:rsidP="004A3477">
      <w:pPr>
        <w:numPr>
          <w:ilvl w:val="0"/>
          <w:numId w:val="8"/>
        </w:numPr>
      </w:pPr>
      <w:r w:rsidRPr="004A3477">
        <w:rPr>
          <w:b/>
          <w:bCs/>
        </w:rPr>
        <w:t>Insert 18:</w:t>
      </w:r>
    </w:p>
    <w:p w14:paraId="7491DD77" w14:textId="77777777" w:rsidR="004A3477" w:rsidRPr="004A3477" w:rsidRDefault="004A3477" w:rsidP="004A3477">
      <w:pPr>
        <w:numPr>
          <w:ilvl w:val="1"/>
          <w:numId w:val="8"/>
        </w:numPr>
      </w:pPr>
      <w:r w:rsidRPr="004A3477">
        <w:t>Hash1(18) = 7</w:t>
      </w:r>
    </w:p>
    <w:p w14:paraId="1AEA1D50" w14:textId="77777777" w:rsidR="004A3477" w:rsidRPr="004A3477" w:rsidRDefault="004A3477" w:rsidP="004A3477">
      <w:pPr>
        <w:numPr>
          <w:ilvl w:val="1"/>
          <w:numId w:val="8"/>
        </w:numPr>
      </w:pPr>
      <w:r w:rsidRPr="004A3477">
        <w:t>Place at index 7.</w:t>
      </w:r>
    </w:p>
    <w:p w14:paraId="22733BF0" w14:textId="77777777" w:rsidR="004A3477" w:rsidRPr="004A3477" w:rsidRDefault="004A3477" w:rsidP="004A3477">
      <w:pPr>
        <w:numPr>
          <w:ilvl w:val="0"/>
          <w:numId w:val="8"/>
        </w:numPr>
      </w:pPr>
      <w:r w:rsidRPr="004A3477">
        <w:rPr>
          <w:b/>
          <w:bCs/>
        </w:rPr>
        <w:t>Insert 29:</w:t>
      </w:r>
    </w:p>
    <w:p w14:paraId="39CF30AB" w14:textId="77777777" w:rsidR="004A3477" w:rsidRPr="004A3477" w:rsidRDefault="004A3477" w:rsidP="004A3477">
      <w:pPr>
        <w:numPr>
          <w:ilvl w:val="1"/>
          <w:numId w:val="8"/>
        </w:numPr>
      </w:pPr>
      <w:r w:rsidRPr="004A3477">
        <w:t>Hash1(29) = 7 (collision with 18)</w:t>
      </w:r>
    </w:p>
    <w:p w14:paraId="5C8AD8BA" w14:textId="77777777" w:rsidR="004A3477" w:rsidRPr="004A3477" w:rsidRDefault="004A3477" w:rsidP="004A3477">
      <w:pPr>
        <w:numPr>
          <w:ilvl w:val="1"/>
          <w:numId w:val="8"/>
        </w:numPr>
      </w:pPr>
      <w:r w:rsidRPr="004A3477">
        <w:t>Hash2(29) = 7 - (29 % 7) = 7 - 1 = 6</w:t>
      </w:r>
    </w:p>
    <w:p w14:paraId="55A931C8" w14:textId="77777777" w:rsidR="004A3477" w:rsidRPr="004A3477" w:rsidRDefault="004A3477" w:rsidP="004A3477">
      <w:pPr>
        <w:numPr>
          <w:ilvl w:val="1"/>
          <w:numId w:val="8"/>
        </w:numPr>
      </w:pPr>
      <w:r w:rsidRPr="004A3477">
        <w:t>Next probe: 7 + 6 = 13 → 13 % 11 = 2</w:t>
      </w:r>
    </w:p>
    <w:p w14:paraId="56E7BA2B" w14:textId="77777777" w:rsidR="004A3477" w:rsidRPr="004A3477" w:rsidRDefault="004A3477" w:rsidP="004A3477">
      <w:pPr>
        <w:numPr>
          <w:ilvl w:val="1"/>
          <w:numId w:val="8"/>
        </w:numPr>
      </w:pPr>
      <w:r w:rsidRPr="004A3477">
        <w:t>Place at index 2.</w:t>
      </w:r>
    </w:p>
    <w:p w14:paraId="12DDEEC6" w14:textId="77777777" w:rsidR="004A3477" w:rsidRPr="004A3477" w:rsidRDefault="004A3477" w:rsidP="004A3477">
      <w:pPr>
        <w:numPr>
          <w:ilvl w:val="0"/>
          <w:numId w:val="8"/>
        </w:numPr>
      </w:pPr>
      <w:r w:rsidRPr="004A3477">
        <w:rPr>
          <w:b/>
          <w:bCs/>
        </w:rPr>
        <w:t>Insert 28:</w:t>
      </w:r>
    </w:p>
    <w:p w14:paraId="671DCBAA" w14:textId="77777777" w:rsidR="004A3477" w:rsidRPr="004A3477" w:rsidRDefault="004A3477" w:rsidP="004A3477">
      <w:pPr>
        <w:numPr>
          <w:ilvl w:val="1"/>
          <w:numId w:val="8"/>
        </w:numPr>
      </w:pPr>
      <w:r w:rsidRPr="004A3477">
        <w:t>Hash1(28) = 6</w:t>
      </w:r>
    </w:p>
    <w:p w14:paraId="7D1B1943" w14:textId="77777777" w:rsidR="004A3477" w:rsidRPr="004A3477" w:rsidRDefault="004A3477" w:rsidP="004A3477">
      <w:pPr>
        <w:numPr>
          <w:ilvl w:val="1"/>
          <w:numId w:val="8"/>
        </w:numPr>
      </w:pPr>
      <w:r w:rsidRPr="004A3477">
        <w:t>Place at index 6.</w:t>
      </w:r>
    </w:p>
    <w:p w14:paraId="13A51DBF" w14:textId="77777777" w:rsidR="004A3477" w:rsidRPr="004A3477" w:rsidRDefault="004A3477" w:rsidP="004A3477">
      <w:pPr>
        <w:numPr>
          <w:ilvl w:val="0"/>
          <w:numId w:val="8"/>
        </w:numPr>
      </w:pPr>
      <w:r w:rsidRPr="004A3477">
        <w:rPr>
          <w:b/>
          <w:bCs/>
        </w:rPr>
        <w:t>Insert 39:</w:t>
      </w:r>
    </w:p>
    <w:p w14:paraId="4072EC59" w14:textId="77777777" w:rsidR="004A3477" w:rsidRPr="004A3477" w:rsidRDefault="004A3477" w:rsidP="004A3477">
      <w:pPr>
        <w:numPr>
          <w:ilvl w:val="1"/>
          <w:numId w:val="8"/>
        </w:numPr>
      </w:pPr>
      <w:r w:rsidRPr="004A3477">
        <w:t>Hash1(39) = 6 (collision with 28)</w:t>
      </w:r>
    </w:p>
    <w:p w14:paraId="13E1E282" w14:textId="77777777" w:rsidR="004A3477" w:rsidRPr="004A3477" w:rsidRDefault="004A3477" w:rsidP="004A3477">
      <w:pPr>
        <w:numPr>
          <w:ilvl w:val="1"/>
          <w:numId w:val="8"/>
        </w:numPr>
      </w:pPr>
      <w:r w:rsidRPr="004A3477">
        <w:t>Hash2(39) = 7 - (39 % 7) = 7 - 4 = 3</w:t>
      </w:r>
    </w:p>
    <w:p w14:paraId="5BBB5656" w14:textId="77777777" w:rsidR="004A3477" w:rsidRPr="004A3477" w:rsidRDefault="004A3477" w:rsidP="004A3477">
      <w:pPr>
        <w:numPr>
          <w:ilvl w:val="1"/>
          <w:numId w:val="8"/>
        </w:numPr>
      </w:pPr>
      <w:r w:rsidRPr="004A3477">
        <w:t>Next probe: 6 + 3 = 9</w:t>
      </w:r>
    </w:p>
    <w:p w14:paraId="3CEC1B87" w14:textId="77777777" w:rsidR="004A3477" w:rsidRPr="004A3477" w:rsidRDefault="004A3477" w:rsidP="004A3477">
      <w:pPr>
        <w:numPr>
          <w:ilvl w:val="1"/>
          <w:numId w:val="8"/>
        </w:numPr>
      </w:pPr>
      <w:r w:rsidRPr="004A3477">
        <w:t>Place at index 9.</w:t>
      </w:r>
    </w:p>
    <w:p w14:paraId="48E8CE4D" w14:textId="77777777" w:rsidR="004A3477" w:rsidRPr="004A3477" w:rsidRDefault="004A3477" w:rsidP="004A3477">
      <w:r w:rsidRPr="004A3477">
        <w:t>Hash table:</w:t>
      </w:r>
    </w:p>
    <w:p w14:paraId="263F4C05" w14:textId="77777777" w:rsidR="004A3477" w:rsidRPr="004A3477" w:rsidRDefault="004A3477" w:rsidP="004A3477">
      <w:proofErr w:type="spellStart"/>
      <w:r w:rsidRPr="004A3477">
        <w:t>yaml</w:t>
      </w:r>
      <w:proofErr w:type="spellEnd"/>
    </w:p>
    <w:p w14:paraId="655432CE" w14:textId="77777777" w:rsidR="004A3477" w:rsidRPr="004A3477" w:rsidRDefault="004A3477" w:rsidP="004A3477">
      <w:r w:rsidRPr="004A3477">
        <w:t>Copy code</w:t>
      </w:r>
    </w:p>
    <w:p w14:paraId="6A2E049D" w14:textId="77777777" w:rsidR="004A3477" w:rsidRPr="004A3477" w:rsidRDefault="004A3477" w:rsidP="004A3477">
      <w:r w:rsidRPr="004A3477">
        <w:t>Index 2: 29</w:t>
      </w:r>
    </w:p>
    <w:p w14:paraId="0273FDF0" w14:textId="77777777" w:rsidR="004A3477" w:rsidRPr="004A3477" w:rsidRDefault="004A3477" w:rsidP="004A3477">
      <w:r w:rsidRPr="004A3477">
        <w:t>Index 5: 27</w:t>
      </w:r>
    </w:p>
    <w:p w14:paraId="36E1A02D" w14:textId="77777777" w:rsidR="004A3477" w:rsidRPr="004A3477" w:rsidRDefault="004A3477" w:rsidP="004A3477">
      <w:r w:rsidRPr="004A3477">
        <w:lastRenderedPageBreak/>
        <w:t>Index 6: 28</w:t>
      </w:r>
    </w:p>
    <w:p w14:paraId="08CABCD7" w14:textId="77777777" w:rsidR="004A3477" w:rsidRPr="004A3477" w:rsidRDefault="004A3477" w:rsidP="004A3477">
      <w:r w:rsidRPr="004A3477">
        <w:t>Index 7: 18</w:t>
      </w:r>
    </w:p>
    <w:p w14:paraId="64BB2A18" w14:textId="77777777" w:rsidR="004A3477" w:rsidRPr="004A3477" w:rsidRDefault="004A3477" w:rsidP="004A3477">
      <w:r w:rsidRPr="004A3477">
        <w:t>Index 9: 39</w:t>
      </w:r>
    </w:p>
    <w:p w14:paraId="7B4AB813" w14:textId="77777777" w:rsidR="004A3477" w:rsidRPr="004A3477" w:rsidRDefault="004A3477" w:rsidP="004A3477">
      <w:r w:rsidRPr="004A3477">
        <w:pict w14:anchorId="50EE4242">
          <v:rect id="_x0000_i1058" style="width:0;height:1.5pt" o:hralign="center" o:hrstd="t" o:hr="t" fillcolor="#a0a0a0" stroked="f"/>
        </w:pict>
      </w:r>
    </w:p>
    <w:p w14:paraId="7C84BD8A" w14:textId="77777777" w:rsidR="004A3477" w:rsidRPr="004A3477" w:rsidRDefault="004A3477" w:rsidP="004A3477">
      <w:pPr>
        <w:rPr>
          <w:b/>
          <w:bCs/>
        </w:rPr>
      </w:pPr>
      <w:r w:rsidRPr="004A3477">
        <w:rPr>
          <w:b/>
          <w:bCs/>
        </w:rPr>
        <w:t>5. Rehashing</w:t>
      </w:r>
    </w:p>
    <w:p w14:paraId="0B685517" w14:textId="77777777" w:rsidR="004A3477" w:rsidRPr="004A3477" w:rsidRDefault="004A3477" w:rsidP="004A3477">
      <w:r w:rsidRPr="004A3477">
        <w:rPr>
          <w:b/>
          <w:bCs/>
        </w:rPr>
        <w:t>Definition:</w:t>
      </w:r>
      <w:r w:rsidRPr="004A3477">
        <w:t xml:space="preserve"> Rehashing is the process of resizing the hash table and applying a new hash function when the load factor (ratio of number of elements to table size) exceeds a certain threshold. This helps in maintaining efficient operations by reducing collisions.</w:t>
      </w:r>
    </w:p>
    <w:p w14:paraId="3C9513DF" w14:textId="77777777" w:rsidR="004A3477" w:rsidRPr="004A3477" w:rsidRDefault="004A3477" w:rsidP="004A3477">
      <w:r w:rsidRPr="004A3477">
        <w:rPr>
          <w:b/>
          <w:bCs/>
        </w:rPr>
        <w:t>Example:</w:t>
      </w:r>
      <w:r w:rsidRPr="004A3477">
        <w:t xml:space="preserve"> Initial hash table size: 5</w:t>
      </w:r>
      <w:r w:rsidRPr="004A3477">
        <w:br/>
        <w:t>Load factor threshold: 0.6</w:t>
      </w:r>
    </w:p>
    <w:p w14:paraId="3E28148C" w14:textId="77777777" w:rsidR="004A3477" w:rsidRPr="004A3477" w:rsidRDefault="004A3477" w:rsidP="004A3477">
      <w:pPr>
        <w:numPr>
          <w:ilvl w:val="0"/>
          <w:numId w:val="9"/>
        </w:numPr>
      </w:pPr>
      <w:r w:rsidRPr="004A3477">
        <w:t>Current elements: 3</w:t>
      </w:r>
    </w:p>
    <w:p w14:paraId="22A92417" w14:textId="77777777" w:rsidR="004A3477" w:rsidRPr="004A3477" w:rsidRDefault="004A3477" w:rsidP="004A3477">
      <w:pPr>
        <w:numPr>
          <w:ilvl w:val="0"/>
          <w:numId w:val="9"/>
        </w:numPr>
      </w:pPr>
      <w:r w:rsidRPr="004A3477">
        <w:t>Load factor: 35=0.6\</w:t>
      </w:r>
      <w:proofErr w:type="gramStart"/>
      <w:r w:rsidRPr="004A3477">
        <w:t>frac{</w:t>
      </w:r>
      <w:proofErr w:type="gramEnd"/>
      <w:r w:rsidRPr="004A3477">
        <w:t>3}{5} = 0.653​=0.6 → At threshold, trigger rehashing.</w:t>
      </w:r>
    </w:p>
    <w:p w14:paraId="4DDA490B" w14:textId="77777777" w:rsidR="004A3477" w:rsidRPr="004A3477" w:rsidRDefault="004A3477" w:rsidP="004A3477">
      <w:r w:rsidRPr="004A3477">
        <w:rPr>
          <w:b/>
          <w:bCs/>
        </w:rPr>
        <w:t>Rehashing Steps:</w:t>
      </w:r>
    </w:p>
    <w:p w14:paraId="4A30F7CC" w14:textId="77777777" w:rsidR="004A3477" w:rsidRPr="004A3477" w:rsidRDefault="004A3477" w:rsidP="004A3477">
      <w:pPr>
        <w:numPr>
          <w:ilvl w:val="0"/>
          <w:numId w:val="10"/>
        </w:numPr>
      </w:pPr>
      <w:r w:rsidRPr="004A3477">
        <w:rPr>
          <w:b/>
          <w:bCs/>
        </w:rPr>
        <w:t>Resize the table:</w:t>
      </w:r>
      <w:r w:rsidRPr="004A3477">
        <w:t xml:space="preserve"> Double the size to 10.</w:t>
      </w:r>
    </w:p>
    <w:p w14:paraId="539F2DEA" w14:textId="77777777" w:rsidR="004A3477" w:rsidRPr="004A3477" w:rsidRDefault="004A3477" w:rsidP="004A3477">
      <w:pPr>
        <w:numPr>
          <w:ilvl w:val="0"/>
          <w:numId w:val="10"/>
        </w:numPr>
      </w:pPr>
      <w:r w:rsidRPr="004A3477">
        <w:rPr>
          <w:b/>
          <w:bCs/>
        </w:rPr>
        <w:t>Choose a new hash function:</w:t>
      </w:r>
      <w:r w:rsidRPr="004A3477">
        <w:t xml:space="preserve"> For simplicity, use Hash(key) = key % 10.</w:t>
      </w:r>
    </w:p>
    <w:p w14:paraId="1CB15DED" w14:textId="77777777" w:rsidR="004A3477" w:rsidRPr="004A3477" w:rsidRDefault="004A3477" w:rsidP="004A3477">
      <w:pPr>
        <w:numPr>
          <w:ilvl w:val="0"/>
          <w:numId w:val="10"/>
        </w:numPr>
      </w:pPr>
      <w:r w:rsidRPr="004A3477">
        <w:rPr>
          <w:b/>
          <w:bCs/>
        </w:rPr>
        <w:t>Reinsert existing elements:</w:t>
      </w:r>
      <w:r w:rsidRPr="004A3477">
        <w:t xml:space="preserve"> Insert the 3 elements into the new table based on the new hash function.</w:t>
      </w:r>
    </w:p>
    <w:p w14:paraId="5B6D007F" w14:textId="77777777" w:rsidR="004A3477" w:rsidRPr="004A3477" w:rsidRDefault="004A3477" w:rsidP="004A3477">
      <w:r w:rsidRPr="004A3477">
        <w:t>After rehashing, collisions are likely reduced due to the larger table size.</w:t>
      </w:r>
    </w:p>
    <w:p w14:paraId="7FB8F933" w14:textId="77777777" w:rsidR="004A3477" w:rsidRPr="004A3477" w:rsidRDefault="004A3477" w:rsidP="004A3477">
      <w:r w:rsidRPr="004A3477">
        <w:pict w14:anchorId="5F70D1D0">
          <v:rect id="_x0000_i1059" style="width:0;height:1.5pt" o:hralign="center" o:hrstd="t" o:hr="t" fillcolor="#a0a0a0" stroked="f"/>
        </w:pict>
      </w:r>
    </w:p>
    <w:p w14:paraId="763D1D66" w14:textId="77777777" w:rsidR="004A3477" w:rsidRPr="004A3477" w:rsidRDefault="004A3477" w:rsidP="004A3477">
      <w:pPr>
        <w:rPr>
          <w:b/>
          <w:bCs/>
        </w:rPr>
      </w:pPr>
      <w:r w:rsidRPr="004A3477">
        <w:rPr>
          <w:b/>
          <w:bCs/>
        </w:rPr>
        <w:t>Summary</w:t>
      </w:r>
    </w:p>
    <w:p w14:paraId="219DC645" w14:textId="77777777" w:rsidR="004A3477" w:rsidRPr="004A3477" w:rsidRDefault="004A3477" w:rsidP="004A3477">
      <w:pPr>
        <w:numPr>
          <w:ilvl w:val="0"/>
          <w:numId w:val="11"/>
        </w:numPr>
      </w:pPr>
      <w:r w:rsidRPr="004A3477">
        <w:rPr>
          <w:b/>
          <w:bCs/>
        </w:rPr>
        <w:t>Hash Functions</w:t>
      </w:r>
      <w:r w:rsidRPr="004A3477">
        <w:t xml:space="preserve"> convert keys to indices.</w:t>
      </w:r>
    </w:p>
    <w:p w14:paraId="3CCC146A" w14:textId="77777777" w:rsidR="004A3477" w:rsidRPr="004A3477" w:rsidRDefault="004A3477" w:rsidP="004A3477">
      <w:pPr>
        <w:numPr>
          <w:ilvl w:val="0"/>
          <w:numId w:val="11"/>
        </w:numPr>
      </w:pPr>
      <w:r w:rsidRPr="004A3477">
        <w:rPr>
          <w:b/>
          <w:bCs/>
        </w:rPr>
        <w:t>Closed Addressing</w:t>
      </w:r>
      <w:r w:rsidRPr="004A3477">
        <w:t xml:space="preserve"> handles collisions by storing multiple elements in the same bucket.</w:t>
      </w:r>
    </w:p>
    <w:p w14:paraId="7C380E0E" w14:textId="77777777" w:rsidR="004A3477" w:rsidRPr="004A3477" w:rsidRDefault="004A3477" w:rsidP="004A3477">
      <w:pPr>
        <w:numPr>
          <w:ilvl w:val="0"/>
          <w:numId w:val="11"/>
        </w:numPr>
      </w:pPr>
      <w:r w:rsidRPr="004A3477">
        <w:rPr>
          <w:b/>
          <w:bCs/>
        </w:rPr>
        <w:t>Separate Chaining</w:t>
      </w:r>
      <w:r w:rsidRPr="004A3477">
        <w:t xml:space="preserve"> is a type of closed addressing using linked lists.</w:t>
      </w:r>
    </w:p>
    <w:p w14:paraId="0D803057" w14:textId="77777777" w:rsidR="004A3477" w:rsidRPr="004A3477" w:rsidRDefault="004A3477" w:rsidP="004A3477">
      <w:pPr>
        <w:numPr>
          <w:ilvl w:val="0"/>
          <w:numId w:val="11"/>
        </w:numPr>
      </w:pPr>
      <w:r w:rsidRPr="004A3477">
        <w:rPr>
          <w:b/>
          <w:bCs/>
        </w:rPr>
        <w:t>Open Addressing</w:t>
      </w:r>
      <w:r w:rsidRPr="004A3477">
        <w:t xml:space="preserve"> resolves collisions by finding another empty slot using probing:</w:t>
      </w:r>
    </w:p>
    <w:p w14:paraId="09CB39D3" w14:textId="77777777" w:rsidR="004A3477" w:rsidRPr="004A3477" w:rsidRDefault="004A3477" w:rsidP="004A3477">
      <w:pPr>
        <w:numPr>
          <w:ilvl w:val="1"/>
          <w:numId w:val="11"/>
        </w:numPr>
      </w:pPr>
      <w:r w:rsidRPr="004A3477">
        <w:rPr>
          <w:b/>
          <w:bCs/>
        </w:rPr>
        <w:t>Linear Probing</w:t>
      </w:r>
      <w:r w:rsidRPr="004A3477">
        <w:t xml:space="preserve"> searches sequentially.</w:t>
      </w:r>
    </w:p>
    <w:p w14:paraId="5475FA50" w14:textId="77777777" w:rsidR="004A3477" w:rsidRPr="004A3477" w:rsidRDefault="004A3477" w:rsidP="004A3477">
      <w:pPr>
        <w:numPr>
          <w:ilvl w:val="1"/>
          <w:numId w:val="11"/>
        </w:numPr>
      </w:pPr>
      <w:r w:rsidRPr="004A3477">
        <w:rPr>
          <w:b/>
          <w:bCs/>
        </w:rPr>
        <w:t>Quadratic Probing</w:t>
      </w:r>
      <w:r w:rsidRPr="004A3477">
        <w:t xml:space="preserve"> uses a quadratic formula for probing.</w:t>
      </w:r>
    </w:p>
    <w:p w14:paraId="4D10C4C6" w14:textId="77777777" w:rsidR="004A3477" w:rsidRPr="004A3477" w:rsidRDefault="004A3477" w:rsidP="004A3477">
      <w:pPr>
        <w:numPr>
          <w:ilvl w:val="1"/>
          <w:numId w:val="11"/>
        </w:numPr>
      </w:pPr>
      <w:r w:rsidRPr="004A3477">
        <w:rPr>
          <w:b/>
          <w:bCs/>
        </w:rPr>
        <w:t>Double Hashing</w:t>
      </w:r>
      <w:r w:rsidRPr="004A3477">
        <w:t xml:space="preserve"> uses a second hash function for probing.</w:t>
      </w:r>
    </w:p>
    <w:p w14:paraId="1759C77C" w14:textId="77777777" w:rsidR="004A3477" w:rsidRPr="004A3477" w:rsidRDefault="004A3477" w:rsidP="004A3477">
      <w:pPr>
        <w:numPr>
          <w:ilvl w:val="0"/>
          <w:numId w:val="11"/>
        </w:numPr>
      </w:pPr>
      <w:r w:rsidRPr="004A3477">
        <w:rPr>
          <w:b/>
          <w:bCs/>
        </w:rPr>
        <w:t>Rehashing</w:t>
      </w:r>
      <w:r w:rsidRPr="004A3477">
        <w:t xml:space="preserve"> resizes the table and rehashes all keys to maintain efficiency.</w:t>
      </w:r>
    </w:p>
    <w:p w14:paraId="571BD83F" w14:textId="77777777" w:rsidR="008B5517" w:rsidRPr="004A3477" w:rsidRDefault="008B5517" w:rsidP="004A3477"/>
    <w:sectPr w:rsidR="008B5517" w:rsidRPr="004A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E2004"/>
    <w:multiLevelType w:val="multilevel"/>
    <w:tmpl w:val="E32C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D09FD"/>
    <w:multiLevelType w:val="multilevel"/>
    <w:tmpl w:val="C71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D5B0B"/>
    <w:multiLevelType w:val="multilevel"/>
    <w:tmpl w:val="FD1A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E6F0D"/>
    <w:multiLevelType w:val="multilevel"/>
    <w:tmpl w:val="2EE4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B4532"/>
    <w:multiLevelType w:val="multilevel"/>
    <w:tmpl w:val="80B8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31E92"/>
    <w:multiLevelType w:val="multilevel"/>
    <w:tmpl w:val="F732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34B87"/>
    <w:multiLevelType w:val="multilevel"/>
    <w:tmpl w:val="A2A03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F717C"/>
    <w:multiLevelType w:val="multilevel"/>
    <w:tmpl w:val="E92A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C7A08"/>
    <w:multiLevelType w:val="multilevel"/>
    <w:tmpl w:val="D3DA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009B6"/>
    <w:multiLevelType w:val="multilevel"/>
    <w:tmpl w:val="6A3C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446D0"/>
    <w:multiLevelType w:val="multilevel"/>
    <w:tmpl w:val="9E2E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534100">
    <w:abstractNumId w:val="3"/>
  </w:num>
  <w:num w:numId="2" w16cid:durableId="47385408">
    <w:abstractNumId w:val="8"/>
  </w:num>
  <w:num w:numId="3" w16cid:durableId="1970281168">
    <w:abstractNumId w:val="7"/>
  </w:num>
  <w:num w:numId="4" w16cid:durableId="1567297525">
    <w:abstractNumId w:val="2"/>
  </w:num>
  <w:num w:numId="5" w16cid:durableId="734091352">
    <w:abstractNumId w:val="0"/>
  </w:num>
  <w:num w:numId="6" w16cid:durableId="296884012">
    <w:abstractNumId w:val="9"/>
  </w:num>
  <w:num w:numId="7" w16cid:durableId="1489708716">
    <w:abstractNumId w:val="4"/>
  </w:num>
  <w:num w:numId="8" w16cid:durableId="1283658222">
    <w:abstractNumId w:val="5"/>
  </w:num>
  <w:num w:numId="9" w16cid:durableId="2024477721">
    <w:abstractNumId w:val="1"/>
  </w:num>
  <w:num w:numId="10" w16cid:durableId="1404793002">
    <w:abstractNumId w:val="6"/>
  </w:num>
  <w:num w:numId="11" w16cid:durableId="16507438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77"/>
    <w:rsid w:val="004A3477"/>
    <w:rsid w:val="008B5517"/>
    <w:rsid w:val="00D1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C77C"/>
  <w15:chartTrackingRefBased/>
  <w15:docId w15:val="{CDB10622-6724-4EB3-BF79-05891D34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47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47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47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47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47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47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4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4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47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4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47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47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776</Words>
  <Characters>4429</Characters>
  <Application>Microsoft Office Word</Application>
  <DocSecurity>0</DocSecurity>
  <Lines>36</Lines>
  <Paragraphs>10</Paragraphs>
  <ScaleCrop>false</ScaleCrop>
  <Company>HP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  E</dc:creator>
  <cp:keywords/>
  <dc:description/>
  <cp:lastModifiedBy>Vijayan  E</cp:lastModifiedBy>
  <cp:revision>1</cp:revision>
  <dcterms:created xsi:type="dcterms:W3CDTF">2024-09-25T05:49:00Z</dcterms:created>
  <dcterms:modified xsi:type="dcterms:W3CDTF">2024-09-25T05:49:00Z</dcterms:modified>
</cp:coreProperties>
</file>