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269E" w14:textId="77777777" w:rsidR="0077592E" w:rsidRPr="0077592E" w:rsidRDefault="0077592E" w:rsidP="0077592E">
      <w:pPr>
        <w:rPr>
          <w:b/>
          <w:bCs/>
        </w:rPr>
      </w:pPr>
      <w:r w:rsidRPr="0077592E">
        <w:rPr>
          <w:b/>
          <w:bCs/>
        </w:rPr>
        <w:t>5. Design a wireframe for a mobile application that incorporates localization features using</w:t>
      </w:r>
    </w:p>
    <w:p w14:paraId="155898CE" w14:textId="79804C05" w:rsidR="0077592E" w:rsidRPr="0077592E" w:rsidRDefault="0077592E" w:rsidP="0077592E">
      <w:pPr>
        <w:rPr>
          <w:b/>
          <w:bCs/>
        </w:rPr>
      </w:pPr>
      <w:r w:rsidRPr="0077592E">
        <w:rPr>
          <w:b/>
          <w:bCs/>
        </w:rPr>
        <w:t>Figma.</w:t>
      </w:r>
    </w:p>
    <w:p w14:paraId="5AB00533" w14:textId="77777777" w:rsidR="0077592E" w:rsidRDefault="0077592E"/>
    <w:p w14:paraId="61C07CD1" w14:textId="77777777" w:rsidR="0077592E" w:rsidRDefault="0077592E"/>
    <w:p w14:paraId="60B7FAC9" w14:textId="67563FA3" w:rsidR="003B3134" w:rsidRDefault="0077592E">
      <w:r w:rsidRPr="0077592E">
        <w:rPr>
          <w:noProof/>
        </w:rPr>
        <w:drawing>
          <wp:inline distT="0" distB="0" distL="0" distR="0" wp14:anchorId="2425529D" wp14:editId="2687E088">
            <wp:extent cx="5731510" cy="6260465"/>
            <wp:effectExtent l="0" t="0" r="2540" b="6985"/>
            <wp:docPr id="109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FDC6" w14:textId="77777777" w:rsidR="0077592E" w:rsidRDefault="0077592E"/>
    <w:p w14:paraId="77F4C082" w14:textId="77777777" w:rsidR="0077592E" w:rsidRDefault="0077592E"/>
    <w:p w14:paraId="6989B788" w14:textId="77777777" w:rsidR="0077592E" w:rsidRDefault="0077592E"/>
    <w:p w14:paraId="7C2B46BF" w14:textId="77777777" w:rsidR="0077592E" w:rsidRDefault="0077592E"/>
    <w:p w14:paraId="51590D77" w14:textId="77777777" w:rsidR="0077592E" w:rsidRDefault="0077592E"/>
    <w:p w14:paraId="5725C482" w14:textId="77777777" w:rsidR="0077592E" w:rsidRDefault="0077592E"/>
    <w:p w14:paraId="4CD58233" w14:textId="6C7F62D6" w:rsidR="0077592E" w:rsidRDefault="0077592E">
      <w:r w:rsidRPr="0077592E">
        <w:rPr>
          <w:noProof/>
        </w:rPr>
        <w:drawing>
          <wp:inline distT="0" distB="0" distL="0" distR="0" wp14:anchorId="6DFFAC64" wp14:editId="0222950F">
            <wp:extent cx="5731510" cy="3007995"/>
            <wp:effectExtent l="0" t="0" r="2540" b="1905"/>
            <wp:docPr id="82019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0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06DD" w14:textId="027E98E4" w:rsidR="0077592E" w:rsidRDefault="0077592E">
      <w:r w:rsidRPr="0077592E">
        <w:rPr>
          <w:noProof/>
        </w:rPr>
        <w:drawing>
          <wp:inline distT="0" distB="0" distL="0" distR="0" wp14:anchorId="4DBC0E70" wp14:editId="2E74A05D">
            <wp:extent cx="5731510" cy="3181350"/>
            <wp:effectExtent l="0" t="0" r="2540" b="0"/>
            <wp:docPr id="76761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0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92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7B30B" w14:textId="77777777" w:rsidR="00026AF2" w:rsidRDefault="00026AF2" w:rsidP="0077592E">
      <w:pPr>
        <w:spacing w:after="0" w:line="240" w:lineRule="auto"/>
      </w:pPr>
      <w:r>
        <w:separator/>
      </w:r>
    </w:p>
  </w:endnote>
  <w:endnote w:type="continuationSeparator" w:id="0">
    <w:p w14:paraId="77D9832B" w14:textId="77777777" w:rsidR="00026AF2" w:rsidRDefault="00026AF2" w:rsidP="0077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D9D5A" w14:textId="77777777" w:rsidR="00026AF2" w:rsidRDefault="00026AF2" w:rsidP="0077592E">
      <w:pPr>
        <w:spacing w:after="0" w:line="240" w:lineRule="auto"/>
      </w:pPr>
      <w:r>
        <w:separator/>
      </w:r>
    </w:p>
  </w:footnote>
  <w:footnote w:type="continuationSeparator" w:id="0">
    <w:p w14:paraId="1D2079EE" w14:textId="77777777" w:rsidR="00026AF2" w:rsidRDefault="00026AF2" w:rsidP="00775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D7BCB" w14:textId="0A4BF0C0" w:rsidR="0077592E" w:rsidRDefault="0077592E">
    <w:pPr>
      <w:pStyle w:val="Header"/>
      <w:rPr>
        <w:lang w:val="en-US"/>
      </w:rPr>
    </w:pPr>
    <w:r>
      <w:rPr>
        <w:lang w:val="en-US"/>
      </w:rPr>
      <w:t xml:space="preserve">NAME </w:t>
    </w:r>
    <w:r w:rsidR="008E1401">
      <w:rPr>
        <w:lang w:val="en-US"/>
      </w:rPr>
      <w:t>Akash S</w:t>
    </w:r>
    <w:r>
      <w:rPr>
        <w:lang w:val="en-US"/>
      </w:rPr>
      <w:t xml:space="preserve"> 1923210</w:t>
    </w:r>
    <w:r w:rsidR="008E1401">
      <w:rPr>
        <w:lang w:val="en-US"/>
      </w:rPr>
      <w:t>29</w:t>
    </w:r>
  </w:p>
  <w:p w14:paraId="5CA5F7FF" w14:textId="77777777" w:rsidR="0077592E" w:rsidRPr="0077592E" w:rsidRDefault="0077592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2E"/>
    <w:rsid w:val="00026AF2"/>
    <w:rsid w:val="0003675B"/>
    <w:rsid w:val="002D5C49"/>
    <w:rsid w:val="003B3134"/>
    <w:rsid w:val="006A7003"/>
    <w:rsid w:val="0077592E"/>
    <w:rsid w:val="008E1401"/>
    <w:rsid w:val="00B1188F"/>
    <w:rsid w:val="00CD089C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A154"/>
  <w15:chartTrackingRefBased/>
  <w15:docId w15:val="{F8735EE2-1ACE-4B69-B51D-E405CDF7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9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2E"/>
  </w:style>
  <w:style w:type="paragraph" w:styleId="Footer">
    <w:name w:val="footer"/>
    <w:basedOn w:val="Normal"/>
    <w:link w:val="FooterChar"/>
    <w:uiPriority w:val="99"/>
    <w:unhideWhenUsed/>
    <w:rsid w:val="00775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Akash Krish</cp:lastModifiedBy>
  <cp:revision>2</cp:revision>
  <dcterms:created xsi:type="dcterms:W3CDTF">2025-07-01T07:04:00Z</dcterms:created>
  <dcterms:modified xsi:type="dcterms:W3CDTF">2025-07-01T08:04:00Z</dcterms:modified>
</cp:coreProperties>
</file>