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 Medium" w:cs="Roboto Medium" w:eastAsia="Roboto Medium" w:hAnsi="Roboto Medium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4"/>
          <w:szCs w:val="24"/>
          <w:rtl w:val="0"/>
        </w:rPr>
        <w:t xml:space="preserve">Subject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Exploring Opportunities at Azure Front Door Team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Hi,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hope this message finds you well. My name is [Your Name], and I am an experienced software developer with a strong background in systems programming, distributed systems, and cloud services. Currently, I am working as a Senior Software Engineer, leading the development and architecture of dynamic projects, including a website builder, an LMS platform, and an In-Video E-Commerce platform. I am writing to express my interest in the opportunities within the Azure Front Door team as described in the recent job posting.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Here are some highlights from my professional journey: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Led the development of a dynamic website builder and an In-Video E-Commerce platform.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Collaborated on the development of an NFT Store with cryptocurrency-based payments.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Led the Frontend development of a BPO Application for a Telecommunications company.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Developed both Frontend and Backend for a Social Media and Job portal for a Casting company.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My technical skills include proficiency in Python, C, C++, JavaScript, TypeScript, and experience with web technologies like React, Angular, and Next.js. I have hands-on experience with cloud platforms such as AWS and Google Cloud, and I am familiar with Docker, Git, and various databases, including MongoDB and PostgreSQL.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have attached my resume for your reference, and I would love the chance to discuss how my skills and experience align with the goals of the Azure Front Door team. Thank you for considering my application.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Sincerely,</w:t>
      </w:r>
    </w:p>
    <w:p w:rsidR="00000000" w:rsidDel="00000000" w:rsidP="00000000" w:rsidRDefault="00000000" w:rsidRPr="00000000" w14:paraId="0000000D">
      <w:pPr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Akash Kumar Verma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Phone: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+91-7667505004</w:t>
        <w:br w:type="textWrapping"/>
      </w: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Email: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akashkumar121212@gmail.com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