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006B6B"/>
          <w:sz w:val="96"/>
          <w:szCs w:val="96"/>
        </w:rPr>
        <w:t xml:space="preserve">COXA</w:t>
      </w:r>
    </w:p>
    <w:p>
      <w:pPr>
        <w:jc w:val="center"/>
      </w:pPr>
      <w:r>
        <w:rPr>
          <w:color w:val="1A1A2E"/>
          <w:sz w:val="40"/>
          <w:szCs w:val="40"/>
        </w:rPr>
        <w:t xml:space="preserve">Platform — Full Technical Reference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All Applications · Features · Infrastructure</w:t>
      </w:r>
    </w:p>
    <w:p>
      <w:pPr>
        <w:spacing w:after="1600"/>
        <w:jc w:val="center"/>
      </w:pPr>
      <w:r>
        <w:rPr>
          <w:color w:val="888888"/>
          <w:sz w:val="24"/>
          <w:szCs w:val="24"/>
        </w:rPr>
        <w:t xml:space="preserve">Prepared for: James  |  Date: July 2026</w:t>
      </w:r>
    </w:p>
    <w:p>
      <w:r>
        <w:br w:type="page"/>
      </w:r>
    </w:p>
    <w:p>
      <w:pPr>
        <w:pStyle w:val="Heading1"/>
        <w:spacing w:after="100" w:before="300"/>
      </w:pPr>
      <w:r>
        <w:t xml:space="preserve">1. Platform Overview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Coxa is a full-stack fan relationship and club operations platform for Coritiba Foot Ball Club. It consists of 7 production-ready applications, 6 planned applications (scaffold only), a shared backend API, 5 shared packages, and a self-hosted data infrastructure stack running on AWS EC2.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Deployment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fan-landing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 (Vite/React)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Production-ready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ELB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fan-auth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 (Vite/React)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Production-ready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ELB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fan-dashboard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 (Vite/React)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Production-ready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ELB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club-auth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 (Vite/React)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Production-ready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ELB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club-dashboard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 (Vite/React)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Production-ready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ELB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fanbox-dashboard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 (Vite/React)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Production-ready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ELB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pos-app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 (Vite/React)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Production-ready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ELB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admin-console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 (Vite/React)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Scaffold only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Not deployed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fan-app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Mobile App (React Native)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Scaffold only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Not deployed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gate-app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Scaffold only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Not deployed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kiosk-app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Scaffold only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Not deployed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support-console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Scaffold only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Not deployed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vendor-portal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Scaffold only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Not deployed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Node.js / Express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Production-ready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ELB (AWS ELB)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CDP + Analytics Stack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Running on EC2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EC2 (t3.large)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2. Infrastructure: EC2 vs ELB</w:t>
      </w:r>
    </w:p>
    <w:p>
      <w:pPr>
        <w:pStyle w:val="Heading2"/>
        <w:spacing w:after="100" w:before="300"/>
      </w:pPr>
      <w:r>
        <w:t xml:space="preserve">2.1 AWS ELB (Elastic Load Balancer) — Backend + Frontends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The Node.js backend API runs behind an AWS Application Load Balancer. All React frontend apps are served as static builds (typically via S3/CDN or directly from Node). The ELB handles HTTPS termination, auto-scaling, and routing.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12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 / Domain</w:t>
            </w:r>
          </w:p>
        </w:tc>
        <w:tc>
          <w:tcPr>
            <w:tcW w:type="dxa" w:w="416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https://api.coxa.live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All /api/* routes, JWT auth, MongoDB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fan-landing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https://coxa.live or fan.coxa.live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Public entry page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fan-auth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https://auth.coxa.live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login + signup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fan-dashboard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https://fan.coxa.live/dashboard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self-service portal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club-auth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https://club.coxa.live/auth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Staff login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club-dashboard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https://club.coxa.live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Club operations + CDP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fanbox-dashboard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https://fanbox.coxa.live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intelligence + marketing analytics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pos-app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https://pos.coxa.live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Point-of-sale terminal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2.2 AWS EC2 (t3.large, 96GB EBS, Elastic IP) — CDP &amp; Data Stack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All open-source data infrastructure services run in Docker Compose on a dedicated EC2 instance (Ubuntu 22.04, t3.large). The instance has an Elastic IP attached and a systemd startup service to auto-restart all containers on reboot.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 / Domain</w:t>
            </w:r>
          </w:p>
        </w:tc>
        <w:tc>
          <w:tcPr>
            <w:tcW w:type="dxa" w:w="416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04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RudderStack Server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:8080 / internal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Event streaming + SDK gateway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RudderStack Control Plane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:3000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Source/destination configuration UI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PostHog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https://posthog.service.coxa.live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Product analytics, session replay, feature flags, A/B testing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ClickHouse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:8123 (HTTP) / :9000 (TCP)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Columnar OLAP database for analytics queries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Cube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:4000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Semantic layer / KPI governance API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Dagster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:3001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Data pipeline orchestration (ETL/ELT)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Tracardi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:8686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Open-source CDP: profiles, real-time segmentation, visual workflows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Multiwoven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:3002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Reverse ETL: syncing data back to business tools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PostgreSQL (shared)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:5432 internal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Backing store for RudderStack, PostHog, Dagster, Multiwoven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Redis (shared)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:6379 internal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Caching for RudderStack, PostHog, Cube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Caddy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:80 / :443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Reverse proxy + auto HTTPS (Lets Encrypt) for posthog.service.coxa.live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Phase 1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EC2 Static IP: 3.217.225.85 | Domain managed via AWS Route 53</w:t>
      </w:r>
    </w:p>
    <w:p>
      <w:r>
        <w:br w:type="page"/>
      </w:r>
    </w:p>
    <w:p>
      <w:pPr>
        <w:pStyle w:val="Heading1"/>
        <w:spacing w:after="100" w:before="300"/>
      </w:pPr>
      <w:r>
        <w:t xml:space="preserve">3. Application: fan-landing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Purpose: Public-facing marketing landing page. The entry point for new fans to discover the Coxa iD platform, create an account, or sign in. Built in Portuguese (pt-BR) for the Brazilian fan base.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Tech Stack: Vite + React 18, @coxa/analytics (RudderStack + PostHog dual-tracking)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Deployment: ELB | URL: https://coxa.live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Built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74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37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48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Hero Landing Page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Rotating stadium background images (Unsplash, with fallback)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Brand Identity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Coxa iD branding, club crest, "Coritiba Foot Ball Club" footer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CTA Buttons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"Criar meu Coxa iD" (→ signup) + "Já tenho conta — entrar" (→ login)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Analytics Tracking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page() view on load + track("landing_cta_clicked") on each button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Responsive Layout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Full-screen hero, overlay, centered content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Remaining / Missing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Multi-club support (currently hard-coded to Coritiba)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Club-branded themes (dynamic logo, colors per club)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SEO metadata + Open Graph tags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Footer with legal/privacy links</w:t>
      </w:r>
    </w:p>
    <w:p>
      <w:r>
        <w:br w:type="page"/>
      </w:r>
    </w:p>
    <w:p>
      <w:pPr>
        <w:pStyle w:val="Heading1"/>
        <w:spacing w:after="100" w:before="300"/>
      </w:pPr>
      <w:r>
        <w:t xml:space="preserve">4. Application: fan-auth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Purpose: Fan authentication portal. Handles new fan registration (3-step wizard) and sign-in. Issues JWT tokens stored in localStorage for use by fan-dashboard.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Tech Stack: Vite + React 18, React Router v6, @coxa/analytics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Deployment: ELB | URL: https://auth.coxa.live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Built Features (LoginPage)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74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37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48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Email + Password Login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 /api/auth/login, stores token in localStorage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Invalid credentials message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Link to Signup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Navigate to /signup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Analytics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page view tracked on load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Built Features (SignupPage — 3-step wizard)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74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337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48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Step 1: Account Details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Full name, email, password, CPF (Brazilian tax ID)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Step 2: Membership Plan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Displays available plans from /api/memberships/plans, fan selects one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Step 3: Referral Code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Optional referral code entry, fan completes registration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 /api/auth/register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Creates user + fan profile + assigns plan, returns JWT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Remaining / Missing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Forgot Password / Reset Password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Email verification on signup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Social login (Google, Apple)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Signup disabled — club-auth /signup redirects to login (club staff added manually)</w:t>
      </w:r>
    </w:p>
    <w:p>
      <w:r>
        <w:br w:type="page"/>
      </w:r>
    </w:p>
    <w:p>
      <w:pPr>
        <w:pStyle w:val="Heading1"/>
        <w:spacing w:after="100" w:before="300"/>
      </w:pPr>
      <w:r>
        <w:t xml:space="preserve">5. Application: fan-dashboard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Purpose: Fan self-service portal. Authenticated fans view their tickets, shop for merchandise, track loyalty points and rewards, manage memberships, and refer friends. All content is in pt-BR.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Tech Stack: Vite + React 18, React Router v6, @coxa/ui, @coxa/analytics, qrcode.react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Deployment: ELB | URL: https://fan.coxa.live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Page-by-Page Feature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0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04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16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Home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Welcome banner, fan score, loyalty tier badge, quick links to all sections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My Tickets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/tickets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List of owned tickets + QR code display, browse upcoming events, buy ticket flow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Shop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/shop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Product catalog, add-to-cart, BRL pricing, checkout (stub payment)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My Orders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/shop/orders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Order history list from /api/retail/my-orders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Wallet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/wallet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Partial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Shows loyalty points balance; cash wallet placeholder ("launches in Phase 2")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Rewards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/rewards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Loyalty points balance, ledger history (earn/redeem/adjust), redeem rewards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Profile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/profile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Stub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Static UI only — no edit form wired to backend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Membership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/membership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Current plan details, upgrade/change options, billing info display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Referrals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/membership/referrals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Referral link generator, referral tracking, commission/bonus display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Analytics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Fan identified (analytics.identify) on login with fanId, email, fanScore, loyaltyTier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Every page navigation fires analytics.page() automatically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CTA clicks tracked throughout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Remaining / Missing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Profile edit (name, avatar, phone, address)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Real payment gateway (PIX, credit card — currently stub)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Cash wallet top-up and cashback redemption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Push notifications for event reminders and rewards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Fan community / social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Club news / content feed</w:t>
      </w:r>
    </w:p>
    <w:p>
      <w:r>
        <w:br w:type="page"/>
      </w:r>
    </w:p>
    <w:p>
      <w:pPr>
        <w:pStyle w:val="Heading1"/>
        <w:spacing w:after="100" w:before="300"/>
      </w:pPr>
      <w:r>
        <w:t xml:space="preserve">6. Application: club-auth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Purpose: Login portal for club staff and administrators. Provides JWT authentication for access to club-dashboard and fanbox-dashboard. New club registrations are handled via the login page (signup route is disabled).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Tech Stack: Vite + React 18, React Router v6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Deployment: ELB | URL: https://club.coxa.live/auth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Built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74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37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48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Staff Login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Email + password, POST /api/auth/club-login, stores token in localStorage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Invalid credentials feedback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Redirect Logic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/signup and /* redirect to login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Remaining / Missing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Forgot Password / Reset Password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SSO / SAML for club corporate accounts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Two-factor authentication (2FA)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Club registration self-service (currently admin must create clubs manually)</w:t>
      </w:r>
    </w:p>
    <w:p>
      <w:r>
        <w:br w:type="page"/>
      </w:r>
    </w:p>
    <w:p>
      <w:pPr>
        <w:pStyle w:val="Heading1"/>
        <w:spacing w:after="100" w:before="300"/>
      </w:pPr>
      <w:r>
        <w:t xml:space="preserve">7. Application: club-dashboard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Purpose: Comprehensive club operations dashboard for staff and administrators. Covers retail management, ticketing, membership, loyalty program, fan personalization, CDP (Customer Data Platform) integration, analytics, and team/role management.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Tech Stack: Vite + React 18, React Router v6, @coxa/ui, @coxa/analytics, Recharts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Deployment: ELB | URL: https://club.coxa.live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Page-by-Page Feature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 / Section</w:t>
            </w:r>
          </w:p>
        </w:tc>
        <w:tc>
          <w:tcPr>
            <w:tcW w:type="dxa" w:w="104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20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Dashboard Home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KPI summary cards, revenue, attendance, loyalty stats; quick nav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Analytics Overview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Revenue charts (Recharts), event attendance, product sales breakdowns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Management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directory with search/filter, fan detail view, notes, labels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Member Detail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Full 360° fan profile: personal info, loyalty tier, ML scores, purchase history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Personalization Dashboard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AI-driven fan segment scores (churn risk, purchase propensity, NPS), list view + detail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Retail — Products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Product catalog CRUD, SKU management, category management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Retail — Orders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Order list, status management, refunds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Retail — Locations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Physical store/location management, POS register setup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Retail — Inventory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Stock levels per location, adjustments, low-stock alerts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Ticketing — Events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Event creation, date/venue/capacity settings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Ticketing — Tickets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Ticket product setup, pricing tiers, bulk management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Ticketing — Validate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QR code ticket validation interface for gate staff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Membership — Plans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Plan CRUD: name, price, benefits, tier configuration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Membership — Members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Active member list, status, plan assignment, history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Loyalty — Programs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Points program configuration: earn rules, multipliers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Loyalty — Rewards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Reward catalogue management, point cost, availability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Loyalty — Ledger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Full audit trail of all point transactions across all fans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Segments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segment list + detail. Segments are pre-calculated by backend CDP engine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Campaigns (basic)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Campaign list, status management, assignment to segments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Social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Social engagement tracking: follows, likes, check-ins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Labels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Custom fan label/tag management for manual segmentation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Roles &amp; Permissions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RBAC: role list, permission matrix, assign roles to staff members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Users (Staff)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Staff user management: invite, deactivate, role assignment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CDP Live Feed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Real-time event stream viewer showing fan activity events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CDP Fan Profiles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CDP-enriched fan profiles: traits, events, segments from RudderStack/PostHog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ML Insights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ML model summaries: churn prediction, purchase propensity, NPS scores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Club Analytics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Revenue breakdown, attendance, product performance, retention charts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Settings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Stub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Settings page exists but content is empty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Missing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No notification centre or alert management built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Report Builder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Missing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No ad-hoc report generation tool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CDP &amp; Personalization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RudderStack integration: all staff actions tracked as events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PostHog integration: session replay, feature flags, page analytics for staff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Segment engine: backend calculates fan segments from traits + events stored in ClickHouse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ML scores surfaced: churnRisk, purchasePropensity, npsScore per fan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Customer 360 view available on Member Detail page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Remaining / Missing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Settings page — needs actual content (club profile, billing, integrations)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Notification system (in-app alerts for low stock, high churn risk fans,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Export/reporting tool (CSV/PDF exports of any data table)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Campaign scheduler + send (campaigns exist but no delivery mechanism built)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Visual flow builder for automated fan journeys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Real-time dashboard auto-refresh (currently manual reload)</w:t>
      </w:r>
    </w:p>
    <w:p>
      <w:r>
        <w:br w:type="page"/>
      </w:r>
    </w:p>
    <w:p>
      <w:pPr>
        <w:pStyle w:val="Heading1"/>
        <w:spacing w:after="100" w:before="300"/>
      </w:pPr>
      <w:r>
        <w:t xml:space="preserve">8. Application: fanbox-dashboard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Purpose: Fan Intelligence and Marketing Analytics platform for marketing teams and data analysts. Provides advanced fan analytics, AI-powered campaign management, Customer 360 profiles, ML-driven scoring, and reverse ETL insights. Powered by RudderStack, PostHog, ClickHouse, and OpenAI.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Tech Stack: Vite + React 18, React Router v6, @coxa/ui, @coxa/analytics, Recharts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Deployment: ELB | URL: https://fanbox.coxa.live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Page-by-Page Feature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 / Section</w:t>
            </w:r>
          </w:p>
        </w:tc>
        <w:tc>
          <w:tcPr>
            <w:tcW w:type="dxa" w:w="104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20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Overview / Home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KPI cards: total fans, active fans, avg fan score; trend sparklines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Intelligence — Overview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Aggregate fan health metrics, cohort summaries, engagement breakdown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Intelligence — Segments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Segment list with size, filter criteria, engagement rates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Intelligence — Profiles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Individual fan cards with traits, events, segment membership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Customer 360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Deep fan profile: all events, traits, loyalty data, ML scores, journey timeline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Campaigns — List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Campaign list with status (Draft, Pending Approval, Active, Completed)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Campaigns — Create / Edit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Campaign builder: name, objective, target segment, channel, date range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Campaigns — AI Brief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AI-generated campaign brief via OpenAI RAG; fallback UI if API key missing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Campaigns — Approval Queue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Pending approval view for reviewing AI-generated campaign briefs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ML Insights — Summary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Overall ML model performance: churn rate, propensity distributions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ML Insights — Fan Scores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Per-fan ML scores table: churnRisk, purchasePropensity, npsScore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Analytics — Events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Event stream analytics from RudderStack: event counts, types, sources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Analytics — Funnels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Partial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Funnel UI exists; data partially wired to PostHog funnel API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Analytics — Retention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Partial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Retention cohort chart exists; backend data endpoint needs completion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Intelligence (RAG)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Ask-anything natural language query interface powered by OpenAI + RAG pipeline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Settings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Stub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Page exists but content is empty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CDP &amp; AI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RudderStack: all marketing actions tracked; event data flows to ClickHouse via warehouse destination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PostHog: session replay of fan journeys, feature flag management for A/B tests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ClickHouse: powers all aggregate analytics queries (fast columnar reads)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Cube semantic layer: KPI definitions (fanScore, churnRate, revenue) served to all dashboards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OpenAI GPT-4 RAG: campaign brief generation + free-text intelligence queries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ML models: XGBoost churn predictor, purchase propensity model, NPS scorer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Remaining / Missing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Campaign send/schedule (email, SMS, push) — delivery infrastructure not yet built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Visual flow builder / journey builder — planned (Tracardi has this UI, needs integration)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Full funnel and retention data wiring to PostHog/ClickHouse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A/B test results 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Settings page — integrations panel, API key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Export: campaign reports, fan lists to CSV</w:t>
      </w:r>
    </w:p>
    <w:p>
      <w:r>
        <w:br w:type="page"/>
      </w:r>
    </w:p>
    <w:p>
      <w:pPr>
        <w:pStyle w:val="Heading1"/>
        <w:spacing w:after="100" w:before="300"/>
      </w:pPr>
      <w:r>
        <w:t xml:space="preserve">9. Application: pos-app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Purpose: Point-of-Sale terminal application for club staff at physical locations (stadium store, F&amp;B stands, box office). Runs in a browser on any device. Supports retail sales, food &amp; beverage orders, and ticket sales with QR receipt generation.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Tech Stack: Vite + React 18, @coxa/ui, qrcode.react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Deployment: ELB | URL: https://pos.coxa.live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POS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117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85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Retail POS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8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Multi-location selector, catalog browse, product search by name/SKU, add to cart, fan email field, payment method (cash/card stub), sale completion, QR receipt per line item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F&amp;B POS (FnbPos)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8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Menu catalog, add items to order, table/seat assignment, order submit, receipt generation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Box Office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8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Event selector, ticket product selection, fan email for association, QR ticket generation on purchase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Staff Login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8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Email/password login, club branding display</w:t>
            </w:r>
          </w:p>
        </w:tc>
      </w:tr>
      <w:tr>
        <w:tc>
          <w:tcPr>
            <w:tcW w:type="dxa" w:w="23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QR Code Grid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58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Receipt QR codes displayed in a grid for fan to scan, one per line item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Remaining / Missing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Real payment terminal integration (PIX, card machine, Stripe Terminal)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Barcode scanner integration for product lookup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Offline mode with local queue and sync-on-reconnect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Cash drawer open command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Receipt printing (thermal printer integration)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End-of-day shift summary / cash reconciliation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Inventory deduction confirmation on sale</w:t>
      </w:r>
    </w:p>
    <w:p>
      <w:r>
        <w:br w:type="page"/>
      </w:r>
    </w:p>
    <w:p>
      <w:pPr>
        <w:pStyle w:val="Heading1"/>
        <w:spacing w:after="100" w:before="300"/>
      </w:pPr>
      <w:r>
        <w:t xml:space="preserve">10. Backend API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Purpose: Single Node.js/Express REST API serving all frontend applications. Uses MongoDB (Atlas) as the primary operational database, ClickHouse for analytical queries, and integrates with RudderStack, PostHog, and OpenAI.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Tech Stack: Node.js 20, Express 4, MongoDB/Mongoose, @clickhouse/client, jsonwebtoken, bcryptjs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Deployment: AWS ELB | URL: https://api.coxa.live | Port: 3000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API Route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0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 Route</w:t>
            </w:r>
          </w:p>
        </w:tc>
        <w:tc>
          <w:tcPr>
            <w:tcW w:type="dxa" w:w="104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16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Endpoints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/api/auth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 /login, /register, /club-login, /refresh-token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Users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/api/users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GET/PATCH /me, user profile management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Clubs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/api/clubs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Club CRUD, settings, staff management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Roles &amp; RBAC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/api/roles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Role CRUD, permission matrix, /api/assignments for user-role mapping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Profiles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/api/fans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directory, search, detail, labels, notes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Retail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/api/retail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Products, SKUs, locations, orders, inventory, sales, POS endpoints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Ticketing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/api/ticketing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Events, ticket products, purchase, validate QR, my-tickets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Membership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/api/memberships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Plans, member enrolment, status, upgrades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Loyalty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/api/loyalty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Programs, rewards, earn/redeem points, ledger, my balance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Social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/api/social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Social engagement tracking (follows, likes, check-ins)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Labels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/api/labels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Custom fan label/tag management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Exports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/api/exports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CSV export of fans, orders, events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CDP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/api/cdp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traits, event stream, segments, personalization scores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CDP — ML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/api/cdp/ml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GET /scores (fan ML scores), GET /summary (model performance)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Personalization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/api/personalization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Segment definitions, fan recommendations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AI / RAG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/api/ai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 /chat (RAG query), POST /campaigns/ai/generate (AI brief)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Club Analytics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/api/club/analytics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Revenue, attendance, retention, product performance aggregates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Fanbox Campaigns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/api/fanbox/campaigns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Campaign CRUD, approval workflow, AI brief generation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Fanbox Intelligence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/api/fanbox/intelligence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intelligence aggregates, segment analytics</w:t>
            </w:r>
          </w:p>
        </w:tc>
      </w:tr>
      <w:tr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Meta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/api/meta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Health check, platform metadata, version info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Database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20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416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coxa-production (MongoDB Atlas)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MongoDB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Operational data: users, fans, orders, tickets, loyalty, memberships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ClickHouse (EC2)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ClickHouse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Analytical data: event streams, fan traits, ML model outputs, aggregates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PostgreSQL (EC2)</w:t>
            </w:r>
          </w:p>
        </w:tc>
        <w:tc>
          <w:tcPr>
            <w:tcW w:type="dxa" w:w="2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PostgreSQL 14</w:t>
            </w:r>
          </w:p>
        </w:tc>
        <w:tc>
          <w:tcPr>
            <w:tcW w:type="dxa" w:w="41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RudderStack state, PostHog data, Dagster run history, Multiwoven config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3"/>
        <w:spacing w:after="100" w:before="300"/>
      </w:pPr>
      <w:r>
        <w:t xml:space="preserve">Key Integrations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RudderStack: server-side event tracking via rudderClient.js (track, identify, page calls)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PostHog: backend event capture for server-side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ClickHouse: analytics queries via @clickhouse/client (shared clickhouseClient.js)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OpenAI GPT-4: RAG-based campaign brief generation and natural language query answering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Cube: backend reads KPI metrics from Cube semantic layer API</w:t>
      </w:r>
    </w:p>
    <w:p>
      <w:r>
        <w:br w:type="page"/>
      </w:r>
    </w:p>
    <w:p>
      <w:pPr>
        <w:pStyle w:val="Heading1"/>
        <w:spacing w:after="100" w:before="300"/>
      </w:pPr>
      <w:r>
        <w:t xml:space="preserve">11. Shared Packages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Five shared packages in the packages/ directory are used across all frontend apps and the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808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936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744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</w:tr>
      <w:tr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@coxa/analytics</w:t>
            </w:r>
          </w:p>
        </w:tc>
        <w:tc>
          <w:tcPr>
            <w:tcW w:type="dxa" w:w="280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fan-landing, fan-auth, fan-dashboard, club-dashboard, fanbox-dashboard</w:t>
            </w:r>
          </w:p>
        </w:tc>
        <w:tc>
          <w:tcPr>
            <w:tcW w:type="dxa" w:w="9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374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Unified analytics wrapper: RudderStack + PostHog dual-tracking. Exports analytics.identify(), .track(), .page()</w:t>
            </w:r>
          </w:p>
        </w:tc>
      </w:tr>
      <w:tr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@coxa/ui</w:t>
            </w:r>
          </w:p>
        </w:tc>
        <w:tc>
          <w:tcPr>
            <w:tcW w:type="dxa" w:w="280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fan-dashboard, club-dashboard, fanbox-dashboard, pos-app</w:t>
            </w:r>
          </w:p>
        </w:tc>
        <w:tc>
          <w:tcPr>
            <w:tcW w:type="dxa" w:w="9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374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Shared UI component library: DataTable, Modal, Badge, Card, etc.</w:t>
            </w:r>
          </w:p>
        </w:tc>
      </w:tr>
      <w:tr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@coxa/ui-analytics</w:t>
            </w:r>
          </w:p>
        </w:tc>
        <w:tc>
          <w:tcPr>
            <w:tcW w:type="dxa" w:w="280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fanbox-dashboard, club-dashboard</w:t>
            </w:r>
          </w:p>
        </w:tc>
        <w:tc>
          <w:tcPr>
            <w:tcW w:type="dxa" w:w="9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374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Pre-built analytics chart components (Recharts wrappers for common dashboard charts)</w:t>
            </w:r>
          </w:p>
        </w:tc>
      </w:tr>
      <w:tr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@coxa/rbac</w:t>
            </w:r>
          </w:p>
        </w:tc>
        <w:tc>
          <w:tcPr>
            <w:tcW w:type="dxa" w:w="280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backend, club-dashboard</w:t>
            </w:r>
          </w:p>
        </w:tc>
        <w:tc>
          <w:tcPr>
            <w:tcW w:type="dxa" w:w="9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374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Role-based access control constants and permission check utilities</w:t>
            </w:r>
          </w:p>
        </w:tc>
      </w:tr>
      <w:tr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@coxa/shared-types</w:t>
            </w:r>
          </w:p>
        </w:tc>
        <w:tc>
          <w:tcPr>
            <w:tcW w:type="dxa" w:w="280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backend, all frontends</w:t>
            </w:r>
          </w:p>
        </w:tc>
        <w:tc>
          <w:tcPr>
            <w:tcW w:type="dxa" w:w="93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Done</w:t>
            </w:r>
          </w:p>
        </w:tc>
        <w:tc>
          <w:tcPr>
            <w:tcW w:type="dxa" w:w="374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TypeScript/JSDoc type definitions shared across the monorepo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12. Planned Applications (Scaffold Only — Not Yet Built)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These 6 applications exist as project scaffolds (package.json + README) but contain no implemented code. They are planned for future development phases.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74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5348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Intended Purpose</w:t>
            </w:r>
          </w:p>
        </w:tc>
        <w:tc>
          <w:tcPr>
            <w:tcW w:type="dxa" w:w="1337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admin-console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Super-admin platform management: manage clubs, billing, platform config, system health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fan-app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Native mobile app (React Native) for fans: tickets, shop, rewards, push notifications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gate-app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Gate/turnstile check-in scanner app for stadium entry staff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kiosk-app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Self-service kiosk for fans at stadium: buy tickets, check loyalty, browse shop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support-console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 support / helpdesk console for customer service staff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67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vendor-portal</w:t>
            </w:r>
          </w:p>
        </w:tc>
        <w:tc>
          <w:tcPr>
            <w:tcW w:type="dxa" w:w="5348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Concession vendor and partner portal for stadium F&amp;B and retail partners</w:t>
            </w:r>
          </w:p>
        </w:tc>
        <w:tc>
          <w:tcPr>
            <w:tcW w:type="dxa" w:w="133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13. CDP &amp; Data Intelligence Architecture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The Coxa CDP is a self-hosted, privacy-first customer data platform. It captures, processes, and activates fan data without relying on third-party data brokers. All data remains within Coxa-controlled AWS infrastructure.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13.1 Data Capture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872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72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744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Captured</w:t>
            </w:r>
          </w:p>
        </w:tc>
      </w:tr>
      <w:tr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 apps (fan-landing, fan-auth, fan-dashboard)</w:t>
            </w:r>
          </w:p>
        </w:tc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Browser SDK</w:t>
            </w:r>
          </w:p>
        </w:tc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RudderStack JS SDK + @coxa/analytics</w:t>
            </w:r>
          </w:p>
        </w:tc>
        <w:tc>
          <w:tcPr>
            <w:tcW w:type="dxa" w:w="374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Page views, clicks, signups, logins, purchases</w:t>
            </w:r>
          </w:p>
        </w:tc>
      </w:tr>
      <w:tr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Club staff apps (club-dashboard, fanbox-dashboard)</w:t>
            </w:r>
          </w:p>
        </w:tc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Browser SDK</w:t>
            </w:r>
          </w:p>
        </w:tc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RudderStack JS SDK + PostHog</w:t>
            </w:r>
          </w:p>
        </w:tc>
        <w:tc>
          <w:tcPr>
            <w:tcW w:type="dxa" w:w="374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Staff actions, feature usage, session replays</w:t>
            </w:r>
          </w:p>
        </w:tc>
      </w:tr>
      <w:tr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 app</w:t>
            </w:r>
          </w:p>
        </w:tc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Browser SDK</w:t>
            </w:r>
          </w:p>
        </w:tc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RudderStack JS SDK</w:t>
            </w:r>
          </w:p>
        </w:tc>
        <w:tc>
          <w:tcPr>
            <w:tcW w:type="dxa" w:w="374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Sales transactions, product scans, staff events</w:t>
            </w:r>
          </w:p>
        </w:tc>
      </w:tr>
      <w:tr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Server-side SDK</w:t>
            </w:r>
          </w:p>
        </w:tc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rudderClient.js (RudderStack Node SDK)</w:t>
            </w:r>
          </w:p>
        </w:tc>
        <w:tc>
          <w:tcPr>
            <w:tcW w:type="dxa" w:w="374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Purchase completions, loyalty earn/redeem, ticket validations</w:t>
            </w:r>
          </w:p>
        </w:tc>
      </w:tr>
      <w:tr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External sources</w:t>
            </w:r>
          </w:p>
        </w:tc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Webhook</w:t>
            </w:r>
          </w:p>
        </w:tc>
        <w:tc>
          <w:tcPr>
            <w:tcW w:type="dxa" w:w="18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RudderStack webhook source</w:t>
            </w:r>
          </w:p>
        </w:tc>
        <w:tc>
          <w:tcPr>
            <w:tcW w:type="dxa" w:w="3744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Third-party events (future)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13.2 Data Processing Pipeline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RudderStack receives all raw events and fans to configured destinations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ClickHouse warehouse destination: all events stored in columnar tables for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PostHog destination: product analytics, session replay, funnel analysis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Dagster orchestrates nightly ML model runs and fan trait recalculation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XGBoost models compute: churnRisk score, purchasePropensity score, NPS prediction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Computed ML scores written back to MongoDB fan profiles for API access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13.3 Data Activation (Phase 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Cube semantic layer: defines KPIs (fanScore, churnRate, revenue) as single source of truth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Multiwoven Reverse ETL: syncs fan segments and scores back to email tools, CRM, ad platforms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1"/>
          <w:szCs w:val="21"/>
        </w:rPr>
        <w:t xml:space="preserve">Tracardi CDP: visual workflow builder for real-time event-driven fan journeys</w:t>
      </w:r>
    </w:p>
    <w:p>
      <w:r>
        <w:br w:type="page"/>
      </w:r>
    </w:p>
    <w:p>
      <w:pPr>
        <w:pStyle w:val="Heading1"/>
        <w:spacing w:after="100" w:before="300"/>
      </w:pPr>
      <w:r>
        <w:t xml:space="preserve">14. Environment Variables Reference</w:t>
      </w:r>
    </w:p>
    <w:p>
      <w:pPr>
        <w:pStyle w:val="Heading2"/>
        <w:spacing w:after="100" w:before="300"/>
      </w:pPr>
      <w:r>
        <w:t xml:space="preserve">14.1 Backend (ELB) — .env.elb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04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20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NODE_ENV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"production"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PORT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Server port (default 3000)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MONGODB_URI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MongoDB Atlas connection string (coxa-production)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JWT_SECRET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Secret for signing JWTs — use strong random value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CORS_ORIGINS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Comma-separated allowed origins (all frontend domains)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RUDDERSTACK_WRITE_KEY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Server-side RudderStack write key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RUDDERSTACK_DATA_PLANE_URL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http://3.217.225.85:8080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RUDDERSTACK_WEBHOOK_SECRET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Webhook verification secret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POSTHOG_API_KEY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PostHog personal API key for backend calls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POSTHOG_HOST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https://posthog.service.coxa.live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CLICKHOUSE_HOST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http://3.217.225.85:8123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CLICKHOUSE_DB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coxa_analytics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CLICKHOUSE_USER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coxa_app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CLICKHOUSE_PASSWORD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ClickHouse password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CUBE_API_URL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http://3.217.225.85:4000/cubejs-api/v1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CUBE_API_SECRET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Cube API secret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1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Optional</w:t>
            </w:r>
          </w:p>
        </w:tc>
        <w:tc>
          <w:tcPr>
            <w:tcW w:type="dxa" w:w="5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Required for AI brief generation and RAG queries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14.2 EC2 CDP Stack — infrastructure/.env.cdp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12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24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RUDDERSTACK_DB_PASSWORD</w:t>
            </w:r>
          </w:p>
        </w:tc>
        <w:tc>
          <w:tcPr>
            <w:tcW w:type="dxa" w:w="6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PostgreSQL password for RudderStack DB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POSTHOG_SECRET_KEY</w:t>
            </w:r>
          </w:p>
        </w:tc>
        <w:tc>
          <w:tcPr>
            <w:tcW w:type="dxa" w:w="6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PostHog Django secret key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POSTHOG_DB_PASSWORD</w:t>
            </w:r>
          </w:p>
        </w:tc>
        <w:tc>
          <w:tcPr>
            <w:tcW w:type="dxa" w:w="6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PostgreSQL password for PostHog DB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CLICKHOUSE_PASSWORD</w:t>
            </w:r>
          </w:p>
        </w:tc>
        <w:tc>
          <w:tcPr>
            <w:tcW w:type="dxa" w:w="6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ClickHouse admin password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CUBE_API_SECRET</w:t>
            </w:r>
          </w:p>
        </w:tc>
        <w:tc>
          <w:tcPr>
            <w:tcW w:type="dxa" w:w="6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Cube API JWT secret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DAGSTER_DB_PASSWORD</w:t>
            </w:r>
          </w:p>
        </w:tc>
        <w:tc>
          <w:tcPr>
            <w:tcW w:type="dxa" w:w="6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PostgreSQL password for Dagster DB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MULTIWOVEN_DB_PASSWORD</w:t>
            </w:r>
          </w:p>
        </w:tc>
        <w:tc>
          <w:tcPr>
            <w:tcW w:type="dxa" w:w="6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PostgreSQL password for Multiwoven DB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MULTIWOVEN_SECRET_KEY_BASE</w:t>
            </w:r>
          </w:p>
        </w:tc>
        <w:tc>
          <w:tcPr>
            <w:tcW w:type="dxa" w:w="6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Rails secret key base for Multiwoven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POSTHOG_ALLOWED_HOSTS</w:t>
            </w:r>
          </w:p>
        </w:tc>
        <w:tc>
          <w:tcPr>
            <w:tcW w:type="dxa" w:w="62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posthog.service.coxa.live,3.217.225.85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15. Development Roadmap — What Remains</w:t>
      </w:r>
    </w:p>
    <w:p>
      <w:pPr>
        <w:pStyle w:val="Heading2"/>
        <w:spacing w:after="100" w:before="300"/>
      </w:pPr>
      <w:r>
        <w:t xml:space="preserve">Short Term (Next 4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6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51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117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Campaign delivery (email/SMS/push send)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fanbox-dashboard + backend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Visual journey/flow builder (via Tracardi)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fanbox-dashboard + Tracardi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Profile edit page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fan-dashboard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Settings page content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club-dashboard + fanbox-dashboard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Real payment gateway (PIX integration)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fan-dashboard + pos-app + backend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Funnel + retention data wiring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fanbox-dashboard + backend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A/B test results view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fanbox-dashboard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Notifications centre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club-dashboard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 w:before="80"/>
      </w:pPr>
      <w:r>
        <w:rPr>
          <w:color w:val="1A1A2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Medium Term (4–12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68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51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1170"/>
            <w:shd w:color="006B6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Native mobile fan app (React Native)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fan-app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Gate/turnstile check-in scanner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gate-app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Admin console (super-admin)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admin-console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Offline POS mode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pos-app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Kiosk app (self-service)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kiosk-app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Support console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support-console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Vendor portal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vendor-portal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Email verification + forgot password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fan-auth + club-auth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Multi-club support</w:t>
            </w:r>
          </w:p>
        </w:tc>
        <w:tc>
          <w:tcPr>
            <w:tcW w:type="dxa" w:w="351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fan-landing + fan-auth</w:t>
            </w:r>
          </w:p>
        </w:tc>
        <w:tc>
          <w:tcPr>
            <w:tcW w:type="dxa" w:w="117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High</w:t>
            </w:r>
          </w:p>
        </w:tc>
      </w:tr>
    </w:tbl>
    <w:p>
      <w:r>
        <w:br w:type="page"/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Coxa Platform — Confidential Technical Reference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Generated July 2026 | Kyma / Coxa Engineering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006B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b/>
      <w:bCs/>
      <w:color w:val="006B6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2026-07-14T05:32:40.336Z</dcterms:created>
  <dcterms:modified xsi:type="dcterms:W3CDTF">2026-07-14T05:32:40.338Z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