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0087A" w:rsidP="3F40856C" w:rsidRDefault="3F40856C" w14:paraId="74E8B082" w14:textId="57EA2AB0">
      <w:pPr>
        <w:spacing w:after="506" w:line="246" w:lineRule="auto"/>
        <w:ind w:left="81" w:firstLine="0"/>
        <w:jc w:val="center"/>
        <w:rPr>
          <w:b/>
          <w:bCs/>
          <w:sz w:val="29"/>
          <w:szCs w:val="29"/>
        </w:rPr>
      </w:pPr>
      <w:r w:rsidRPr="3F40856C">
        <w:rPr>
          <w:b/>
          <w:bCs/>
          <w:sz w:val="29"/>
          <w:szCs w:val="29"/>
        </w:rPr>
        <w:t>Abgabe vom Werkstück A im SS2022</w:t>
      </w:r>
    </w:p>
    <w:p w:rsidR="00FA20AC" w:rsidP="3F40856C" w:rsidRDefault="00FA20AC" w14:paraId="79242577" w14:textId="7154E5CB">
      <w:pPr>
        <w:spacing w:after="506" w:line="246" w:lineRule="auto"/>
        <w:ind w:left="81" w:firstLine="0"/>
        <w:jc w:val="center"/>
        <w:rPr>
          <w:b/>
          <w:bCs/>
          <w:sz w:val="29"/>
          <w:szCs w:val="29"/>
        </w:rPr>
      </w:pPr>
      <w:r>
        <w:rPr>
          <w:b/>
          <w:bCs/>
          <w:sz w:val="29"/>
          <w:szCs w:val="29"/>
        </w:rPr>
        <w:t>„Schiffe versenken mit Interprozesskommunikation“ Alt. 7</w:t>
      </w:r>
    </w:p>
    <w:p w:rsidRPr="005B7178" w:rsidR="00B2255E" w:rsidP="00B2255E" w:rsidRDefault="00B2255E" w14:paraId="07D26695" w14:textId="77777777">
      <w:pPr>
        <w:tabs>
          <w:tab w:val="center" w:pos="594"/>
          <w:tab w:val="right" w:pos="7201"/>
        </w:tabs>
        <w:jc w:val="center"/>
        <w:rPr>
          <w:sz w:val="18"/>
          <w:szCs w:val="18"/>
        </w:rPr>
      </w:pPr>
      <w:r w:rsidRPr="005B7178">
        <w:rPr>
          <w:sz w:val="18"/>
          <w:szCs w:val="18"/>
        </w:rPr>
        <w:t>Habib Mustafa Koca, Divya Kharbanda, Eyüp Tolgahan Yildirim, Akash Mehra, Felix-Markus Koschitzky</w:t>
      </w:r>
    </w:p>
    <w:p w:rsidRPr="00493D77" w:rsidR="0060087A" w:rsidRDefault="00845F07" w14:paraId="2BDCB793" w14:textId="778DA2C2">
      <w:pPr>
        <w:spacing w:after="3" w:line="261" w:lineRule="auto"/>
        <w:ind w:left="1143" w:right="849"/>
        <w:jc w:val="center"/>
        <w:rPr>
          <w:sz w:val="16"/>
          <w:szCs w:val="16"/>
          <w:lang w:val="en-US"/>
        </w:rPr>
      </w:pPr>
      <w:r w:rsidRPr="00493D77">
        <w:rPr>
          <w:sz w:val="14"/>
          <w:szCs w:val="14"/>
          <w:lang w:val="en-US"/>
        </w:rPr>
        <w:t>Frankfurt University of Applied Sciences</w:t>
      </w:r>
    </w:p>
    <w:p w:rsidR="005D3514" w:rsidP="005D3514" w:rsidRDefault="00845F07" w14:paraId="26FFA60B" w14:textId="77777777">
      <w:pPr>
        <w:spacing w:after="3" w:line="261" w:lineRule="auto"/>
        <w:ind w:left="1143" w:right="849"/>
        <w:jc w:val="center"/>
        <w:rPr>
          <w:sz w:val="14"/>
          <w:szCs w:val="14"/>
          <w:lang w:val="en-US"/>
        </w:rPr>
      </w:pPr>
      <w:r w:rsidRPr="00493D77">
        <w:rPr>
          <w:sz w:val="14"/>
          <w:szCs w:val="14"/>
          <w:lang w:val="en-US"/>
        </w:rPr>
        <w:t>Nibelungenplatz 1</w:t>
      </w:r>
    </w:p>
    <w:p w:rsidRPr="005D3514" w:rsidR="00573D28" w:rsidP="005D3514" w:rsidRDefault="7C68DAF3" w14:paraId="00BA13BA" w14:textId="0FA9F719">
      <w:pPr>
        <w:spacing w:after="3" w:line="261" w:lineRule="auto"/>
        <w:ind w:left="1143" w:right="849"/>
        <w:jc w:val="center"/>
        <w:rPr>
          <w:sz w:val="14"/>
          <w:szCs w:val="14"/>
          <w:lang w:val="en-US"/>
        </w:rPr>
      </w:pPr>
      <w:r w:rsidRPr="005D3514">
        <w:rPr>
          <w:sz w:val="14"/>
          <w:szCs w:val="14"/>
        </w:rPr>
        <w:t>60318 Frankfurt am Main</w:t>
      </w:r>
    </w:p>
    <w:p w:rsidRPr="00691728" w:rsidR="00573D28" w:rsidP="00573D28" w:rsidRDefault="00573D28" w14:paraId="5A9D1462" w14:textId="4053F944">
      <w:pPr>
        <w:pStyle w:val="NoSpacing"/>
        <w:rPr>
          <w:b/>
          <w:sz w:val="28"/>
          <w:szCs w:val="28"/>
        </w:rPr>
      </w:pPr>
      <w:r w:rsidRPr="5CB53458">
        <w:rPr>
          <w:b/>
          <w:sz w:val="28"/>
          <w:szCs w:val="28"/>
        </w:rPr>
        <w:t>Inhaltsverzeichnis:</w:t>
      </w:r>
    </w:p>
    <w:p w:rsidRPr="00691728" w:rsidR="00CD7D96" w:rsidP="00573D28" w:rsidRDefault="00CD7D96" w14:paraId="4979BF39" w14:textId="77777777">
      <w:pPr>
        <w:pStyle w:val="NoSpacing"/>
        <w:rPr>
          <w:b/>
          <w:sz w:val="28"/>
          <w:szCs w:val="28"/>
        </w:rPr>
      </w:pPr>
    </w:p>
    <w:p w:rsidRPr="005B7178" w:rsidR="00A450EB" w:rsidP="00A450EB" w:rsidRDefault="00573D28" w14:paraId="72370037" w14:textId="124E54CB">
      <w:pPr>
        <w:pStyle w:val="NoSpacing"/>
        <w:numPr>
          <w:ilvl w:val="0"/>
          <w:numId w:val="7"/>
        </w:numPr>
        <w:rPr>
          <w:sz w:val="24"/>
          <w:szCs w:val="24"/>
        </w:rPr>
      </w:pPr>
      <w:r w:rsidRPr="005B7178">
        <w:rPr>
          <w:sz w:val="24"/>
          <w:szCs w:val="24"/>
        </w:rPr>
        <w:t>Einleitung</w:t>
      </w:r>
    </w:p>
    <w:p w:rsidRPr="005B7178" w:rsidR="00573D28" w:rsidP="002C56A4" w:rsidRDefault="00573D28" w14:paraId="6217B640" w14:textId="578680D4">
      <w:pPr>
        <w:pStyle w:val="NoSpacing"/>
        <w:numPr>
          <w:ilvl w:val="1"/>
          <w:numId w:val="7"/>
        </w:numPr>
        <w:rPr>
          <w:sz w:val="24"/>
          <w:szCs w:val="24"/>
        </w:rPr>
      </w:pPr>
      <w:r w:rsidRPr="005B7178">
        <w:rPr>
          <w:sz w:val="24"/>
          <w:szCs w:val="24"/>
        </w:rPr>
        <w:t>Allgemeines zu diesem Dokument</w:t>
      </w:r>
    </w:p>
    <w:p w:rsidRPr="005B7178" w:rsidR="00043914" w:rsidP="00043914" w:rsidRDefault="00043914" w14:paraId="121107A7" w14:textId="77777777">
      <w:pPr>
        <w:pStyle w:val="NoSpacing"/>
        <w:ind w:left="1004" w:firstLine="0"/>
        <w:rPr>
          <w:sz w:val="24"/>
          <w:szCs w:val="24"/>
        </w:rPr>
      </w:pPr>
    </w:p>
    <w:p w:rsidRPr="005B7178" w:rsidR="00F27CCF" w:rsidP="00F27CCF" w:rsidRDefault="00573D28" w14:paraId="1D1837FD" w14:textId="69852A11">
      <w:pPr>
        <w:pStyle w:val="NoSpacing"/>
        <w:numPr>
          <w:ilvl w:val="0"/>
          <w:numId w:val="7"/>
        </w:numPr>
        <w:rPr>
          <w:sz w:val="24"/>
          <w:szCs w:val="24"/>
        </w:rPr>
      </w:pPr>
      <w:r w:rsidRPr="005B7178">
        <w:rPr>
          <w:sz w:val="24"/>
          <w:szCs w:val="24"/>
        </w:rPr>
        <w:t>Hauptteil</w:t>
      </w:r>
    </w:p>
    <w:p w:rsidRPr="005B7178" w:rsidR="00F27CCF" w:rsidP="00F27CCF" w:rsidRDefault="00F27CCF" w14:paraId="5AD64691" w14:textId="77777777">
      <w:pPr>
        <w:pStyle w:val="NoSpacing"/>
        <w:ind w:left="644" w:firstLine="0"/>
        <w:rPr>
          <w:sz w:val="24"/>
          <w:szCs w:val="24"/>
        </w:rPr>
      </w:pPr>
    </w:p>
    <w:p w:rsidRPr="005B7178" w:rsidR="009C4475" w:rsidP="002C56A4" w:rsidRDefault="0062775A" w14:paraId="4867FF3B" w14:textId="0CB6F414">
      <w:pPr>
        <w:pStyle w:val="NoSpacing"/>
        <w:numPr>
          <w:ilvl w:val="1"/>
          <w:numId w:val="7"/>
        </w:numPr>
        <w:rPr>
          <w:sz w:val="24"/>
          <w:szCs w:val="24"/>
        </w:rPr>
      </w:pPr>
      <w:r w:rsidRPr="005B7178">
        <w:rPr>
          <w:sz w:val="24"/>
          <w:szCs w:val="24"/>
        </w:rPr>
        <w:t>Ablauf des Spiels</w:t>
      </w:r>
    </w:p>
    <w:p w:rsidRPr="005B7178" w:rsidR="0062775A" w:rsidP="009C4475" w:rsidRDefault="00831B85" w14:paraId="360CBDB5" w14:textId="49132E2D">
      <w:pPr>
        <w:pStyle w:val="NoSpacing"/>
        <w:numPr>
          <w:ilvl w:val="3"/>
          <w:numId w:val="7"/>
        </w:numPr>
        <w:rPr>
          <w:sz w:val="24"/>
          <w:szCs w:val="24"/>
        </w:rPr>
      </w:pPr>
      <w:r w:rsidRPr="005B7178">
        <w:rPr>
          <w:sz w:val="24"/>
          <w:szCs w:val="24"/>
        </w:rPr>
        <w:t>Start des Spiels</w:t>
      </w:r>
    </w:p>
    <w:p w:rsidRPr="005B7178" w:rsidR="00831B85" w:rsidP="00EB347F" w:rsidRDefault="00831B85" w14:paraId="379BB885" w14:textId="38AC0B16">
      <w:pPr>
        <w:pStyle w:val="NoSpacing"/>
        <w:numPr>
          <w:ilvl w:val="3"/>
          <w:numId w:val="7"/>
        </w:numPr>
        <w:rPr>
          <w:sz w:val="24"/>
          <w:szCs w:val="24"/>
        </w:rPr>
      </w:pPr>
      <w:r w:rsidRPr="005B7178">
        <w:rPr>
          <w:sz w:val="24"/>
          <w:szCs w:val="24"/>
        </w:rPr>
        <w:t>Namenseingabe</w:t>
      </w:r>
    </w:p>
    <w:p w:rsidRPr="005B7178" w:rsidR="00831B85" w:rsidP="00EB347F" w:rsidRDefault="00831B85" w14:paraId="0D76D428" w14:textId="72732BBE">
      <w:pPr>
        <w:pStyle w:val="NoSpacing"/>
        <w:numPr>
          <w:ilvl w:val="3"/>
          <w:numId w:val="7"/>
        </w:numPr>
        <w:rPr>
          <w:sz w:val="24"/>
          <w:szCs w:val="24"/>
        </w:rPr>
      </w:pPr>
      <w:r w:rsidRPr="005B7178">
        <w:rPr>
          <w:sz w:val="24"/>
          <w:szCs w:val="24"/>
        </w:rPr>
        <w:t>Platzierung</w:t>
      </w:r>
    </w:p>
    <w:p w:rsidRPr="005B7178" w:rsidR="00020C87" w:rsidP="00EB347F" w:rsidRDefault="00020C87" w14:paraId="6FD7DC4B" w14:textId="7C4BAB79">
      <w:pPr>
        <w:pStyle w:val="NoSpacing"/>
        <w:numPr>
          <w:ilvl w:val="3"/>
          <w:numId w:val="7"/>
        </w:numPr>
        <w:rPr>
          <w:sz w:val="24"/>
          <w:szCs w:val="24"/>
        </w:rPr>
      </w:pPr>
      <w:r w:rsidRPr="005B7178">
        <w:rPr>
          <w:sz w:val="24"/>
          <w:szCs w:val="24"/>
        </w:rPr>
        <w:t>Angriff</w:t>
      </w:r>
    </w:p>
    <w:p w:rsidRPr="005B7178" w:rsidR="00733AFB" w:rsidP="00EB347F" w:rsidRDefault="00020C87" w14:paraId="46A9BA1D" w14:textId="430F1CB5">
      <w:pPr>
        <w:pStyle w:val="NoSpacing"/>
        <w:numPr>
          <w:ilvl w:val="3"/>
          <w:numId w:val="7"/>
        </w:numPr>
        <w:rPr>
          <w:sz w:val="24"/>
          <w:szCs w:val="24"/>
        </w:rPr>
      </w:pPr>
      <w:r w:rsidRPr="005B7178">
        <w:rPr>
          <w:sz w:val="24"/>
          <w:szCs w:val="24"/>
        </w:rPr>
        <w:t>Ende</w:t>
      </w:r>
    </w:p>
    <w:p w:rsidRPr="005B7178" w:rsidR="007E61D4" w:rsidP="00B42885" w:rsidRDefault="00A50421" w14:paraId="47294941" w14:textId="61E03EAE">
      <w:pPr>
        <w:pStyle w:val="NoSpacing"/>
        <w:numPr>
          <w:ilvl w:val="1"/>
          <w:numId w:val="7"/>
        </w:numPr>
        <w:rPr>
          <w:sz w:val="24"/>
          <w:szCs w:val="24"/>
        </w:rPr>
      </w:pPr>
      <w:r w:rsidRPr="005B7178">
        <w:rPr>
          <w:sz w:val="24"/>
          <w:szCs w:val="24"/>
        </w:rPr>
        <w:t>Funktionen</w:t>
      </w:r>
    </w:p>
    <w:p w:rsidRPr="005B7178" w:rsidR="00CA4BF9" w:rsidP="00CA4BF9" w:rsidRDefault="00CA4BF9" w14:paraId="0DB6F57E" w14:textId="77777777">
      <w:pPr>
        <w:pStyle w:val="NoSpacing"/>
        <w:numPr>
          <w:ilvl w:val="3"/>
          <w:numId w:val="7"/>
        </w:numPr>
        <w:rPr>
          <w:sz w:val="24"/>
          <w:szCs w:val="24"/>
        </w:rPr>
      </w:pPr>
      <w:r w:rsidRPr="005B7178">
        <w:rPr>
          <w:sz w:val="24"/>
          <w:szCs w:val="24"/>
        </w:rPr>
        <w:t xml:space="preserve">Spielernamen Eingabe </w:t>
      </w:r>
      <w:r w:rsidRPr="005B7178">
        <w:rPr>
          <w:i/>
          <w:iCs/>
          <w:sz w:val="24"/>
          <w:szCs w:val="24"/>
        </w:rPr>
        <w:t>INPUT</w:t>
      </w:r>
    </w:p>
    <w:p w:rsidRPr="005B7178" w:rsidR="00CA4BF9" w:rsidP="00CA4BF9" w:rsidRDefault="00CA4BF9" w14:paraId="3EF49A98" w14:textId="77777777">
      <w:pPr>
        <w:pStyle w:val="NoSpacing"/>
        <w:numPr>
          <w:ilvl w:val="3"/>
          <w:numId w:val="7"/>
        </w:numPr>
        <w:rPr>
          <w:sz w:val="24"/>
          <w:szCs w:val="24"/>
        </w:rPr>
      </w:pPr>
      <w:r w:rsidRPr="005B7178">
        <w:rPr>
          <w:sz w:val="24"/>
          <w:szCs w:val="24"/>
        </w:rPr>
        <w:t xml:space="preserve">Zuweisung </w:t>
      </w:r>
      <w:r w:rsidRPr="005B7178">
        <w:rPr>
          <w:i/>
          <w:iCs/>
          <w:sz w:val="24"/>
          <w:szCs w:val="24"/>
        </w:rPr>
        <w:t>APPEND</w:t>
      </w:r>
    </w:p>
    <w:p w:rsidRPr="005B7178" w:rsidR="00CA4BF9" w:rsidP="00CA4BF9" w:rsidRDefault="00CA4BF9" w14:paraId="48DB9F6C" w14:textId="77777777">
      <w:pPr>
        <w:pStyle w:val="NoSpacing"/>
        <w:numPr>
          <w:ilvl w:val="3"/>
          <w:numId w:val="7"/>
        </w:numPr>
        <w:rPr>
          <w:sz w:val="24"/>
          <w:szCs w:val="24"/>
        </w:rPr>
      </w:pPr>
      <w:r w:rsidRPr="005B7178">
        <w:rPr>
          <w:sz w:val="24"/>
          <w:szCs w:val="24"/>
        </w:rPr>
        <w:t xml:space="preserve">Boardausgabe </w:t>
      </w:r>
      <w:r w:rsidRPr="005B7178">
        <w:rPr>
          <w:i/>
          <w:iCs/>
          <w:sz w:val="24"/>
          <w:szCs w:val="24"/>
        </w:rPr>
        <w:t>def print_grid</w:t>
      </w:r>
    </w:p>
    <w:p w:rsidRPr="005B7178" w:rsidR="00CA4BF9" w:rsidP="00CA4BF9" w:rsidRDefault="00CA4BF9" w14:paraId="2C7FC2C9" w14:textId="77777777">
      <w:pPr>
        <w:pStyle w:val="NoSpacing"/>
        <w:numPr>
          <w:ilvl w:val="3"/>
          <w:numId w:val="7"/>
        </w:numPr>
        <w:rPr>
          <w:sz w:val="24"/>
          <w:szCs w:val="24"/>
        </w:rPr>
      </w:pPr>
      <w:r w:rsidRPr="005B7178">
        <w:rPr>
          <w:sz w:val="24"/>
          <w:szCs w:val="24"/>
        </w:rPr>
        <w:t xml:space="preserve">Schiffe platzieren </w:t>
      </w:r>
      <w:r w:rsidRPr="005B7178">
        <w:rPr>
          <w:i/>
          <w:sz w:val="24"/>
          <w:szCs w:val="24"/>
        </w:rPr>
        <w:t>def placeship</w:t>
      </w:r>
    </w:p>
    <w:p w:rsidRPr="005B7178" w:rsidR="00CA4BF9" w:rsidP="00CA4BF9" w:rsidRDefault="00CA4BF9" w14:paraId="3C60569C" w14:textId="77777777">
      <w:pPr>
        <w:pStyle w:val="NoSpacing"/>
        <w:numPr>
          <w:ilvl w:val="3"/>
          <w:numId w:val="7"/>
        </w:numPr>
        <w:rPr>
          <w:sz w:val="24"/>
          <w:szCs w:val="24"/>
        </w:rPr>
      </w:pPr>
      <w:r w:rsidRPr="005B7178">
        <w:rPr>
          <w:sz w:val="24"/>
          <w:szCs w:val="24"/>
        </w:rPr>
        <w:t xml:space="preserve">Angreifen </w:t>
      </w:r>
      <w:r w:rsidRPr="005B7178">
        <w:rPr>
          <w:i/>
          <w:sz w:val="24"/>
          <w:szCs w:val="24"/>
        </w:rPr>
        <w:t>def attack</w:t>
      </w:r>
    </w:p>
    <w:p w:rsidRPr="005B7178" w:rsidR="00CA4BF9" w:rsidP="00CA4BF9" w:rsidRDefault="00CA4BF9" w14:paraId="357C078F" w14:textId="008818D3">
      <w:pPr>
        <w:pStyle w:val="NoSpacing"/>
        <w:numPr>
          <w:ilvl w:val="3"/>
          <w:numId w:val="7"/>
        </w:numPr>
        <w:rPr>
          <w:i/>
          <w:sz w:val="24"/>
          <w:szCs w:val="24"/>
        </w:rPr>
      </w:pPr>
      <w:r w:rsidRPr="005B7178">
        <w:rPr>
          <w:i/>
          <w:sz w:val="24"/>
          <w:szCs w:val="24"/>
        </w:rPr>
        <w:t>def clearscreen</w:t>
      </w:r>
    </w:p>
    <w:p w:rsidRPr="005B7178" w:rsidR="00043914" w:rsidP="00043914" w:rsidRDefault="00043914" w14:paraId="791924C8" w14:textId="77777777">
      <w:pPr>
        <w:pStyle w:val="NoSpacing"/>
        <w:rPr>
          <w:i/>
          <w:sz w:val="24"/>
          <w:szCs w:val="24"/>
        </w:rPr>
      </w:pPr>
    </w:p>
    <w:p w:rsidRPr="005B7178" w:rsidR="002C56A4" w:rsidP="002C56A4" w:rsidRDefault="003835E2" w14:paraId="3A9E6B53" w14:textId="7745596D">
      <w:pPr>
        <w:pStyle w:val="NoSpacing"/>
        <w:numPr>
          <w:ilvl w:val="0"/>
          <w:numId w:val="7"/>
        </w:numPr>
        <w:rPr>
          <w:sz w:val="24"/>
          <w:szCs w:val="24"/>
        </w:rPr>
      </w:pPr>
      <w:r w:rsidRPr="005B7178">
        <w:rPr>
          <w:sz w:val="24"/>
          <w:szCs w:val="24"/>
        </w:rPr>
        <w:t>Fehleingaben</w:t>
      </w:r>
      <w:r w:rsidRPr="005B7178" w:rsidR="00BD24C5">
        <w:rPr>
          <w:sz w:val="24"/>
          <w:szCs w:val="24"/>
        </w:rPr>
        <w:t xml:space="preserve"> und </w:t>
      </w:r>
      <w:r w:rsidRPr="005B7178" w:rsidR="00043914">
        <w:rPr>
          <w:sz w:val="24"/>
          <w:szCs w:val="24"/>
        </w:rPr>
        <w:t>Exceptiones</w:t>
      </w:r>
    </w:p>
    <w:p w:rsidRPr="005B7178" w:rsidR="002C56A4" w:rsidP="002C56A4" w:rsidRDefault="00573D28" w14:paraId="05BBBCE3" w14:textId="4406CE2A">
      <w:pPr>
        <w:pStyle w:val="NoSpacing"/>
        <w:numPr>
          <w:ilvl w:val="0"/>
          <w:numId w:val="7"/>
        </w:numPr>
        <w:rPr>
          <w:sz w:val="24"/>
          <w:szCs w:val="24"/>
        </w:rPr>
      </w:pPr>
      <w:r w:rsidRPr="005B7178">
        <w:rPr>
          <w:sz w:val="24"/>
          <w:szCs w:val="24"/>
        </w:rPr>
        <w:t>Timer</w:t>
      </w:r>
      <w:r w:rsidRPr="005B7178" w:rsidR="000035F9">
        <w:rPr>
          <w:sz w:val="24"/>
          <w:szCs w:val="24"/>
        </w:rPr>
        <w:t xml:space="preserve"> / Probleme</w:t>
      </w:r>
    </w:p>
    <w:p w:rsidRPr="005B7178" w:rsidR="002C56A4" w:rsidP="002C56A4" w:rsidRDefault="000035F9" w14:paraId="533486CA" w14:textId="785C73F3">
      <w:pPr>
        <w:pStyle w:val="NoSpacing"/>
        <w:numPr>
          <w:ilvl w:val="0"/>
          <w:numId w:val="7"/>
        </w:numPr>
        <w:rPr>
          <w:sz w:val="24"/>
          <w:szCs w:val="24"/>
        </w:rPr>
      </w:pPr>
      <w:r w:rsidRPr="005B7178">
        <w:rPr>
          <w:sz w:val="24"/>
          <w:szCs w:val="24"/>
        </w:rPr>
        <w:t>Interprozesskommunikation / Probleme</w:t>
      </w:r>
    </w:p>
    <w:p w:rsidRPr="005B7178" w:rsidR="002C56A4" w:rsidP="002C56A4" w:rsidRDefault="00A44B1F" w14:paraId="1DF4994E" w14:textId="51A6C0C0">
      <w:pPr>
        <w:pStyle w:val="NoSpacing"/>
        <w:numPr>
          <w:ilvl w:val="0"/>
          <w:numId w:val="7"/>
        </w:numPr>
        <w:rPr>
          <w:sz w:val="24"/>
          <w:szCs w:val="24"/>
        </w:rPr>
      </w:pPr>
      <w:r w:rsidRPr="005B7178">
        <w:rPr>
          <w:sz w:val="24"/>
          <w:szCs w:val="24"/>
        </w:rPr>
        <w:t>Zusammenfassung</w:t>
      </w:r>
    </w:p>
    <w:p w:rsidRPr="005B7178" w:rsidR="002C56A4" w:rsidP="002C56A4" w:rsidRDefault="00A44B1F" w14:paraId="335573FD" w14:textId="7A9646E6">
      <w:pPr>
        <w:pStyle w:val="NoSpacing"/>
        <w:numPr>
          <w:ilvl w:val="0"/>
          <w:numId w:val="7"/>
        </w:numPr>
        <w:rPr>
          <w:sz w:val="24"/>
          <w:szCs w:val="24"/>
        </w:rPr>
      </w:pPr>
      <w:r w:rsidRPr="005B7178">
        <w:rPr>
          <w:sz w:val="24"/>
          <w:szCs w:val="24"/>
        </w:rPr>
        <w:t>Fazit</w:t>
      </w:r>
    </w:p>
    <w:p w:rsidRPr="005B7178" w:rsidR="00B2255E" w:rsidP="00A61EFC" w:rsidRDefault="003835E2" w14:paraId="223AB761" w14:textId="52C42FE5">
      <w:pPr>
        <w:pStyle w:val="NoSpacing"/>
        <w:numPr>
          <w:ilvl w:val="0"/>
          <w:numId w:val="7"/>
        </w:numPr>
        <w:rPr>
          <w:sz w:val="24"/>
          <w:szCs w:val="24"/>
        </w:rPr>
      </w:pPr>
      <w:r w:rsidRPr="005B7178">
        <w:rPr>
          <w:sz w:val="24"/>
          <w:szCs w:val="24"/>
        </w:rPr>
        <w:t>Quellenangabe</w:t>
      </w:r>
      <w:r w:rsidRPr="005B7178" w:rsidR="002F5128">
        <w:rPr>
          <w:sz w:val="24"/>
          <w:szCs w:val="24"/>
        </w:rPr>
        <w:t>/Literatur</w:t>
      </w:r>
    </w:p>
    <w:p w:rsidRPr="001E3708" w:rsidR="001E3708" w:rsidP="001E3708" w:rsidRDefault="00A44B1F" w14:paraId="2A917402" w14:textId="5EB787BC">
      <w:pPr>
        <w:pStyle w:val="ListParagraph"/>
        <w:numPr>
          <w:ilvl w:val="0"/>
          <w:numId w:val="8"/>
        </w:numPr>
        <w:spacing w:after="580" w:line="242" w:lineRule="auto"/>
        <w:ind w:left="1004" w:right="567"/>
        <w:rPr>
          <w:b/>
          <w:sz w:val="28"/>
          <w:szCs w:val="28"/>
        </w:rPr>
      </w:pPr>
      <w:r w:rsidRPr="7C68DAF3">
        <w:rPr>
          <w:b/>
          <w:sz w:val="28"/>
          <w:szCs w:val="28"/>
        </w:rPr>
        <w:t>Einleitun</w:t>
      </w:r>
      <w:r w:rsidRPr="7C68DAF3" w:rsidR="001E3708">
        <w:rPr>
          <w:b/>
          <w:sz w:val="28"/>
          <w:szCs w:val="28"/>
        </w:rPr>
        <w:t>g</w:t>
      </w:r>
    </w:p>
    <w:p w:rsidRPr="00D106E4" w:rsidR="00D106E4" w:rsidP="00A44B1F" w:rsidRDefault="411A52D8" w14:paraId="704A5C5E" w14:textId="55A938B5">
      <w:r>
        <w:t>Die Dokumentation des Projekts „Schiffe versenken mit Interprozesskommunikation“ erklärt, wie das Projekt bearbeitet und fertiggestellt wurde. Das Spiel ist in der Programmiersprache Python in Py Charm entwickelt worden. Es handelt sich</w:t>
      </w:r>
      <w:r w:rsidR="007D55A4">
        <w:t xml:space="preserve"> dabei</w:t>
      </w:r>
      <w:r>
        <w:t xml:space="preserve"> um ein Multiplayer-Spiel, wobei die Problemstellung darin liegt, dass die Spieler miteinander „kommunizieren“ also in Verbindung stehen.</w:t>
      </w:r>
    </w:p>
    <w:p w:rsidR="411A52D8" w:rsidP="411A52D8" w:rsidRDefault="411A52D8" w14:paraId="325F2D46" w14:textId="40399D3E">
      <w:pPr>
        <w:spacing w:after="603"/>
        <w:ind w:left="279"/>
      </w:pPr>
      <w:r>
        <w:t>Das Spiel funktioniert folgendermaßen. Jeder Spieler muss als Vorbereitung</w:t>
      </w:r>
      <w:r w:rsidR="009F3D38">
        <w:t>,</w:t>
      </w:r>
      <w:r>
        <w:t xml:space="preserve"> Schiffe auf einem gegebenen Spielfeld platzieren. Anschließend kann das Spiel beginnen. </w:t>
      </w:r>
      <w:r w:rsidR="00D60CC4">
        <w:t>Abwechselnd</w:t>
      </w:r>
      <w:r>
        <w:t xml:space="preserve"> werden Schüsse gefeuert mit dem Ziel</w:t>
      </w:r>
      <w:r w:rsidR="000407DA">
        <w:t xml:space="preserve">, </w:t>
      </w:r>
      <w:r>
        <w:t>die Schiffe des Gegenspielers zu vers</w:t>
      </w:r>
      <w:r w:rsidR="000407DA">
        <w:t>e</w:t>
      </w:r>
      <w:r>
        <w:t xml:space="preserve">nken. Das Spielfeld ist zunächst leer, </w:t>
      </w:r>
      <w:r w:rsidR="000F7C0C">
        <w:t>das</w:t>
      </w:r>
      <w:r>
        <w:t xml:space="preserve"> heißt die Schiffe sind für den Gegenspieler nicht sichtbar. Dieser bekommt lediglich eine Rückmeldung, ob ein Fehlschuss oder Treffer erzielt wurde. Bei diesem Spiel gewinnt der Spieler, der als Erstes alle Schiffe des Gegenspielers vers</w:t>
      </w:r>
      <w:r w:rsidR="00E53C40">
        <w:t>enk</w:t>
      </w:r>
      <w:r w:rsidR="00090136">
        <w:t>t</w:t>
      </w:r>
      <w:r>
        <w:t xml:space="preserve"> hat</w:t>
      </w:r>
      <w:r w:rsidR="00090136">
        <w:t>.</w:t>
      </w:r>
    </w:p>
    <w:p w:rsidRPr="001E3708" w:rsidR="0060087A" w:rsidRDefault="00845F07" w14:paraId="496C1BEB" w14:textId="77777777">
      <w:pPr>
        <w:pStyle w:val="Heading1"/>
        <w:ind w:left="672" w:hanging="403"/>
        <w:rPr>
          <w:color w:val="auto"/>
          <w:sz w:val="22"/>
        </w:rPr>
      </w:pPr>
      <w:r w:rsidRPr="7C68DAF3">
        <w:rPr>
          <w:color w:val="auto"/>
          <w:sz w:val="22"/>
        </w:rPr>
        <w:t>Allgemeines zu diesem Dokument</w:t>
      </w:r>
    </w:p>
    <w:p w:rsidR="00B502BA" w:rsidP="00B502BA" w:rsidRDefault="411A52D8" w14:paraId="189133A0" w14:textId="0C5B7083">
      <w:pPr>
        <w:ind w:left="279"/>
      </w:pPr>
      <w:r>
        <w:t>Dieses Dokument umfasst die Dokumentation des Werkstücks A, erstellt im Rahmen der Portfolioprüfung des Moduls Betriebssysteme und Rechnernetze im SS2022 an der FRA-UAS. In dieser Dokumentation sind Einzelheiten und Details zum Aufbau und zur Entwicklung des programmierten Spiels „Schiffe versenken“ festgehalten. Geschildert ist, wie sich der Code zusammensetzt und welche Hilfsmittel eingesetzt sind. Durch Ausschnitte des Codeblocks ist gezeigt, welche Funktionen konkret umgesetzt sind, um auf das erzielte Endergebnis zu kommen.</w:t>
      </w:r>
    </w:p>
    <w:p w:rsidR="001E3708" w:rsidP="001E3708" w:rsidRDefault="001E3708" w14:paraId="59F4EF10" w14:textId="3AC4FF0B">
      <w:pPr>
        <w:pStyle w:val="Heading1"/>
        <w:numPr>
          <w:ilvl w:val="0"/>
          <w:numId w:val="8"/>
        </w:numPr>
        <w:spacing w:after="395"/>
        <w:rPr>
          <w:sz w:val="28"/>
          <w:szCs w:val="28"/>
        </w:rPr>
      </w:pPr>
      <w:r w:rsidRPr="7C68DAF3">
        <w:rPr>
          <w:sz w:val="28"/>
          <w:szCs w:val="28"/>
        </w:rPr>
        <w:t>Hauptteil</w:t>
      </w:r>
    </w:p>
    <w:p w:rsidRPr="00003587" w:rsidR="00003587" w:rsidP="00003587" w:rsidRDefault="00003587" w14:paraId="2FC6DC6D" w14:textId="2C8D6C29">
      <w:pPr>
        <w:pStyle w:val="Heading1"/>
        <w:rPr>
          <w:sz w:val="22"/>
        </w:rPr>
      </w:pPr>
      <w:r w:rsidRPr="7C68DAF3">
        <w:rPr>
          <w:sz w:val="22"/>
        </w:rPr>
        <w:t>Ablauf des Spiels</w:t>
      </w:r>
    </w:p>
    <w:p w:rsidRPr="00810BD8" w:rsidR="00810BD8" w:rsidP="00003587" w:rsidRDefault="0013454A" w14:paraId="7B3FAF24" w14:textId="2931AC94">
      <w:pPr>
        <w:pStyle w:val="Heading2"/>
      </w:pPr>
      <w:r w:rsidRPr="00810BD8">
        <w:t>Start des Spiels</w:t>
      </w:r>
    </w:p>
    <w:p w:rsidR="00676ADD" w:rsidP="00BD24C5" w:rsidRDefault="411A52D8" w14:paraId="6E0CBA36" w14:textId="762B68E6">
      <w:pPr>
        <w:pStyle w:val="NoSpacing"/>
      </w:pPr>
      <w:r>
        <w:t xml:space="preserve">Zunächst erscheint eine Aufforderung, die gewünschte Spielfeldgröße AxA einzugeben. Dies sieht wie folgt aus: </w:t>
      </w:r>
    </w:p>
    <w:p w:rsidR="00676ADD" w:rsidP="411A52D8" w:rsidRDefault="00676ADD" w14:paraId="26003A7E" w14:textId="49E88F17">
      <w:pPr>
        <w:pStyle w:val="NoSpacing"/>
        <w:rPr>
          <w:i/>
          <w:iCs/>
        </w:rPr>
      </w:pPr>
    </w:p>
    <w:p w:rsidR="00676ADD" w:rsidP="00BD24C5" w:rsidRDefault="411A52D8" w14:paraId="2A9238B6" w14:textId="6B7260EF">
      <w:pPr>
        <w:pStyle w:val="NoSpacing"/>
      </w:pPr>
      <w:r w:rsidRPr="411A52D8">
        <w:rPr>
          <w:i/>
          <w:iCs/>
        </w:rPr>
        <w:t>„Bitte geben Sie die gewünschte Spielfeldgröße ein (AxA).“.</w:t>
      </w:r>
    </w:p>
    <w:p w:rsidR="00676ADD" w:rsidP="00CB0B54" w:rsidRDefault="00676ADD" w14:paraId="60D993C7" w14:textId="77777777">
      <w:pPr>
        <w:pStyle w:val="NoSpacing"/>
      </w:pPr>
    </w:p>
    <w:p w:rsidR="00810BD8" w:rsidP="00810BD8" w:rsidRDefault="00676ADD" w14:paraId="189C73C9" w14:textId="71B73494">
      <w:pPr>
        <w:pStyle w:val="NoSpacing"/>
      </w:pPr>
      <w:r>
        <w:t>Die</w:t>
      </w:r>
      <w:r w:rsidR="004D73AA">
        <w:t xml:space="preserve"> Eingabe</w:t>
      </w:r>
      <w:r>
        <w:t xml:space="preserve"> </w:t>
      </w:r>
      <w:r w:rsidR="0072080A">
        <w:t>ist mit einem Enterklick zu bestätigen</w:t>
      </w:r>
      <w:r>
        <w:t>.</w:t>
      </w:r>
    </w:p>
    <w:p w:rsidR="00020C87" w:rsidP="00810BD8" w:rsidRDefault="00020C87" w14:paraId="0F0B54BF" w14:textId="77777777">
      <w:pPr>
        <w:pStyle w:val="NoSpacing"/>
      </w:pPr>
    </w:p>
    <w:p w:rsidR="00020C87" w:rsidP="009C6874" w:rsidRDefault="009C6874" w14:paraId="77B54661" w14:textId="5EF737FC">
      <w:pPr>
        <w:pStyle w:val="Heading2"/>
      </w:pPr>
      <w:r>
        <w:t>Namenseingabe</w:t>
      </w:r>
    </w:p>
    <w:p w:rsidR="00BD24C5" w:rsidP="00BD24C5" w:rsidRDefault="411A52D8" w14:paraId="7407D33E" w14:textId="34DC43AD">
      <w:r>
        <w:t xml:space="preserve">Im nächsten Schritt müssen die Spieler jeweils Ihre Wunschnamen eintragen und mit einem Enter bestätigen. Hinzu kommt die Ausgabe: </w:t>
      </w:r>
    </w:p>
    <w:p w:rsidR="00BD24C5" w:rsidP="00BD24C5" w:rsidRDefault="411A52D8" w14:paraId="005E7EB7" w14:textId="74DB763F">
      <w:r w:rsidRPr="411A52D8">
        <w:rPr>
          <w:i/>
          <w:iCs/>
        </w:rPr>
        <w:t>„Wie heißt Spi</w:t>
      </w:r>
      <w:r w:rsidR="006F5FB2">
        <w:rPr>
          <w:i/>
          <w:iCs/>
        </w:rPr>
        <w:t>e</w:t>
      </w:r>
      <w:r w:rsidRPr="411A52D8">
        <w:rPr>
          <w:i/>
          <w:iCs/>
        </w:rPr>
        <w:t>ler1? -Spieler1:“</w:t>
      </w:r>
    </w:p>
    <w:p w:rsidR="0065721F" w:rsidP="003166B3" w:rsidRDefault="003166B3" w14:paraId="6702DA2E" w14:textId="32DB1D5A">
      <w:pPr>
        <w:pStyle w:val="Heading2"/>
      </w:pPr>
      <w:r>
        <w:t>Platzierung</w:t>
      </w:r>
    </w:p>
    <w:p w:rsidR="002B1491" w:rsidP="003166B3" w:rsidRDefault="411A52D8" w14:paraId="10547A7A" w14:textId="24F2BC82">
      <w:pPr>
        <w:pStyle w:val="NoSpacing"/>
      </w:pPr>
      <w:r>
        <w:t>Spieler 1 platziert zunächst seine Schiffe. Hierbei werden drei Fragen/Anforderungen zur Schiffplatzierung gestellt. Die Reihenfolge lautet wie folgt:</w:t>
      </w:r>
    </w:p>
    <w:p w:rsidR="002B1491" w:rsidP="003166B3" w:rsidRDefault="002B1491" w14:paraId="729B4A3E" w14:textId="77777777">
      <w:pPr>
        <w:pStyle w:val="NoSpacing"/>
      </w:pPr>
    </w:p>
    <w:p w:rsidRPr="00FA22AF" w:rsidR="002B1491" w:rsidP="3F6A5386" w:rsidRDefault="003166B3" w14:paraId="0B528BCA" w14:textId="148296BA">
      <w:pPr>
        <w:pStyle w:val="NoSpacing"/>
        <w:numPr>
          <w:ilvl w:val="0"/>
          <w:numId w:val="19"/>
        </w:numPr>
        <w:rPr>
          <w:i/>
        </w:rPr>
      </w:pPr>
      <w:r w:rsidRPr="00FA22AF">
        <w:rPr>
          <w:i/>
        </w:rPr>
        <w:t xml:space="preserve">„Welche </w:t>
      </w:r>
      <w:r w:rsidRPr="00FA22AF" w:rsidR="00A53A60">
        <w:rPr>
          <w:i/>
        </w:rPr>
        <w:t>Zeile</w:t>
      </w:r>
      <w:r w:rsidRPr="00FA22AF">
        <w:rPr>
          <w:i/>
        </w:rPr>
        <w:t xml:space="preserve"> soll das </w:t>
      </w:r>
      <w:r w:rsidRPr="00FA22AF" w:rsidR="001146AA">
        <w:rPr>
          <w:i/>
        </w:rPr>
        <w:t>x</w:t>
      </w:r>
      <w:r w:rsidRPr="00FA22AF">
        <w:rPr>
          <w:i/>
        </w:rPr>
        <w:t xml:space="preserve">. </w:t>
      </w:r>
      <w:r w:rsidRPr="00FA22AF" w:rsidR="001146AA">
        <w:rPr>
          <w:i/>
        </w:rPr>
        <w:t>t</w:t>
      </w:r>
      <w:r w:rsidRPr="00FA22AF" w:rsidR="007E27F2">
        <w:rPr>
          <w:i/>
        </w:rPr>
        <w:t xml:space="preserve">e </w:t>
      </w:r>
      <w:r w:rsidRPr="00FA22AF" w:rsidR="00967738">
        <w:rPr>
          <w:i/>
        </w:rPr>
        <w:t>x-</w:t>
      </w:r>
      <w:r w:rsidRPr="00FA22AF" w:rsidR="007E27F2">
        <w:rPr>
          <w:i/>
        </w:rPr>
        <w:t>schiff gesetzt werden</w:t>
      </w:r>
      <w:r w:rsidRPr="00FA22AF" w:rsidR="00A53A60">
        <w:rPr>
          <w:i/>
        </w:rPr>
        <w:t>?</w:t>
      </w:r>
      <w:r w:rsidRPr="00FA22AF" w:rsidR="0051330E">
        <w:rPr>
          <w:i/>
        </w:rPr>
        <w:t xml:space="preserve"> Zeile: </w:t>
      </w:r>
      <w:r w:rsidRPr="00FA22AF" w:rsidR="00A53A60">
        <w:rPr>
          <w:i/>
        </w:rPr>
        <w:t>“</w:t>
      </w:r>
    </w:p>
    <w:p w:rsidR="002B1491" w:rsidP="002B1491" w:rsidRDefault="003129BF" w14:paraId="759F9CA0" w14:textId="32AC3DD9">
      <w:pPr>
        <w:pStyle w:val="NoSpacing"/>
      </w:pPr>
      <w:r>
        <w:t xml:space="preserve">Eine </w:t>
      </w:r>
      <w:r w:rsidR="7D9210B6">
        <w:t>zulässige</w:t>
      </w:r>
      <w:r>
        <w:t xml:space="preserve"> Zahl ist hier </w:t>
      </w:r>
      <w:r w:rsidR="00617C2D">
        <w:t xml:space="preserve">einzutragen und zu bestätigen </w:t>
      </w:r>
      <w:r w:rsidR="005D0A56">
        <w:t>(z.B. „</w:t>
      </w:r>
      <w:r w:rsidR="0057410C">
        <w:t>1</w:t>
      </w:r>
      <w:r w:rsidR="005D0A56">
        <w:t>“, „</w:t>
      </w:r>
      <w:r w:rsidR="0057410C">
        <w:t>2</w:t>
      </w:r>
      <w:r w:rsidR="005D0A56">
        <w:t>“, „</w:t>
      </w:r>
      <w:r w:rsidR="0057410C">
        <w:t>3</w:t>
      </w:r>
      <w:r w:rsidR="005D0A56">
        <w:t>“, …)</w:t>
      </w:r>
      <w:r w:rsidR="002B1491">
        <w:t>.</w:t>
      </w:r>
    </w:p>
    <w:p w:rsidR="3F6A5386" w:rsidP="3F6A5386" w:rsidRDefault="3F6A5386" w14:paraId="3B9C916E" w14:textId="471BBEB5">
      <w:pPr>
        <w:pStyle w:val="NoSpacing"/>
      </w:pPr>
    </w:p>
    <w:p w:rsidRPr="00FA22AF" w:rsidR="0051330E" w:rsidP="3F6A5386" w:rsidRDefault="002B1491" w14:paraId="619A16D0" w14:textId="2B31D96D">
      <w:pPr>
        <w:pStyle w:val="NoSpacing"/>
        <w:numPr>
          <w:ilvl w:val="0"/>
          <w:numId w:val="19"/>
        </w:numPr>
        <w:rPr>
          <w:i/>
        </w:rPr>
      </w:pPr>
      <w:r w:rsidRPr="00FA22AF">
        <w:rPr>
          <w:i/>
        </w:rPr>
        <w:t>„</w:t>
      </w:r>
      <w:r w:rsidRPr="00FA22AF" w:rsidR="00967738">
        <w:rPr>
          <w:i/>
        </w:rPr>
        <w:t xml:space="preserve">In welche Spalte soll das </w:t>
      </w:r>
      <w:r w:rsidRPr="00FA22AF" w:rsidR="001146AA">
        <w:rPr>
          <w:i/>
        </w:rPr>
        <w:t>x</w:t>
      </w:r>
      <w:r w:rsidRPr="00FA22AF" w:rsidR="00967738">
        <w:rPr>
          <w:i/>
        </w:rPr>
        <w:t>.</w:t>
      </w:r>
      <w:r w:rsidRPr="00FA22AF" w:rsidR="001146AA">
        <w:rPr>
          <w:i/>
        </w:rPr>
        <w:t xml:space="preserve"> te x-schiff gesetzt werde</w:t>
      </w:r>
      <w:r w:rsidRPr="00FA22AF" w:rsidR="0051330E">
        <w:rPr>
          <w:i/>
        </w:rPr>
        <w:t>n?</w:t>
      </w:r>
      <w:r w:rsidRPr="00FA22AF" w:rsidR="00967738">
        <w:rPr>
          <w:i/>
        </w:rPr>
        <w:t xml:space="preserve"> </w:t>
      </w:r>
      <w:r w:rsidRPr="00FA22AF" w:rsidR="0051330E">
        <w:rPr>
          <w:i/>
        </w:rPr>
        <w:t>Spalte: “</w:t>
      </w:r>
    </w:p>
    <w:p w:rsidR="002B1491" w:rsidP="005D0A56" w:rsidRDefault="005D0A56" w14:paraId="16F262BC" w14:textId="49E3FBC8">
      <w:pPr>
        <w:pStyle w:val="NoSpacing"/>
      </w:pPr>
      <w:r>
        <w:t xml:space="preserve">Der Spieler muss hier einen </w:t>
      </w:r>
      <w:r w:rsidR="4669DBDC">
        <w:t>zulässigen</w:t>
      </w:r>
      <w:r>
        <w:t xml:space="preserve"> Großbuchstaben eingeben und bestätigen (z.B. „A“, „B“, „C“, …)</w:t>
      </w:r>
    </w:p>
    <w:p w:rsidR="0057410C" w:rsidP="005D0A56" w:rsidRDefault="0057410C" w14:paraId="3C6B37B9" w14:textId="77777777">
      <w:pPr>
        <w:pStyle w:val="NoSpacing"/>
      </w:pPr>
    </w:p>
    <w:p w:rsidRPr="00FA22AF" w:rsidR="00FA22AF" w:rsidP="3F6A5386" w:rsidRDefault="0057410C" w14:paraId="1CEBCDC8" w14:textId="334921B7">
      <w:pPr>
        <w:pStyle w:val="NoSpacing"/>
        <w:numPr>
          <w:ilvl w:val="0"/>
          <w:numId w:val="19"/>
        </w:numPr>
        <w:rPr>
          <w:i/>
        </w:rPr>
      </w:pPr>
      <w:r w:rsidRPr="00FA22AF">
        <w:rPr>
          <w:i/>
        </w:rPr>
        <w:t xml:space="preserve">„Tippe </w:t>
      </w:r>
      <w:r w:rsidRPr="00FA22AF" w:rsidR="0012339F">
        <w:rPr>
          <w:i/>
        </w:rPr>
        <w:t>0 für Horizontal und 1 für Vertikal</w:t>
      </w:r>
      <w:r w:rsidR="00AB2553">
        <w:rPr>
          <w:i/>
        </w:rPr>
        <w:t xml:space="preserve">: </w:t>
      </w:r>
      <w:r w:rsidRPr="00FA22AF" w:rsidR="0012339F">
        <w:rPr>
          <w:i/>
        </w:rPr>
        <w:t>“</w:t>
      </w:r>
    </w:p>
    <w:p w:rsidR="0012339F" w:rsidP="003F5286" w:rsidRDefault="7A3B534A" w14:paraId="494948F3" w14:textId="7B9DF483">
      <w:pPr>
        <w:pStyle w:val="NoSpacing"/>
        <w:ind w:left="284" w:firstLine="0"/>
      </w:pPr>
      <w:r>
        <w:t xml:space="preserve">Die </w:t>
      </w:r>
      <w:r w:rsidR="1D487263">
        <w:t xml:space="preserve">Ausrichtung der Schiffe </w:t>
      </w:r>
      <w:r w:rsidR="42CE2781">
        <w:t xml:space="preserve">wählt </w:t>
      </w:r>
      <w:r w:rsidR="654CF900">
        <w:t>der Spieler</w:t>
      </w:r>
      <w:r w:rsidR="346D93ED">
        <w:t xml:space="preserve"> </w:t>
      </w:r>
      <w:r w:rsidR="409A886A">
        <w:t>durch</w:t>
      </w:r>
      <w:r w:rsidR="073EB479">
        <w:t xml:space="preserve"> </w:t>
      </w:r>
      <w:r w:rsidR="587E1D38">
        <w:t xml:space="preserve">die </w:t>
      </w:r>
      <w:r w:rsidR="1F224947">
        <w:t>Eingabe 0</w:t>
      </w:r>
      <w:r w:rsidR="534D88E8">
        <w:t>:</w:t>
      </w:r>
      <w:r w:rsidR="3116D681">
        <w:t xml:space="preserve"> </w:t>
      </w:r>
      <w:r w:rsidR="42745F4E">
        <w:t>horizontal</w:t>
      </w:r>
      <w:r w:rsidR="008442E6">
        <w:t xml:space="preserve"> und </w:t>
      </w:r>
      <w:r w:rsidR="48588404">
        <w:t>1</w:t>
      </w:r>
      <w:r w:rsidR="3F1DA1E2">
        <w:t>:</w:t>
      </w:r>
      <w:r w:rsidR="3116D681">
        <w:t xml:space="preserve"> </w:t>
      </w:r>
      <w:r w:rsidR="48588404">
        <w:t>vertikal</w:t>
      </w:r>
      <w:r w:rsidR="008442E6">
        <w:t xml:space="preserve"> </w:t>
      </w:r>
      <w:r w:rsidR="626FB7E9">
        <w:t xml:space="preserve">und </w:t>
      </w:r>
      <w:r w:rsidR="05C1CDF1">
        <w:t>bestätigt</w:t>
      </w:r>
      <w:r w:rsidR="08B3E04C">
        <w:t xml:space="preserve"> diese</w:t>
      </w:r>
      <w:r w:rsidR="006529EA">
        <w:t xml:space="preserve"> mit Enter</w:t>
      </w:r>
      <w:r w:rsidR="008442E6">
        <w:t xml:space="preserve">. </w:t>
      </w:r>
    </w:p>
    <w:p w:rsidR="008442E6" w:rsidP="005D0A56" w:rsidRDefault="008442E6" w14:paraId="0E6A5F0C" w14:textId="77777777">
      <w:pPr>
        <w:pStyle w:val="NoSpacing"/>
      </w:pPr>
    </w:p>
    <w:p w:rsidR="002E6DA6" w:rsidP="002E6DA6" w:rsidRDefault="411A52D8" w14:paraId="41BF1A21" w14:textId="179F3B15">
      <w:pPr>
        <w:pStyle w:val="NoSpacing"/>
      </w:pPr>
      <w:r>
        <w:t>Das Programm</w:t>
      </w:r>
      <w:r w:rsidR="00AB2553">
        <w:t>,</w:t>
      </w:r>
      <w:r>
        <w:t xml:space="preserve"> prüft jede Eingabe nach Zulässigkeit. Es prüft, ob bereits ein Schiff an der gewünschten Position gesetzt ist, oder ob die Wunschposition außerhalb des Boards liegt.</w:t>
      </w:r>
    </w:p>
    <w:p w:rsidR="002E6DA6" w:rsidP="002E6DA6" w:rsidRDefault="002E6DA6" w14:paraId="3BC85250" w14:textId="77777777">
      <w:pPr>
        <w:pStyle w:val="NoSpacing"/>
      </w:pPr>
    </w:p>
    <w:p w:rsidR="002E6DA6" w:rsidP="002E6DA6" w:rsidRDefault="411A52D8" w14:paraId="3C2427DE" w14:textId="75161726">
      <w:pPr>
        <w:pStyle w:val="NoSpacing"/>
      </w:pPr>
      <w:r>
        <w:t>Nach der Prüfung der Eingabe, platziert das Programm das Schiff an der gewünschten Stelle im Board.</w:t>
      </w:r>
    </w:p>
    <w:p w:rsidR="004A2DE7" w:rsidP="002E6DA6" w:rsidRDefault="004A2DE7" w14:paraId="7E8B85ED" w14:textId="77777777">
      <w:pPr>
        <w:pStyle w:val="NoSpacing"/>
      </w:pPr>
    </w:p>
    <w:p w:rsidR="004A2DE7" w:rsidP="002E6DA6" w:rsidRDefault="004A2DE7" w14:paraId="4526F2A7" w14:textId="5E2A4699">
      <w:pPr>
        <w:pStyle w:val="NoSpacing"/>
      </w:pPr>
      <w:r>
        <w:t xml:space="preserve">Die Schiffe </w:t>
      </w:r>
      <w:r w:rsidR="028438E2">
        <w:t>kennzeichnen sich</w:t>
      </w:r>
      <w:r w:rsidR="53C3A1A1">
        <w:t xml:space="preserve"> durch den </w:t>
      </w:r>
      <w:r w:rsidR="492864F0">
        <w:t xml:space="preserve">jeweiligen </w:t>
      </w:r>
      <w:r w:rsidR="439E086D">
        <w:t>Anfangsbuchstaben</w:t>
      </w:r>
      <w:r w:rsidR="7A619236">
        <w:t xml:space="preserve">, </w:t>
      </w:r>
      <w:r w:rsidR="4BA0FAF6">
        <w:t xml:space="preserve">gesetzt im </w:t>
      </w:r>
      <w:r w:rsidR="12452705">
        <w:t>Board an der</w:t>
      </w:r>
      <w:r w:rsidR="2AFC005B">
        <w:t xml:space="preserve"> </w:t>
      </w:r>
      <w:r w:rsidR="14F24271">
        <w:t>gewählten Position</w:t>
      </w:r>
      <w:r w:rsidR="7A619236">
        <w:t>,</w:t>
      </w:r>
      <w:r w:rsidR="0085293B">
        <w:t xml:space="preserve"> </w:t>
      </w:r>
      <w:r w:rsidR="00055CA8">
        <w:t xml:space="preserve">sprich für „Schlachtschiff“ </w:t>
      </w:r>
      <w:r w:rsidR="33C81635">
        <w:t xml:space="preserve">ist </w:t>
      </w:r>
      <w:r w:rsidR="571A2C3C">
        <w:t>ein</w:t>
      </w:r>
      <w:r w:rsidR="7C87E7ED">
        <w:t xml:space="preserve"> </w:t>
      </w:r>
      <w:r w:rsidR="00055CA8">
        <w:t xml:space="preserve">„s“ </w:t>
      </w:r>
      <w:r w:rsidR="3C897C02">
        <w:t xml:space="preserve">in </w:t>
      </w:r>
      <w:r w:rsidR="6E3C259D">
        <w:t xml:space="preserve">jedem </w:t>
      </w:r>
      <w:r w:rsidR="6D23EA26">
        <w:t>Feld einzusetzen</w:t>
      </w:r>
      <w:r w:rsidR="08CCD5D8">
        <w:t xml:space="preserve">, welches </w:t>
      </w:r>
      <w:r w:rsidR="28296F51">
        <w:t>„Schlachtschiff“</w:t>
      </w:r>
      <w:r w:rsidR="396743FC">
        <w:t xml:space="preserve"> </w:t>
      </w:r>
      <w:r w:rsidR="0D98BF17">
        <w:t>belegt</w:t>
      </w:r>
      <w:r w:rsidR="2F4123E5">
        <w:t>.</w:t>
      </w:r>
    </w:p>
    <w:p w:rsidR="00ED006B" w:rsidP="002E6DA6" w:rsidRDefault="00ED006B" w14:paraId="624F2463" w14:textId="77777777">
      <w:pPr>
        <w:pStyle w:val="NoSpacing"/>
      </w:pPr>
    </w:p>
    <w:p w:rsidRPr="00BD24C5" w:rsidR="00E40C30" w:rsidP="36D221FD" w:rsidRDefault="37909541" w14:paraId="5E40CDD9" w14:textId="6C3EED69">
      <w:pPr>
        <w:rPr>
          <w:i/>
          <w:iCs/>
        </w:rPr>
      </w:pPr>
      <w:r>
        <w:t>Nachdem</w:t>
      </w:r>
      <w:r w:rsidR="00ED006B">
        <w:t xml:space="preserve"> beide Spieler Ihre</w:t>
      </w:r>
      <w:r w:rsidR="00E40C30">
        <w:t xml:space="preserve"> Schiffe </w:t>
      </w:r>
      <w:r w:rsidR="00ED006B">
        <w:t>gesetzt haben</w:t>
      </w:r>
      <w:r w:rsidR="7E34C14F">
        <w:t>,</w:t>
      </w:r>
      <w:r w:rsidR="00ED006B">
        <w:t xml:space="preserve"> </w:t>
      </w:r>
      <w:r w:rsidR="55584EC5">
        <w:t>erscheint</w:t>
      </w:r>
      <w:r w:rsidR="2478E9B2">
        <w:t xml:space="preserve"> </w:t>
      </w:r>
      <w:r w:rsidR="60C6CFFE">
        <w:t xml:space="preserve">eine </w:t>
      </w:r>
      <w:r w:rsidR="6E0F281B">
        <w:t>Aufforderung</w:t>
      </w:r>
      <w:r w:rsidR="00E40C30">
        <w:t xml:space="preserve"> Enter zu drücken, um das Spiel zu starten</w:t>
      </w:r>
      <w:r w:rsidR="13800BF6">
        <w:t>:</w:t>
      </w:r>
    </w:p>
    <w:p w:rsidRPr="00BD24C5" w:rsidR="00E40C30" w:rsidP="00BD24C5" w:rsidRDefault="00E40C30" w14:paraId="07E7EA24" w14:textId="06FBCB29">
      <w:pPr>
        <w:rPr>
          <w:i/>
        </w:rPr>
      </w:pPr>
      <w:r>
        <w:t xml:space="preserve"> </w:t>
      </w:r>
      <w:r w:rsidRPr="00E40C30">
        <w:rPr>
          <w:i/>
        </w:rPr>
        <w:t>„Bitte drücke Enter um das Spiel zu Starten.“</w:t>
      </w:r>
    </w:p>
    <w:p w:rsidR="00A53A60" w:rsidP="00691728" w:rsidRDefault="0034232B" w14:paraId="132E4406" w14:textId="324D5B14">
      <w:pPr>
        <w:pStyle w:val="Heading2"/>
      </w:pPr>
      <w:r>
        <w:t>Angriff</w:t>
      </w:r>
    </w:p>
    <w:p w:rsidR="00691728" w:rsidP="00691728" w:rsidRDefault="5D880BFF" w14:paraId="013D1655" w14:textId="45E8B19C">
      <w:r>
        <w:t xml:space="preserve">Die </w:t>
      </w:r>
      <w:r w:rsidR="7CE4A578">
        <w:t xml:space="preserve">Steuerung des </w:t>
      </w:r>
      <w:r w:rsidR="4E240E38">
        <w:t xml:space="preserve">Angriffs </w:t>
      </w:r>
      <w:r w:rsidR="4388D187">
        <w:t>passiert</w:t>
      </w:r>
      <w:r w:rsidR="42B264D6">
        <w:t xml:space="preserve"> ähnlich</w:t>
      </w:r>
      <w:r w:rsidR="66DAE78E">
        <w:t>,</w:t>
      </w:r>
      <w:r w:rsidR="0B186E5C">
        <w:t xml:space="preserve"> </w:t>
      </w:r>
      <w:r w:rsidR="51BC9A6A">
        <w:t xml:space="preserve">wie bei </w:t>
      </w:r>
      <w:r w:rsidR="750EB071">
        <w:t>der Platzierung</w:t>
      </w:r>
      <w:r w:rsidR="00067B08">
        <w:t xml:space="preserve"> </w:t>
      </w:r>
      <w:r w:rsidR="029BFF7E">
        <w:t xml:space="preserve">der </w:t>
      </w:r>
      <w:r w:rsidR="25EE1585">
        <w:t>Schiffe durch</w:t>
      </w:r>
      <w:r w:rsidR="6D1C2F71">
        <w:t xml:space="preserve"> </w:t>
      </w:r>
      <w:r w:rsidR="5E5E78B0">
        <w:t>die</w:t>
      </w:r>
      <w:r w:rsidR="0D1F0FF1">
        <w:t xml:space="preserve"> </w:t>
      </w:r>
      <w:r w:rsidR="280CE358">
        <w:t xml:space="preserve">Eingabe </w:t>
      </w:r>
      <w:r w:rsidR="00054C02">
        <w:t>einer zulässigen Zeile</w:t>
      </w:r>
      <w:r w:rsidR="2DF1080E">
        <w:t xml:space="preserve"> bzw. </w:t>
      </w:r>
      <w:r w:rsidR="51431E15">
        <w:t>Spalte</w:t>
      </w:r>
      <w:r w:rsidR="00BE7C9B">
        <w:t>.</w:t>
      </w:r>
    </w:p>
    <w:p w:rsidR="7CE472A7" w:rsidP="7CE472A7" w:rsidRDefault="2BBD3626" w14:paraId="057954C1" w14:textId="15832EF8">
      <w:pPr>
        <w:ind w:left="284" w:firstLine="0"/>
      </w:pPr>
      <w:r>
        <w:t>Das</w:t>
      </w:r>
      <w:r w:rsidR="002E092F">
        <w:t xml:space="preserve"> </w:t>
      </w:r>
      <w:r w:rsidR="00204287">
        <w:t>aktuelle</w:t>
      </w:r>
      <w:r w:rsidR="002E092F">
        <w:t xml:space="preserve"> Board mit </w:t>
      </w:r>
      <w:r w:rsidR="10E78EFD">
        <w:t>dem Angriffsergebnis</w:t>
      </w:r>
      <w:r w:rsidR="004C4103">
        <w:t>,</w:t>
      </w:r>
      <w:r w:rsidR="002E092F">
        <w:t xml:space="preserve"> wobei </w:t>
      </w:r>
      <w:r w:rsidR="00204287">
        <w:t>„x“ für einen Treffer und „0“ für einen Fehlschuss steht</w:t>
      </w:r>
      <w:r>
        <w:t xml:space="preserve">, erscheint </w:t>
      </w:r>
      <w:r w:rsidR="0B5D327A">
        <w:t xml:space="preserve">auf der </w:t>
      </w:r>
      <w:r w:rsidR="4692DD4F">
        <w:t>Shell.</w:t>
      </w:r>
    </w:p>
    <w:p w:rsidR="53DB356C" w:rsidP="53DB356C" w:rsidRDefault="372EDF88" w14:paraId="48C6A458" w14:textId="7CCFBDB9">
      <w:pPr>
        <w:ind w:left="284" w:firstLine="0"/>
      </w:pPr>
      <w:r>
        <w:t xml:space="preserve">Beim Wechseln der </w:t>
      </w:r>
      <w:r w:rsidR="5A80F58F">
        <w:t>Spieler</w:t>
      </w:r>
      <w:r w:rsidR="008F3BE8">
        <w:t>,</w:t>
      </w:r>
      <w:r w:rsidR="5A80F58F">
        <w:t xml:space="preserve"> </w:t>
      </w:r>
      <w:r w:rsidR="3A20F1E3">
        <w:t xml:space="preserve">führt das </w:t>
      </w:r>
      <w:r w:rsidR="5D7307EA">
        <w:t xml:space="preserve">Programm einen </w:t>
      </w:r>
      <w:r w:rsidR="7629E140">
        <w:t>Zeilenumbruch</w:t>
      </w:r>
      <w:r w:rsidR="0089560A">
        <w:t xml:space="preserve"> </w:t>
      </w:r>
      <w:r w:rsidR="00FB20FA">
        <w:t>von 50 Zeilen</w:t>
      </w:r>
      <w:r w:rsidR="7629E140">
        <w:t xml:space="preserve"> mit </w:t>
      </w:r>
      <w:r w:rsidR="00FB20FA">
        <w:rPr>
          <w:i/>
        </w:rPr>
        <w:t>def c</w:t>
      </w:r>
      <w:r w:rsidRPr="59925CA0" w:rsidR="3CCE0D4F">
        <w:rPr>
          <w:i/>
        </w:rPr>
        <w:t>learscreen</w:t>
      </w:r>
      <w:r w:rsidR="3CCE0D4F">
        <w:t xml:space="preserve"> </w:t>
      </w:r>
      <w:r w:rsidR="60202356">
        <w:t xml:space="preserve">durch, </w:t>
      </w:r>
      <w:r w:rsidR="26C44F65">
        <w:t xml:space="preserve">um </w:t>
      </w:r>
      <w:r w:rsidR="05910731">
        <w:t xml:space="preserve">den </w:t>
      </w:r>
      <w:r w:rsidR="28E31D38">
        <w:t xml:space="preserve">gegnerischen </w:t>
      </w:r>
      <w:r w:rsidR="4199F68E">
        <w:t xml:space="preserve">Spielzug </w:t>
      </w:r>
      <w:r w:rsidR="083E229D">
        <w:t xml:space="preserve">auszublenden und die Shell </w:t>
      </w:r>
      <w:r w:rsidR="2B9038A4">
        <w:t xml:space="preserve">optisch zu </w:t>
      </w:r>
      <w:r w:rsidR="723464B2">
        <w:t>leeren.</w:t>
      </w:r>
    </w:p>
    <w:p w:rsidR="00BD24C5" w:rsidP="00BD24C5" w:rsidRDefault="411A52D8" w14:paraId="79C0BCA7" w14:textId="2C924DA4">
      <w:r>
        <w:t>Die Spieler wechseln sich beim Angreifen ab, bis alle Schiffe untergegangen sind. Beim Versenken eines Schiffes, erscheint eine Meldung auf der Shell mit der Information, welches Schiff versunken ist. Wenn ein weiteres gegnerisches Schiff versenkt ist, ist dieser ebenfalls in die Liste der versenken Schiffe hinzugefügt und bei jedem Zug angezeigt.</w:t>
      </w:r>
    </w:p>
    <w:p w:rsidR="00825B07" w:rsidP="000833CE" w:rsidRDefault="000833CE" w14:paraId="3AF0AFEA" w14:textId="693D115C">
      <w:pPr>
        <w:pStyle w:val="Heading2"/>
      </w:pPr>
      <w:r>
        <w:t>Ende</w:t>
      </w:r>
    </w:p>
    <w:p w:rsidR="00BD24C5" w:rsidP="00760A24" w:rsidRDefault="411A52D8" w14:paraId="7B956F1F" w14:textId="0F72D813">
      <w:r>
        <w:t xml:space="preserve">Das Spiel endet, indem einer der beiden Spieler es schafft, vor dem Gegenspieler alle gegnerischen Schiffe zu versenken. Wenn dies einem Spieler gelingt, erscheint folgendes auf der Shell: </w:t>
      </w:r>
    </w:p>
    <w:p w:rsidR="00BD24C5" w:rsidP="00760A24" w:rsidRDefault="411A52D8" w14:paraId="4D1124CA" w14:textId="7D9D44E9">
      <w:r w:rsidRPr="411A52D8">
        <w:rPr>
          <w:i/>
          <w:iCs/>
        </w:rPr>
        <w:t>„Game Over, (Name des Spielers) hat gewonnen“</w:t>
      </w:r>
    </w:p>
    <w:p w:rsidRPr="00691728" w:rsidR="00760A24" w:rsidP="00760A24" w:rsidRDefault="00760A24" w14:paraId="164DC64E" w14:textId="77777777"/>
    <w:p w:rsidR="001E3708" w:rsidP="001E3708" w:rsidRDefault="001E3708" w14:paraId="32792F20" w14:textId="2319DCA3">
      <w:pPr>
        <w:pStyle w:val="Heading1"/>
        <w:ind w:left="672" w:hanging="403"/>
        <w:rPr>
          <w:color w:val="auto"/>
          <w:sz w:val="22"/>
        </w:rPr>
      </w:pPr>
      <w:r w:rsidRPr="7C68DAF3">
        <w:rPr>
          <w:color w:val="auto"/>
          <w:sz w:val="22"/>
        </w:rPr>
        <w:t>Funktionen</w:t>
      </w:r>
    </w:p>
    <w:p w:rsidRPr="0062775A" w:rsidR="001E3708" w:rsidP="0062775A" w:rsidRDefault="0325DFC7" w14:paraId="323227D1" w14:textId="471618C4">
      <w:pPr>
        <w:pStyle w:val="Heading2"/>
      </w:pPr>
      <w:r>
        <w:t>Spielename Eingabe - input</w:t>
      </w:r>
    </w:p>
    <w:p w:rsidR="00001147" w:rsidP="6551E59B" w:rsidRDefault="003C30F2" w14:paraId="66F0709A" w14:textId="27B9B0CC">
      <w:pPr>
        <w:ind w:left="284" w:firstLine="0"/>
      </w:pPr>
      <w:r>
        <w:t xml:space="preserve">In dieser Funktion </w:t>
      </w:r>
      <w:r w:rsidR="30308527">
        <w:t xml:space="preserve">gibt der </w:t>
      </w:r>
      <w:r w:rsidR="6551E59B">
        <w:t>Spieler seinen Namen ein</w:t>
      </w:r>
      <w:r w:rsidR="3ACBC1D8">
        <w:t xml:space="preserve"> </w:t>
      </w:r>
      <w:r>
        <w:t xml:space="preserve">und </w:t>
      </w:r>
      <w:r w:rsidR="6551E59B">
        <w:t xml:space="preserve">bestätigt diesen </w:t>
      </w:r>
      <w:r>
        <w:t>mit einem Enterklick</w:t>
      </w:r>
      <w:r w:rsidR="6551E59B">
        <w:t xml:space="preserve">. Der Name dient </w:t>
      </w:r>
      <w:r w:rsidR="398360B6">
        <w:t xml:space="preserve">dazu den </w:t>
      </w:r>
      <w:r w:rsidR="77213008">
        <w:t>jeweiligen</w:t>
      </w:r>
      <w:r w:rsidR="15EC53C0">
        <w:t xml:space="preserve"> </w:t>
      </w:r>
      <w:r w:rsidR="393E69C7">
        <w:t xml:space="preserve">Spieler direkt </w:t>
      </w:r>
      <w:r w:rsidR="78FB06EC">
        <w:t>anzusprechen</w:t>
      </w:r>
      <w:r w:rsidR="5C907FCE">
        <w:t xml:space="preserve">, </w:t>
      </w:r>
      <w:r w:rsidR="7FE295D5">
        <w:t xml:space="preserve">um bei </w:t>
      </w:r>
      <w:r w:rsidR="5121FE95">
        <w:t xml:space="preserve">einer </w:t>
      </w:r>
      <w:r w:rsidR="69D8D7EB">
        <w:t xml:space="preserve">Pause </w:t>
      </w:r>
      <w:r w:rsidR="04B606F9">
        <w:t>beispielsweise</w:t>
      </w:r>
      <w:r w:rsidR="659E646E">
        <w:t xml:space="preserve"> zu erkennen, wer am Zug ist.</w:t>
      </w:r>
    </w:p>
    <w:p w:rsidR="003C30F2" w:rsidP="003C30F2" w:rsidRDefault="003C30F2" w14:paraId="743F5B5D" w14:textId="0B9ED6EE">
      <w:pPr>
        <w:pStyle w:val="ListParagraph"/>
        <w:ind w:left="644" w:firstLine="0"/>
      </w:pPr>
      <w:r>
        <w:t>Code:</w:t>
      </w:r>
      <w:r>
        <w:tab/>
      </w:r>
      <w:r>
        <w:rPr>
          <w:noProof/>
        </w:rPr>
        <w:drawing>
          <wp:inline distT="0" distB="0" distL="0" distR="0" wp14:anchorId="7AD5B9EF" wp14:editId="4E7B883B">
            <wp:extent cx="2231572" cy="337331"/>
            <wp:effectExtent l="0" t="0" r="0" b="5715"/>
            <wp:docPr id="1" name="Grafik 1" descr="Ein Bild, das Text, orange, dunk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7">
                      <a:extLst>
                        <a:ext uri="{28A0092B-C50C-407E-A947-70E740481C1C}">
                          <a14:useLocalDpi xmlns:a14="http://schemas.microsoft.com/office/drawing/2010/main" val="0"/>
                        </a:ext>
                      </a:extLst>
                    </a:blip>
                    <a:stretch>
                      <a:fillRect/>
                    </a:stretch>
                  </pic:blipFill>
                  <pic:spPr>
                    <a:xfrm>
                      <a:off x="0" y="0"/>
                      <a:ext cx="2231572" cy="337331"/>
                    </a:xfrm>
                    <a:prstGeom prst="rect">
                      <a:avLst/>
                    </a:prstGeom>
                  </pic:spPr>
                </pic:pic>
              </a:graphicData>
            </a:graphic>
          </wp:inline>
        </w:drawing>
      </w:r>
    </w:p>
    <w:p w:rsidR="008C56B3" w:rsidP="006153A2" w:rsidRDefault="411A52D8" w14:paraId="1D851A35" w14:textId="74F1C9C9">
      <w:r>
        <w:t xml:space="preserve">Mithilfe der Funktion </w:t>
      </w:r>
      <w:r w:rsidRPr="411A52D8">
        <w:rPr>
          <w:i/>
          <w:iCs/>
        </w:rPr>
        <w:t>„Input“</w:t>
      </w:r>
      <w:r>
        <w:t xml:space="preserve"> geben die Spieler jeweils Ihre Namen über die Tastatur ein. Diese sind in den Variablen Name1 und Name2 gespeichert und dienen im Verlauf des Spiels der Orientierung.</w:t>
      </w:r>
    </w:p>
    <w:p w:rsidR="00972822" w:rsidP="006153A2" w:rsidRDefault="00972822" w14:paraId="75DE70F6" w14:textId="77777777"/>
    <w:p w:rsidRPr="0062775A" w:rsidR="00FF2B8D" w:rsidP="0062775A" w:rsidRDefault="57A23DB1" w14:paraId="381A2738" w14:textId="471618C4">
      <w:pPr>
        <w:pStyle w:val="Heading2"/>
      </w:pPr>
      <w:r>
        <w:t>Zuweisung - .append</w:t>
      </w:r>
    </w:p>
    <w:p w:rsidRPr="001A3348" w:rsidR="006153A2" w:rsidP="001A3348" w:rsidRDefault="411A52D8" w14:paraId="14B281F4" w14:textId="5CB0B9CD">
      <w:pPr>
        <w:ind w:left="284" w:firstLine="0"/>
      </w:pPr>
      <w:r>
        <w:t xml:space="preserve">Die Funktion </w:t>
      </w:r>
      <w:r w:rsidRPr="411A52D8">
        <w:rPr>
          <w:i/>
          <w:iCs/>
        </w:rPr>
        <w:t>.append</w:t>
      </w:r>
      <w:r>
        <w:t xml:space="preserve"> ermöglicht es, einer Liste einen Wert anzuhängen. Dadurch haben die Spieler jeweils einen Namen, ein Board, eine Möglichkeit zum Angreifen</w:t>
      </w:r>
      <w:r w:rsidR="0078175E">
        <w:t xml:space="preserve"> und</w:t>
      </w:r>
      <w:r>
        <w:t xml:space="preserve"> das aktuelle Board mit gesetzten Schiffen zugeordnet bekommen.</w:t>
      </w:r>
    </w:p>
    <w:p w:rsidR="00972822" w:rsidP="001A3348" w:rsidRDefault="00696428" w14:paraId="0B2B972E" w14:textId="669278B7">
      <w:pPr>
        <w:ind w:left="284" w:firstLine="0"/>
        <w:rPr>
          <w:noProof/>
        </w:rPr>
      </w:pPr>
      <w:r>
        <w:t>Code:</w:t>
      </w:r>
      <w:r w:rsidR="008C56B3">
        <w:tab/>
      </w:r>
      <w:r w:rsidRPr="008C56B3" w:rsidR="008C56B3">
        <w:rPr>
          <w:noProof/>
        </w:rPr>
        <w:t xml:space="preserve"> </w:t>
      </w:r>
      <w:r>
        <w:rPr>
          <w:noProof/>
        </w:rPr>
        <w:drawing>
          <wp:inline distT="0" distB="0" distL="0" distR="0" wp14:anchorId="6C69068B" wp14:editId="1004AE40">
            <wp:extent cx="1153886" cy="706596"/>
            <wp:effectExtent l="0" t="0" r="8255"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8">
                      <a:extLst>
                        <a:ext uri="{28A0092B-C50C-407E-A947-70E740481C1C}">
                          <a14:useLocalDpi xmlns:a14="http://schemas.microsoft.com/office/drawing/2010/main" val="0"/>
                        </a:ext>
                      </a:extLst>
                    </a:blip>
                    <a:stretch>
                      <a:fillRect/>
                    </a:stretch>
                  </pic:blipFill>
                  <pic:spPr>
                    <a:xfrm>
                      <a:off x="0" y="0"/>
                      <a:ext cx="1153886" cy="706596"/>
                    </a:xfrm>
                    <a:prstGeom prst="rect">
                      <a:avLst/>
                    </a:prstGeom>
                  </pic:spPr>
                </pic:pic>
              </a:graphicData>
            </a:graphic>
          </wp:inline>
        </w:drawing>
      </w:r>
    </w:p>
    <w:p w:rsidRPr="005759DF" w:rsidR="009228EF" w:rsidP="0062775A" w:rsidRDefault="57A23DB1" w14:paraId="26051CA7" w14:textId="471618C4">
      <w:pPr>
        <w:pStyle w:val="Heading2"/>
      </w:pPr>
      <w:r>
        <w:t>Boardausgabe - def print_grid</w:t>
      </w:r>
    </w:p>
    <w:p w:rsidR="006369EA" w:rsidP="006369EA" w:rsidRDefault="45003819" w14:paraId="620F7005" w14:textId="7E3AC81B">
      <w:pPr>
        <w:ind w:left="284" w:firstLine="0"/>
      </w:pPr>
      <w:r>
        <w:t xml:space="preserve">Diese Funktion </w:t>
      </w:r>
      <w:r w:rsidR="44363CC5">
        <w:t>dient</w:t>
      </w:r>
      <w:r w:rsidR="000560E0">
        <w:t>,</w:t>
      </w:r>
      <w:r>
        <w:t xml:space="preserve"> </w:t>
      </w:r>
      <w:r w:rsidR="23D63919">
        <w:t xml:space="preserve">der </w:t>
      </w:r>
      <w:r w:rsidR="7A3B534A">
        <w:t>spielgerechten Darstellung des</w:t>
      </w:r>
      <w:r>
        <w:t xml:space="preserve"> </w:t>
      </w:r>
      <w:r w:rsidR="78DAF8BB">
        <w:t>Boards</w:t>
      </w:r>
      <w:r>
        <w:t xml:space="preserve"> mit der Spalten- und Zeilenbeschreibung. </w:t>
      </w:r>
    </w:p>
    <w:p w:rsidR="00B56D58" w:rsidP="00B56D58" w:rsidRDefault="00993BBA" w14:paraId="15946011" w14:textId="10673D66">
      <w:pPr>
        <w:ind w:left="284" w:firstLine="0"/>
      </w:pPr>
      <w:r>
        <w:t xml:space="preserve">Code: </w:t>
      </w:r>
      <w:r>
        <w:rPr>
          <w:noProof/>
        </w:rPr>
        <w:drawing>
          <wp:inline distT="0" distB="0" distL="0" distR="0" wp14:anchorId="63AB2AB3" wp14:editId="0F93D5C3">
            <wp:extent cx="2018972" cy="772886"/>
            <wp:effectExtent l="0" t="0" r="635" b="825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9">
                      <a:extLst>
                        <a:ext uri="{28A0092B-C50C-407E-A947-70E740481C1C}">
                          <a14:useLocalDpi xmlns:a14="http://schemas.microsoft.com/office/drawing/2010/main" val="0"/>
                        </a:ext>
                      </a:extLst>
                    </a:blip>
                    <a:stretch>
                      <a:fillRect/>
                    </a:stretch>
                  </pic:blipFill>
                  <pic:spPr>
                    <a:xfrm>
                      <a:off x="0" y="0"/>
                      <a:ext cx="2018972" cy="772886"/>
                    </a:xfrm>
                    <a:prstGeom prst="rect">
                      <a:avLst/>
                    </a:prstGeom>
                  </pic:spPr>
                </pic:pic>
              </a:graphicData>
            </a:graphic>
          </wp:inline>
        </w:drawing>
      </w:r>
    </w:p>
    <w:p w:rsidR="00993BBA" w:rsidP="006369EA" w:rsidRDefault="411A52D8" w14:paraId="6E1E8AC9" w14:textId="02ACFFA7">
      <w:pPr>
        <w:ind w:left="284" w:firstLine="0"/>
      </w:pPr>
      <w:r>
        <w:t>Diese Funktion gibt das aktuellste Board aus. Es sollte so programmiert sein, dass das Board eines jeden Spielers jeweils aktualisiert ist. Man braucht demnach ein neues bzw. überschriebenes Board, da sonst der Gegen-/ Spieler nicht auf dem aktuellsten Stand ist.</w:t>
      </w:r>
    </w:p>
    <w:p w:rsidR="00B56D58" w:rsidP="006369EA" w:rsidRDefault="411A52D8" w14:paraId="6A402D03" w14:textId="079FB167">
      <w:pPr>
        <w:ind w:left="284" w:firstLine="0"/>
      </w:pPr>
      <w:r>
        <w:t>Hier ist definiert, welche Zahlen und Buchstaben, wo auf dem Board gesetzt sind. Diese Funktion hält das Grundgerüst des Boards fest.</w:t>
      </w:r>
    </w:p>
    <w:p w:rsidR="00972822" w:rsidP="006369EA" w:rsidRDefault="00972822" w14:paraId="6EF54691" w14:textId="77777777">
      <w:pPr>
        <w:ind w:left="284" w:firstLine="0"/>
      </w:pPr>
    </w:p>
    <w:p w:rsidRPr="00023F7F" w:rsidR="00CD7D96" w:rsidP="00023F7F" w:rsidRDefault="57A23DB1" w14:paraId="79C23710" w14:textId="471618C4">
      <w:pPr>
        <w:pStyle w:val="Heading2"/>
      </w:pPr>
      <w:r>
        <w:t>Schiffplatzierung – def placeship</w:t>
      </w:r>
    </w:p>
    <w:p w:rsidR="003C30F2" w:rsidP="00A21ABA" w:rsidRDefault="00023F7F" w14:paraId="17E5FD96" w14:textId="2CDBF997">
      <w:r>
        <w:t xml:space="preserve">Mit dieser Funktion </w:t>
      </w:r>
      <w:r w:rsidR="39EF60DA">
        <w:t xml:space="preserve">ist es möglich </w:t>
      </w:r>
      <w:r w:rsidR="2E80DFA1">
        <w:t>Schiffe zu setzen.</w:t>
      </w:r>
      <w:r w:rsidR="003C30F2">
        <w:t xml:space="preserve"> Es sind vorhanden:</w:t>
      </w:r>
    </w:p>
    <w:p w:rsidR="001D0FBA" w:rsidP="003C30F2" w:rsidRDefault="001D0FBA" w14:paraId="7915FDBB" w14:textId="77777777">
      <w:pPr>
        <w:pStyle w:val="ListParagraph"/>
        <w:ind w:left="644" w:firstLine="0"/>
      </w:pPr>
    </w:p>
    <w:p w:rsidR="003C30F2" w:rsidP="003C30F2" w:rsidRDefault="003C30F2" w14:paraId="0CF3E70D" w14:textId="451CD823">
      <w:pPr>
        <w:pStyle w:val="ListParagraph"/>
        <w:ind w:left="644" w:firstLine="0"/>
      </w:pPr>
      <w:r>
        <w:t xml:space="preserve">1x </w:t>
      </w:r>
      <w:r w:rsidR="001D0FBA">
        <w:t xml:space="preserve">Schlachtschiff - </w:t>
      </w:r>
      <w:r>
        <w:t>Größe/Länge: 5</w:t>
      </w:r>
    </w:p>
    <w:p w:rsidR="001D0FBA" w:rsidP="001D0FBA" w:rsidRDefault="001D0FBA" w14:paraId="78F6E103" w14:textId="54182CF3">
      <w:pPr>
        <w:pStyle w:val="ListParagraph"/>
        <w:ind w:left="644" w:firstLine="0"/>
      </w:pPr>
      <w:r>
        <w:t>2x Kreuzer - Größe/Länge: 4</w:t>
      </w:r>
    </w:p>
    <w:p w:rsidR="001D0FBA" w:rsidP="003C30F2" w:rsidRDefault="001D0FBA" w14:paraId="49B53C45" w14:textId="5A196BE3">
      <w:pPr>
        <w:pStyle w:val="ListParagraph"/>
        <w:ind w:left="644" w:firstLine="0"/>
      </w:pPr>
      <w:r>
        <w:t>3x Zerstörer -</w:t>
      </w:r>
      <w:r w:rsidRPr="001D0FBA">
        <w:t xml:space="preserve"> </w:t>
      </w:r>
      <w:r>
        <w:t>Größe/Länge: 3</w:t>
      </w:r>
    </w:p>
    <w:p w:rsidR="001D0FBA" w:rsidP="003C30F2" w:rsidRDefault="001D0FBA" w14:paraId="4FB97509" w14:textId="53D01CEF">
      <w:pPr>
        <w:pStyle w:val="ListParagraph"/>
        <w:ind w:left="644" w:firstLine="0"/>
      </w:pPr>
      <w:r>
        <w:t>4x U-Boot -</w:t>
      </w:r>
      <w:r w:rsidRPr="001D0FBA">
        <w:t xml:space="preserve"> </w:t>
      </w:r>
      <w:r>
        <w:t>Größe/Länge: 2</w:t>
      </w:r>
    </w:p>
    <w:p w:rsidR="001D0FBA" w:rsidP="003C30F2" w:rsidRDefault="001D0FBA" w14:paraId="41A9952E" w14:textId="1B863593">
      <w:pPr>
        <w:pStyle w:val="ListParagraph"/>
        <w:ind w:left="644" w:firstLine="0"/>
      </w:pPr>
    </w:p>
    <w:p w:rsidR="001D0FBA" w:rsidP="00E704E1" w:rsidRDefault="001D0FBA" w14:paraId="06C21728" w14:textId="224DCC7B">
      <w:r>
        <w:t>Zunächst setzt der erste Spieler seine Schiffe</w:t>
      </w:r>
      <w:r w:rsidR="4FF32A77">
        <w:t xml:space="preserve"> und</w:t>
      </w:r>
      <w:r>
        <w:t xml:space="preserve"> </w:t>
      </w:r>
      <w:r w:rsidR="16975686">
        <w:t xml:space="preserve">bestätigt </w:t>
      </w:r>
      <w:r w:rsidR="62DAB05B">
        <w:t xml:space="preserve">dies </w:t>
      </w:r>
      <w:r>
        <w:t>mit Enter</w:t>
      </w:r>
      <w:r w:rsidR="062CC663">
        <w:t>.</w:t>
      </w:r>
      <w:r>
        <w:t xml:space="preserve"> Die Abfrage läuft wie folgt ab: </w:t>
      </w:r>
    </w:p>
    <w:p w:rsidR="00FD2807" w:rsidP="0067049B" w:rsidRDefault="411A52D8" w14:paraId="14C97BEF" w14:textId="0E756E44">
      <w:r>
        <w:t xml:space="preserve">Das zunächst leere Board erscheint auf dem Display und die Abfrage findet statt (siehe 2.3) </w:t>
      </w:r>
    </w:p>
    <w:p w:rsidR="003C30F2" w:rsidP="3CC96F30" w:rsidRDefault="411A52D8" w14:paraId="2ED8E3C6" w14:textId="6B8FA750">
      <w:pPr>
        <w:pStyle w:val="NoSpacing"/>
      </w:pPr>
      <w:r>
        <w:t xml:space="preserve">Es ist darauf zu achten, dass die Eingabe korrekt ist. Beim Versuch einer fehlerhaften Eingabe erscheint eine Exception Ausgabe, wie zum Beispiel: </w:t>
      </w:r>
      <w:r w:rsidRPr="411A52D8">
        <w:rPr>
          <w:i/>
          <w:iCs/>
        </w:rPr>
        <w:t>„Falsche Eingabe“</w:t>
      </w:r>
      <w:r>
        <w:t xml:space="preserve"> oder </w:t>
      </w:r>
      <w:r w:rsidRPr="411A52D8">
        <w:rPr>
          <w:i/>
          <w:iCs/>
        </w:rPr>
        <w:t>„Unzulässige Eingabe“</w:t>
      </w:r>
      <w:r>
        <w:t>. Das Programm fordert den Spieler zu einer erneuten Eingabe auf.</w:t>
      </w:r>
    </w:p>
    <w:p w:rsidR="00C4302B" w:rsidP="0067049B" w:rsidRDefault="00C4302B" w14:paraId="12091134" w14:textId="77777777"/>
    <w:p w:rsidR="00764634" w:rsidP="0067049B" w:rsidRDefault="00764634" w14:paraId="1AE6A71F" w14:textId="77777777"/>
    <w:p w:rsidR="009603FA" w:rsidP="0067049B" w:rsidRDefault="00F946CB" w14:paraId="0AE9A463" w14:textId="77777777">
      <w:r>
        <w:t>Kontrolle:</w:t>
      </w:r>
    </w:p>
    <w:p w:rsidR="00F946CB" w:rsidP="0067049B" w:rsidRDefault="411A52D8" w14:paraId="1EC5E427" w14:textId="034563EF">
      <w:r>
        <w:t xml:space="preserve">Die Kontrolldurchführung passiert folgendermaßen: Das </w:t>
      </w:r>
      <w:r w:rsidRPr="411A52D8">
        <w:rPr>
          <w:i/>
          <w:iCs/>
        </w:rPr>
        <w:t>„Board3“</w:t>
      </w:r>
      <w:r>
        <w:t xml:space="preserve"> dient der Platzierung von Schiffen. Die Liste </w:t>
      </w:r>
      <w:r w:rsidRPr="411A52D8">
        <w:rPr>
          <w:i/>
          <w:iCs/>
        </w:rPr>
        <w:t>„safe“</w:t>
      </w:r>
      <w:r>
        <w:t xml:space="preserve"> speichert die Koordinaten der Schiffsteile. Es folgt eine Überprüfung der Koordinaten, ob diese bereits in der Liste „Gone“ vorhanden sind, denn „Gone“ enthält die Koordinaten der Schiffe, die schon platziert sind. Falls einer der Koordinaten, mit denen in der Liste „Gone“ übereinstimmt, bedeutet das, dass die Schiffe sich überlappen. Darauf folgt die Meldung, dass man dieses Schiff nicht platzieren kann und eine neue Eingabe durchführen muss.</w:t>
      </w:r>
    </w:p>
    <w:p w:rsidR="146580F9" w:rsidP="146580F9" w:rsidRDefault="20611839" w14:paraId="4C7AB1EB" w14:textId="04A8C21D">
      <w:r>
        <w:rPr>
          <w:noProof/>
        </w:rPr>
        <w:drawing>
          <wp:inline distT="0" distB="0" distL="0" distR="0" wp14:anchorId="013D3455" wp14:editId="31C4E73E">
            <wp:extent cx="1512570" cy="1206904"/>
            <wp:effectExtent l="0" t="0" r="0" b="0"/>
            <wp:docPr id="1382696390" name="Picture 1382696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5536" cy="1217249"/>
                    </a:xfrm>
                    <a:prstGeom prst="rect">
                      <a:avLst/>
                    </a:prstGeom>
                  </pic:spPr>
                </pic:pic>
              </a:graphicData>
            </a:graphic>
          </wp:inline>
        </w:drawing>
      </w:r>
    </w:p>
    <w:p w:rsidR="20611839" w:rsidP="271E3FD1" w:rsidRDefault="411A52D8" w14:paraId="2EE98029" w14:textId="45B2665F">
      <w:pPr>
        <w:ind w:left="284" w:firstLine="0"/>
      </w:pPr>
      <w:r>
        <w:t xml:space="preserve">Nach einer Platzierung eines Schiffes, speichert </w:t>
      </w:r>
      <w:r w:rsidRPr="411A52D8">
        <w:rPr>
          <w:i/>
          <w:iCs/>
        </w:rPr>
        <w:t>„Gone“</w:t>
      </w:r>
      <w:r>
        <w:t xml:space="preserve"> die</w:t>
      </w:r>
      <w:r w:rsidRPr="411A52D8">
        <w:rPr>
          <w:i/>
          <w:iCs/>
        </w:rPr>
        <w:t xml:space="preserve"> </w:t>
      </w:r>
      <w:r>
        <w:t xml:space="preserve">Koordinaten der Schiffsteile als Liste in Form von Tupeln. Das wird so lange fortgeführt, bis alle 10 Schiffe platziert sind. </w:t>
      </w:r>
      <w:r w:rsidRPr="411A52D8">
        <w:rPr>
          <w:i/>
          <w:iCs/>
        </w:rPr>
        <w:t>„Gone“</w:t>
      </w:r>
      <w:r>
        <w:t xml:space="preserve"> hat demnach 10 Listen als Elemente, mit den jeweiligen Koordinaten der Schiffsteile, aus denen ein Schiff zusammengesetzt ist.</w:t>
      </w:r>
    </w:p>
    <w:p w:rsidR="040E8A88" w:rsidP="040E8A88" w:rsidRDefault="57FB0EB3" w14:paraId="65852FF3" w14:textId="0E655162">
      <w:r>
        <w:rPr>
          <w:noProof/>
        </w:rPr>
        <w:drawing>
          <wp:inline distT="0" distB="0" distL="0" distR="0" wp14:anchorId="60E8C7D2" wp14:editId="63DAC795">
            <wp:extent cx="1511868" cy="633095"/>
            <wp:effectExtent l="0" t="0" r="0" b="0"/>
            <wp:docPr id="1798892600" name="Picture 179889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5098" cy="642822"/>
                    </a:xfrm>
                    <a:prstGeom prst="rect">
                      <a:avLst/>
                    </a:prstGeom>
                  </pic:spPr>
                </pic:pic>
              </a:graphicData>
            </a:graphic>
          </wp:inline>
        </w:drawing>
      </w:r>
    </w:p>
    <w:p w:rsidR="7B4D24BA" w:rsidP="7B4D24BA" w:rsidRDefault="73A3FA64" w14:paraId="2983D01F" w14:textId="10C4520F">
      <w:r>
        <w:rPr>
          <w:noProof/>
        </w:rPr>
        <w:drawing>
          <wp:inline distT="0" distB="0" distL="0" distR="0" wp14:anchorId="2B8D8BA4" wp14:editId="72E04400">
            <wp:extent cx="968829" cy="182255"/>
            <wp:effectExtent l="0" t="0" r="3175" b="8255"/>
            <wp:docPr id="1883441227" name="Picture 188344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95975" cy="187362"/>
                    </a:xfrm>
                    <a:prstGeom prst="rect">
                      <a:avLst/>
                    </a:prstGeom>
                  </pic:spPr>
                </pic:pic>
              </a:graphicData>
            </a:graphic>
          </wp:inline>
        </w:drawing>
      </w:r>
    </w:p>
    <w:p w:rsidR="4C12DE54" w:rsidP="4C12DE54" w:rsidRDefault="411A52D8" w14:paraId="5036EDCB" w14:textId="56B9F0AE">
      <w:r>
        <w:t xml:space="preserve">Ist ein Schiffsteil getroffen, entfernt die Liste </w:t>
      </w:r>
      <w:r w:rsidRPr="411A52D8">
        <w:rPr>
          <w:i/>
          <w:iCs/>
        </w:rPr>
        <w:t>„Gone“</w:t>
      </w:r>
      <w:r>
        <w:t xml:space="preserve"> das entsprechende Tupel. Die Spieler greifen sich so lange gegenseitig an, bis alle 10 Listen von </w:t>
      </w:r>
      <w:r w:rsidRPr="411A52D8">
        <w:rPr>
          <w:i/>
          <w:iCs/>
        </w:rPr>
        <w:t>„Gone“</w:t>
      </w:r>
      <w:r>
        <w:t xml:space="preserve"> leer sind. Sobald eine Liste leer ist, erzeugt das Programm eine Meldung, dass ein Schiff gesunken ist. </w:t>
      </w:r>
    </w:p>
    <w:p w:rsidR="4C12DE54" w:rsidP="4C12DE54" w:rsidRDefault="411A52D8" w14:paraId="22862ADA" w14:textId="51C82B09">
      <w:r>
        <w:t xml:space="preserve">Beispiel mit einzelnen Schritten: Alle Koordinaten eines Schlachtschiffs sind vom gegnerischen Spieler erfasst </w:t>
      </w:r>
      <w:r w:rsidRPr="411A52D8">
        <w:rPr>
          <w:rFonts w:ascii="Wingdings" w:hAnsi="Wingdings" w:eastAsia="Wingdings" w:cs="Wingdings"/>
        </w:rPr>
        <w:t>à</w:t>
      </w:r>
      <w:r>
        <w:t xml:space="preserve"> Liste ist leer </w:t>
      </w:r>
      <w:r w:rsidRPr="411A52D8">
        <w:rPr>
          <w:rFonts w:ascii="Wingdings" w:hAnsi="Wingdings" w:eastAsia="Wingdings" w:cs="Wingdings"/>
        </w:rPr>
        <w:t>à</w:t>
      </w:r>
      <w:r>
        <w:t xml:space="preserve"> Ausgabe: </w:t>
      </w:r>
      <w:r w:rsidRPr="411A52D8">
        <w:rPr>
          <w:i/>
          <w:iCs/>
        </w:rPr>
        <w:t>„Schlachtschiff zerstört!“</w:t>
      </w:r>
      <w:r>
        <w:t>.</w:t>
      </w:r>
    </w:p>
    <w:p w:rsidR="00A21ABA" w:rsidP="00545666" w:rsidRDefault="617BB707" w14:paraId="03BD8874" w14:textId="471618C4">
      <w:pPr>
        <w:pStyle w:val="Heading2"/>
      </w:pPr>
      <w:r>
        <w:t>Angreifen def attack</w:t>
      </w:r>
    </w:p>
    <w:p w:rsidR="00BC76D1" w:rsidP="0007798B" w:rsidRDefault="00BC76D1" w14:paraId="2CA245D5" w14:textId="74439E09">
      <w:r>
        <w:t xml:space="preserve">Es ist </w:t>
      </w:r>
      <w:r w:rsidR="00070C9B">
        <w:t>von äußerster Bedeutung, dass es in dem Spiel auch eine Funktion zum Angreifen gibt, da man ohne diese Funktion</w:t>
      </w:r>
      <w:r w:rsidR="00D47A10">
        <w:t xml:space="preserve"> das Spiel nicht beenden könnte</w:t>
      </w:r>
      <w:r w:rsidR="00971CE4">
        <w:t>.</w:t>
      </w:r>
    </w:p>
    <w:p w:rsidR="0007798B" w:rsidP="0007798B" w:rsidRDefault="411A52D8" w14:paraId="269A2913" w14:textId="4DEF1B36">
      <w:r>
        <w:t xml:space="preserve">Die Funktion </w:t>
      </w:r>
      <w:r w:rsidRPr="411A52D8">
        <w:rPr>
          <w:i/>
          <w:iCs/>
        </w:rPr>
        <w:t>def attack</w:t>
      </w:r>
      <w:r>
        <w:t xml:space="preserve"> dient dem Angriff, auf gegnerische Schiffe. Das angegriffene Feld, ist auf einem separaten Board dargestellt. Für den Fall, dass der Schuss ein Treffer ist und ein Teil oder das ganze Schiff mit diesem Angriff versenkt</w:t>
      </w:r>
      <w:r w:rsidR="00E74464">
        <w:t xml:space="preserve"> ist</w:t>
      </w:r>
      <w:r>
        <w:t xml:space="preserve">, dann zeigt das Programm dies explizit an und informiert so den Spieler über eine entsprechende Ausgabe. </w:t>
      </w:r>
    </w:p>
    <w:p w:rsidR="00136A46" w:rsidP="0007798B" w:rsidRDefault="00136A46" w14:paraId="2A6497E4" w14:textId="77777777"/>
    <w:p w:rsidR="00136A46" w:rsidP="0007798B" w:rsidRDefault="00136A46" w14:paraId="28A21351" w14:textId="77777777"/>
    <w:p w:rsidR="00F82514" w:rsidP="0007798B" w:rsidRDefault="00E66054" w14:paraId="04E02B6E" w14:textId="1A8F9ECE">
      <w:r>
        <w:t xml:space="preserve">Es gibt </w:t>
      </w:r>
      <w:r w:rsidR="002F7E96">
        <w:t>5 verschiedene Mögliche Ausgaben, die auftauchen können:</w:t>
      </w:r>
    </w:p>
    <w:p w:rsidR="002F7E96" w:rsidP="411A52D8" w:rsidRDefault="411A52D8" w14:paraId="289E2B6B" w14:textId="05296110">
      <w:pPr>
        <w:pStyle w:val="ListParagraph"/>
        <w:numPr>
          <w:ilvl w:val="3"/>
          <w:numId w:val="13"/>
        </w:numPr>
        <w:rPr>
          <w:i/>
          <w:iCs/>
        </w:rPr>
      </w:pPr>
      <w:r w:rsidRPr="411A52D8">
        <w:rPr>
          <w:i/>
          <w:iCs/>
        </w:rPr>
        <w:t>„Schlachtschiff zerstört!“</w:t>
      </w:r>
    </w:p>
    <w:p w:rsidR="00136A46" w:rsidP="411A52D8" w:rsidRDefault="411A52D8" w14:paraId="691218F7" w14:textId="471618C4">
      <w:pPr>
        <w:pStyle w:val="ListParagraph"/>
        <w:numPr>
          <w:ilvl w:val="3"/>
          <w:numId w:val="13"/>
        </w:numPr>
        <w:rPr>
          <w:i/>
          <w:iCs/>
        </w:rPr>
      </w:pPr>
      <w:r w:rsidRPr="411A52D8">
        <w:rPr>
          <w:i/>
          <w:iCs/>
        </w:rPr>
        <w:t>„Kreuzer zerstört!“</w:t>
      </w:r>
    </w:p>
    <w:p w:rsidR="00D30974" w:rsidP="411A52D8" w:rsidRDefault="411A52D8" w14:paraId="704B871B" w14:textId="098581F2">
      <w:pPr>
        <w:pStyle w:val="ListParagraph"/>
        <w:numPr>
          <w:ilvl w:val="3"/>
          <w:numId w:val="13"/>
        </w:numPr>
        <w:rPr>
          <w:i/>
          <w:iCs/>
        </w:rPr>
      </w:pPr>
      <w:r w:rsidRPr="411A52D8">
        <w:rPr>
          <w:i/>
          <w:iCs/>
        </w:rPr>
        <w:t>„Zerstörer zerstört!“</w:t>
      </w:r>
    </w:p>
    <w:p w:rsidR="00D30974" w:rsidP="411A52D8" w:rsidRDefault="411A52D8" w14:paraId="2FC756AE" w14:textId="01380D70">
      <w:pPr>
        <w:pStyle w:val="ListParagraph"/>
        <w:numPr>
          <w:ilvl w:val="3"/>
          <w:numId w:val="13"/>
        </w:numPr>
        <w:rPr>
          <w:i/>
          <w:iCs/>
        </w:rPr>
      </w:pPr>
      <w:r w:rsidRPr="411A52D8">
        <w:rPr>
          <w:i/>
          <w:iCs/>
        </w:rPr>
        <w:t>„U-Boot zerstört!”</w:t>
      </w:r>
    </w:p>
    <w:p w:rsidR="003E1D01" w:rsidP="411A52D8" w:rsidRDefault="411A52D8" w14:paraId="01B858EA" w14:textId="38F785D2">
      <w:pPr>
        <w:pStyle w:val="ListParagraph"/>
        <w:numPr>
          <w:ilvl w:val="3"/>
          <w:numId w:val="13"/>
        </w:numPr>
        <w:rPr>
          <w:i/>
          <w:iCs/>
        </w:rPr>
      </w:pPr>
      <w:r w:rsidRPr="411A52D8">
        <w:rPr>
          <w:i/>
          <w:iCs/>
        </w:rPr>
        <w:t>„Bis jetzt keine Schiffe zerstört.“</w:t>
      </w:r>
    </w:p>
    <w:p w:rsidR="00D95085" w:rsidP="00D95085" w:rsidRDefault="411A52D8" w14:paraId="032EB2FE" w14:textId="44573EA3">
      <w:r>
        <w:t>Die letzte Ausgabe wird nur solange erzeugt, bis ein gegnerisches Schiff zerstört ist. Gekennzeichnet sind Treffer auf gegnerische Schiffe mit einem „x“. Damit der Spieler nicht weiß, um was für ein Schiffstyp es sich handelt, sieht man nicht, anders als bei der Platzierung, den ersten Buchstaben des jeweiligen Typs, sondern nur ein „x“.</w:t>
      </w:r>
    </w:p>
    <w:p w:rsidR="001B5A32" w:rsidP="00F80218" w:rsidRDefault="617BB707" w14:paraId="3C6B245C" w14:textId="4D2B8B9A">
      <w:pPr>
        <w:pStyle w:val="Heading2"/>
      </w:pPr>
      <w:r>
        <w:t>def clearscreen</w:t>
      </w:r>
    </w:p>
    <w:p w:rsidR="00F80218" w:rsidP="00D95085" w:rsidRDefault="411A52D8" w14:paraId="7CB2680A" w14:textId="30D696C8">
      <w:r>
        <w:t>Diese Funktion dient der Übersichtlichkeit und der Fairness des Spiels. Sie ermöglicht einen das Spielen an einem einzigen Terminal. Die Funktion generiert nach jedem Zug ein Zeilenabstand von 50 Zeilen. Somit ist die Einsicht in den Spielstand des Gegners ausgeschlossen.</w:t>
      </w:r>
    </w:p>
    <w:p w:rsidR="00DC523C" w:rsidP="00D95085" w:rsidRDefault="00DC523C" w14:paraId="658AB993" w14:textId="77777777"/>
    <w:p w:rsidR="00DC523C" w:rsidP="00DC523C" w:rsidRDefault="00DC523C" w14:paraId="660C8C8C" w14:textId="1ADD25C7">
      <w:pPr>
        <w:pStyle w:val="Heading1"/>
        <w:rPr>
          <w:sz w:val="22"/>
        </w:rPr>
      </w:pPr>
      <w:r w:rsidRPr="7C68DAF3">
        <w:rPr>
          <w:sz w:val="22"/>
        </w:rPr>
        <w:t xml:space="preserve">Fehleingaben und </w:t>
      </w:r>
      <w:r w:rsidR="005C6424">
        <w:rPr>
          <w:sz w:val="22"/>
        </w:rPr>
        <w:t>Exceptions</w:t>
      </w:r>
    </w:p>
    <w:p w:rsidR="00DC523C" w:rsidP="00DC523C" w:rsidRDefault="411A52D8" w14:paraId="6F7E2FA8" w14:textId="703CEF65">
      <w:r>
        <w:t>Es kann zu Komplikationen, zwischen den Benutzern und dem Programm kommen. Deshalb ist es sinnvoll, Exception</w:t>
      </w:r>
      <w:r w:rsidR="005C6424">
        <w:t>s</w:t>
      </w:r>
      <w:r>
        <w:t xml:space="preserve"> mit einzubeziehen, da diese genau dieses Problem mit Hinweisen und Eingabeaufforderungen lösen.</w:t>
      </w:r>
    </w:p>
    <w:p w:rsidR="00DC523C" w:rsidP="00DC523C" w:rsidRDefault="411A52D8" w14:paraId="62B9AE78" w14:textId="7494BB72">
      <w:r>
        <w:t>Es handelt sich hierbei um „Ausnahmebedingungen“, die durch falsche Eingaben entstehen. Beispielsweise ist eine unzulässige Eingabe bei der Auswahl einer Zeile zur Platzierung eines Schiffes eine sog. „Ausnahmebedingung“, wenn keine Ziffer eingegeben wird. Entsprechend zur Situation folgen Hinweise und Aufforderungen.</w:t>
      </w:r>
    </w:p>
    <w:p w:rsidR="00867DB5" w:rsidP="00DC523C" w:rsidRDefault="00867DB5" w14:paraId="1BB156AE" w14:textId="77777777"/>
    <w:p w:rsidR="007B03E0" w:rsidP="007B03E0" w:rsidRDefault="007B03E0" w14:paraId="636E84E3" w14:textId="2B99C610">
      <w:r>
        <w:t>Hier einige Beispiele:</w:t>
      </w:r>
    </w:p>
    <w:p w:rsidRPr="00680394" w:rsidR="007B03E0" w:rsidP="007B03E0" w:rsidRDefault="007B03E0" w14:paraId="2FAC5493" w14:textId="04026D39">
      <w:pPr>
        <w:pStyle w:val="ListParagraph"/>
        <w:numPr>
          <w:ilvl w:val="0"/>
          <w:numId w:val="12"/>
        </w:numPr>
        <w:rPr>
          <w:i/>
        </w:rPr>
      </w:pPr>
      <w:r>
        <w:t xml:space="preserve">Platzierung -&gt; </w:t>
      </w:r>
      <w:r w:rsidR="005E1959">
        <w:t>Zeilenangabe -&gt; excep</w:t>
      </w:r>
      <w:r w:rsidR="00846BF8">
        <w:t xml:space="preserve">t ValueError: </w:t>
      </w:r>
      <w:r w:rsidRPr="00680394" w:rsidR="00680394">
        <w:rPr>
          <w:i/>
        </w:rPr>
        <w:t>„</w:t>
      </w:r>
      <w:r w:rsidRPr="00680394" w:rsidR="00846BF8">
        <w:rPr>
          <w:i/>
        </w:rPr>
        <w:t>Falsche Eingabe</w:t>
      </w:r>
      <w:r w:rsidRPr="00680394" w:rsidR="000963A7">
        <w:rPr>
          <w:i/>
        </w:rPr>
        <w:t xml:space="preserve">! </w:t>
      </w:r>
      <w:r w:rsidRPr="00680394" w:rsidR="00680394">
        <w:rPr>
          <w:i/>
        </w:rPr>
        <w:t>Bitte nochmal eingeben“</w:t>
      </w:r>
    </w:p>
    <w:p w:rsidR="00BA18E5" w:rsidP="00BA18E5" w:rsidRDefault="00D740C7" w14:paraId="795DACE0" w14:textId="4C0B4927">
      <w:pPr>
        <w:pStyle w:val="ListParagraph"/>
        <w:numPr>
          <w:ilvl w:val="0"/>
          <w:numId w:val="12"/>
        </w:numPr>
        <w:rPr>
          <w:i/>
        </w:rPr>
      </w:pPr>
      <w:r>
        <w:t xml:space="preserve">Platzierung -&gt; </w:t>
      </w:r>
      <w:r w:rsidR="004F1950">
        <w:t xml:space="preserve">Zeilen-/Spaltenangabe -&gt; except </w:t>
      </w:r>
      <w:r w:rsidR="00BA18E5">
        <w:t>Index Error</w:t>
      </w:r>
      <w:r w:rsidR="003E5EDE">
        <w:t xml:space="preserve">: </w:t>
      </w:r>
      <w:r w:rsidRPr="00BA18E5" w:rsidR="003E5EDE">
        <w:rPr>
          <w:i/>
        </w:rPr>
        <w:t>„Kein Platz! Spielfeld</w:t>
      </w:r>
      <w:r w:rsidRPr="00BA18E5" w:rsidR="00BA18E5">
        <w:rPr>
          <w:i/>
        </w:rPr>
        <w:t xml:space="preserve"> wurde überquert. Nochmal versuchen! “</w:t>
      </w:r>
    </w:p>
    <w:p w:rsidRPr="00BA18E5" w:rsidR="00BA18E5" w:rsidP="002E294D" w:rsidRDefault="411A52D8" w14:paraId="39B16621" w14:textId="1FC98BBA">
      <w:pPr>
        <w:ind w:left="284" w:firstLine="0"/>
      </w:pPr>
      <w:r>
        <w:t>An diesen und vielen anderen Beispielen ist gezeigt, dass eine gegebene Hilfestellung bei Falscheingaben nützlich ist und dadurch das Spiel nicht durch eine Fehlermeldung abbricht und endet.</w:t>
      </w:r>
    </w:p>
    <w:p w:rsidR="00881B07" w:rsidP="00881B07" w:rsidRDefault="00881B07" w14:paraId="3D1AC417" w14:textId="78485B3B">
      <w:pPr>
        <w:pStyle w:val="Heading1"/>
        <w:rPr>
          <w:sz w:val="22"/>
        </w:rPr>
      </w:pPr>
      <w:r w:rsidRPr="7C68DAF3">
        <w:rPr>
          <w:sz w:val="22"/>
        </w:rPr>
        <w:t>Timer</w:t>
      </w:r>
      <w:r w:rsidRPr="7C68DAF3" w:rsidR="002E294D">
        <w:rPr>
          <w:sz w:val="22"/>
        </w:rPr>
        <w:t xml:space="preserve"> / Probleme</w:t>
      </w:r>
    </w:p>
    <w:p w:rsidR="00676209" w:rsidP="002E294D" w:rsidRDefault="411A52D8" w14:paraId="7F9525ED" w14:textId="55E8D263">
      <w:r>
        <w:t>Einer der optionalen Anforderungen ist die Implementierung eines Timers. Diese Anforderung ist in dieser Arbeit nicht vollständig eingebunden.</w:t>
      </w:r>
    </w:p>
    <w:p w:rsidRPr="002E294D" w:rsidR="002E294D" w:rsidP="002E294D" w:rsidRDefault="0325DFC7" w14:paraId="79FD681C" w14:textId="7945C5F0">
      <w:r>
        <w:t>Der Timer dient der Limitierung der Eingabezeit für den Angriff auf das gegnerische Feld und ist auf 15 Sekunden festgelegt. Nach Ablauf der 15 Sekunden, werden zwei Werte per Zufall aus einer zugehörigen Liste ausgewählt, wobei der erste Wert für die Zeile mit dem Wertebereich von beispielsweise: 1 bis 12 und der zweite Wert für die Spalte mit einem Wertebereich von beispielsweise: A bis L, abhängig von der Größe des Spielfeldes</w:t>
      </w:r>
      <w:r w:rsidR="005A7F2C">
        <w:t xml:space="preserve"> steht</w:t>
      </w:r>
      <w:r>
        <w:t xml:space="preserve">. Idee ist es den Timer in das Programm zu integrieren und nach Ablauf der Zeit einen Zufallsschuss in das “fertige Spiel” zu generieren. Dies ist nicht gelungen. Es gab diverse Komplikationen, die die Funktionsweise des Spieles zu Nichte machten. Das Programm ist nicht darauf ausgelegt, einen Timer im Nachhinein einzufügen. Das Spiel setzt sich aus fertigen Programmteilen bzw. Codefragmenten zusammen, die am Ende des Projekts zusammengesteckt wurden. </w:t>
      </w:r>
    </w:p>
    <w:p w:rsidRPr="00FF1135" w:rsidR="00F73620" w:rsidP="00F73620" w:rsidRDefault="00F73620" w14:paraId="25B55246" w14:textId="7B103059">
      <w:pPr>
        <w:pStyle w:val="Heading1"/>
        <w:rPr>
          <w:sz w:val="22"/>
        </w:rPr>
      </w:pPr>
      <w:r w:rsidRPr="2E824AFF">
        <w:rPr>
          <w:sz w:val="22"/>
        </w:rPr>
        <w:t xml:space="preserve">Interprozesskommunikation / </w:t>
      </w:r>
      <w:r w:rsidRPr="18788D15" w:rsidR="18788D15">
        <w:rPr>
          <w:sz w:val="22"/>
        </w:rPr>
        <w:t>Probleme</w:t>
      </w:r>
    </w:p>
    <w:p w:rsidR="3BE29C89" w:rsidP="3BE29C89" w:rsidRDefault="411A52D8" w14:paraId="302E9DBF" w14:textId="15E75E0D">
      <w:r>
        <w:t>Der Versuch die Interprozesskommunikation vollständig zu implementieren ist gescheitert. Es ist möglich das Spiel fehlerfrei zu spielen, jedoch ist dieses nicht in einzelne Prozesse geteilt. Das Spiel besteht aus einem einzelnen, nicht parallellaufenden Prozess.</w:t>
      </w:r>
    </w:p>
    <w:p w:rsidR="41E1067E" w:rsidP="41E1067E" w:rsidRDefault="411A52D8" w14:paraId="7AED30FB" w14:textId="524A7457">
      <w:pPr>
        <w:ind w:left="284" w:firstLine="0"/>
      </w:pPr>
      <w:r>
        <w:t xml:space="preserve">Die ersten Schritte zur Erstellung des Spiels waren die Codierung einzelner Fragmente, wie die Erstellung der Spieler, des Boards, das Setzen und Attackieren der Schiffe. Diese sollten mit der Integrierung von Zwei Prozessen, abhängig von den Spielern, zusammengesetzt werden und so das fertige Spiel ergeben. Die gewählte Vorgehensweise, stellte sich als ungünstig heraus, da das Implementieren der Prozesse als einer der letzten Schritte behandelt und die Integration erschwert wurde. Woran es </w:t>
      </w:r>
      <w:r w:rsidR="002A58A6">
        <w:t>dann</w:t>
      </w:r>
      <w:r>
        <w:t xml:space="preserve"> gescheitert ist.</w:t>
      </w:r>
    </w:p>
    <w:p w:rsidR="74A19788" w:rsidP="74A19788" w:rsidRDefault="411A52D8" w14:paraId="50271132" w14:textId="11F18451">
      <w:pPr>
        <w:ind w:left="284" w:firstLine="0"/>
      </w:pPr>
      <w:r>
        <w:t>Alternativ hat man versucht, die optionale Anforderung des Timers, als Prozess zu implementieren, welche allerdings aufgrund der fehlgeschlagenen Synchronisation gescheitert ist (siehe 5 Timer/Probleme)</w:t>
      </w:r>
    </w:p>
    <w:p w:rsidR="006106FF" w:rsidP="006106FF" w:rsidRDefault="006106FF" w14:paraId="3A4EB5D5" w14:textId="5B7BEC17"/>
    <w:p w:rsidRPr="00FF1135" w:rsidR="00F12E81" w:rsidP="00F12E81" w:rsidRDefault="00F12E81" w14:paraId="03910E4C" w14:textId="0E6B7BA5">
      <w:pPr>
        <w:pStyle w:val="Heading1"/>
        <w:rPr>
          <w:sz w:val="22"/>
          <w:szCs w:val="20"/>
        </w:rPr>
      </w:pPr>
      <w:r w:rsidRPr="00FF1135">
        <w:rPr>
          <w:sz w:val="22"/>
          <w:szCs w:val="20"/>
        </w:rPr>
        <w:t>Zusammenfassung</w:t>
      </w:r>
    </w:p>
    <w:p w:rsidR="00F12E81" w:rsidP="006106FF" w:rsidRDefault="00F12E81" w14:paraId="42CEB110" w14:textId="2D8FC693">
      <w:r>
        <w:t>In diesem Projekt wurde das Spiel Schiffe versenken programmiert, welches einwandfrei zu spielen ist. Die größten Probleme haben sich bei der Interprozesskommunikation und dem Timer ergeben.</w:t>
      </w:r>
    </w:p>
    <w:p w:rsidR="00603E7E" w:rsidP="006106FF" w:rsidRDefault="00603E7E" w14:paraId="49A2AA69" w14:textId="2DB22C8B">
      <w:r>
        <w:t xml:space="preserve">Trotz der fehlenden Prozessimplementierung und </w:t>
      </w:r>
      <w:r w:rsidR="008B74E0">
        <w:t xml:space="preserve">dem gescheiterten Timer </w:t>
      </w:r>
      <w:r w:rsidR="00F1366B">
        <w:t>ist das Spiel zu zweit spielbar</w:t>
      </w:r>
      <w:r w:rsidR="008B74E0">
        <w:t xml:space="preserve">. </w:t>
      </w:r>
    </w:p>
    <w:p w:rsidR="009B29EA" w:rsidP="4CBD81F3" w:rsidRDefault="009B29EA" w14:paraId="036DC4F7" w14:textId="0F33D03A">
      <w:pPr>
        <w:pStyle w:val="Heading1"/>
        <w:rPr>
          <w:sz w:val="22"/>
        </w:rPr>
      </w:pPr>
      <w:r w:rsidRPr="4CBD81F3">
        <w:rPr>
          <w:sz w:val="22"/>
        </w:rPr>
        <w:t>Fazit</w:t>
      </w:r>
    </w:p>
    <w:p w:rsidR="1C1C1155" w:rsidP="0062543B" w:rsidRDefault="07C62F47" w14:paraId="0A642D06" w14:textId="24A4FA50">
      <w:r>
        <w:t>Trotz aller Schwierigkeiten bietet dieses Projekt, eine gute Grundlage, um eine neue Programmiersprache zu lernen.</w:t>
      </w:r>
      <w:r w:rsidR="7A8C4F79">
        <w:t xml:space="preserve"> </w:t>
      </w:r>
      <w:r w:rsidR="00AB6C6C">
        <w:t>Die</w:t>
      </w:r>
      <w:r w:rsidR="004E6528">
        <w:t xml:space="preserve"> </w:t>
      </w:r>
      <w:r w:rsidR="1A076E25">
        <w:t>Umsetzung</w:t>
      </w:r>
      <w:r w:rsidR="56555471">
        <w:t xml:space="preserve"> </w:t>
      </w:r>
      <w:r w:rsidR="5DCE591C">
        <w:t>aller</w:t>
      </w:r>
      <w:r w:rsidR="60AB9A33">
        <w:t xml:space="preserve"> </w:t>
      </w:r>
      <w:r w:rsidR="6F0C2DC7">
        <w:t xml:space="preserve">Anforderungen </w:t>
      </w:r>
      <w:r w:rsidR="274FC642">
        <w:t xml:space="preserve">ist </w:t>
      </w:r>
      <w:r w:rsidR="7C5485E4">
        <w:t xml:space="preserve">nicht gelungen, wie </w:t>
      </w:r>
      <w:r w:rsidR="3C5619F9">
        <w:t>beispielsweise die</w:t>
      </w:r>
      <w:r w:rsidR="4D93EEA4">
        <w:t xml:space="preserve"> der </w:t>
      </w:r>
      <w:r w:rsidR="378A30BA">
        <w:t>Interprozesskommunikation.</w:t>
      </w:r>
      <w:r w:rsidR="0BBBFE6E">
        <w:t xml:space="preserve"> </w:t>
      </w:r>
    </w:p>
    <w:p w:rsidR="79FAD9B7" w:rsidRDefault="00614419" w14:paraId="7238F362" w14:textId="63E7C735">
      <w:r>
        <w:t>Eine</w:t>
      </w:r>
      <w:r w:rsidR="411A52D8">
        <w:t xml:space="preserve"> Integration des Timers ist auch nach Fertigstellung des Programms möglich, sowie die Erstellung von eigenständigen Prozessen für jeden Spieler, jedoch hat hier die Zeit zur Implementierung und zur Recherche, wie man es machen sollte, sowie externer Input gefehlt.</w:t>
      </w:r>
    </w:p>
    <w:p w:rsidR="0062543B" w:rsidP="00A851CD" w:rsidRDefault="0062543B" w14:paraId="7AD96417" w14:textId="77777777">
      <w:pPr>
        <w:ind w:left="0" w:firstLine="0"/>
      </w:pPr>
    </w:p>
    <w:p w:rsidRPr="0062543B" w:rsidR="2F78B3D3" w:rsidP="008A63C1" w:rsidRDefault="57A23DB1" w14:paraId="7A7F703F" w14:textId="01826B2D">
      <w:pPr>
        <w:pStyle w:val="Heading1"/>
      </w:pPr>
      <w:r>
        <w:t>Quellenangabe / Literatur</w:t>
      </w:r>
    </w:p>
    <w:p w:rsidRPr="00627F06" w:rsidR="0060087A" w:rsidP="43F519AC" w:rsidRDefault="00407B81" w14:paraId="251E635A" w14:textId="0B16B740">
      <w:pPr>
        <w:ind w:left="284" w:firstLine="0"/>
      </w:pPr>
      <w:hyperlink r:id="rId13">
        <w:r w:rsidRPr="43F519AC" w:rsidR="43F519AC">
          <w:rPr>
            <w:rStyle w:val="Hyperlink"/>
          </w:rPr>
          <w:t>https://stackoverflow.com</w:t>
        </w:r>
      </w:hyperlink>
    </w:p>
    <w:p w:rsidR="1345A773" w:rsidP="1345A773" w:rsidRDefault="00407B81" w14:paraId="1EAEB474" w14:textId="0F242C28">
      <w:pPr>
        <w:ind w:left="284" w:firstLine="0"/>
      </w:pPr>
      <w:hyperlink r:id="rId14">
        <w:r w:rsidRPr="1345A773" w:rsidR="1345A773">
          <w:rPr>
            <w:rStyle w:val="Hyperlink"/>
          </w:rPr>
          <w:t>https://realpython.com</w:t>
        </w:r>
      </w:hyperlink>
    </w:p>
    <w:p w:rsidRPr="00627F06" w:rsidR="0060087A" w:rsidP="43F519AC" w:rsidRDefault="00407B81" w14:paraId="4870C079" w14:textId="3E79A8C5">
      <w:pPr>
        <w:ind w:left="284" w:firstLine="0"/>
      </w:pPr>
      <w:hyperlink r:id="rId15">
        <w:r w:rsidRPr="04F9E523" w:rsidR="04F9E523">
          <w:rPr>
            <w:rStyle w:val="Hyperlink"/>
          </w:rPr>
          <w:t>https://www.geeksforgeeks.org</w:t>
        </w:r>
      </w:hyperlink>
    </w:p>
    <w:p w:rsidR="0BBBFE6E" w:rsidP="0BBBFE6E" w:rsidRDefault="00407B81" w14:paraId="4840C6F7" w14:textId="5C5DACC1">
      <w:pPr>
        <w:ind w:left="284" w:firstLine="0"/>
      </w:pPr>
      <w:hyperlink r:id="rId16">
        <w:r w:rsidRPr="7177CD06" w:rsidR="7177CD06">
          <w:rPr>
            <w:rStyle w:val="Hyperlink"/>
          </w:rPr>
          <w:t>https://www.python-lernen.de</w:t>
        </w:r>
      </w:hyperlink>
    </w:p>
    <w:p w:rsidR="7177CD06" w:rsidP="7177CD06" w:rsidRDefault="00407B81" w14:paraId="48F64E53" w14:textId="7BA26754">
      <w:pPr>
        <w:ind w:left="284" w:firstLine="0"/>
      </w:pPr>
      <w:hyperlink r:id="rId17">
        <w:r w:rsidRPr="7177CD06" w:rsidR="7177CD06">
          <w:rPr>
            <w:rStyle w:val="Hyperlink"/>
          </w:rPr>
          <w:t>https://programmieren-starten.de</w:t>
        </w:r>
      </w:hyperlink>
    </w:p>
    <w:p w:rsidR="7177CD06" w:rsidP="7177CD06" w:rsidRDefault="00407B81" w14:paraId="501C2CEB" w14:textId="562A0417">
      <w:pPr>
        <w:ind w:left="284" w:firstLine="0"/>
        <w:rPr>
          <w:rStyle w:val="Hyperlink"/>
        </w:rPr>
      </w:pPr>
      <w:hyperlink r:id="rId18">
        <w:r w:rsidRPr="0520EE58" w:rsidR="0520EE58">
          <w:rPr>
            <w:rStyle w:val="Hyperlink"/>
          </w:rPr>
          <w:t>https://www.delftstack.com</w:t>
        </w:r>
      </w:hyperlink>
    </w:p>
    <w:p w:rsidRPr="00627F06" w:rsidR="0060087A" w:rsidP="00A851CD" w:rsidRDefault="00821AA6" w14:paraId="54689965" w14:textId="07CC23C0">
      <w:pPr>
        <w:ind w:left="284" w:firstLine="0"/>
      </w:pPr>
      <w:r w:rsidRPr="00821AA6">
        <w:rPr>
          <w:rStyle w:val="Hyperlink"/>
        </w:rPr>
        <w:t>https://de.wikipedia.org/wiki/Schiffe_versenken</w:t>
      </w:r>
    </w:p>
    <w:sectPr w:rsidRPr="00627F06" w:rsidR="0060087A">
      <w:headerReference w:type="even" r:id="rId19"/>
      <w:headerReference w:type="default" r:id="rId20"/>
      <w:footerReference w:type="even" r:id="rId21"/>
      <w:footerReference w:type="default" r:id="rId22"/>
      <w:headerReference w:type="first" r:id="rId23"/>
      <w:footerReference w:type="first" r:id="rId24"/>
      <w:pgSz w:w="12240" w:h="15840"/>
      <w:pgMar w:top="2291" w:right="2628" w:bottom="2524" w:left="241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0DC4" w:rsidRDefault="00B40DC4" w14:paraId="7261CE48" w14:textId="77777777">
      <w:pPr>
        <w:spacing w:after="0" w:line="240" w:lineRule="auto"/>
      </w:pPr>
      <w:r>
        <w:separator/>
      </w:r>
    </w:p>
  </w:endnote>
  <w:endnote w:type="continuationSeparator" w:id="0">
    <w:p w:rsidR="00B40DC4" w:rsidRDefault="00B40DC4" w14:paraId="3041E73B" w14:textId="77777777">
      <w:pPr>
        <w:spacing w:after="0" w:line="240" w:lineRule="auto"/>
      </w:pPr>
      <w:r>
        <w:continuationSeparator/>
      </w:r>
    </w:p>
  </w:endnote>
  <w:endnote w:type="continuationNotice" w:id="1">
    <w:p w:rsidR="00B40DC4" w:rsidRDefault="00B40DC4" w14:paraId="0C12776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0087A" w:rsidRDefault="00845F07" w14:paraId="5EE9B565" w14:textId="01C0D351">
    <w:pPr>
      <w:tabs>
        <w:tab w:val="center" w:pos="898"/>
        <w:tab w:val="right" w:pos="7201"/>
      </w:tabs>
      <w:spacing w:after="0"/>
      <w:ind w:left="0" w:firstLine="0"/>
      <w:jc w:val="left"/>
    </w:pPr>
    <w:r>
      <w:rPr>
        <w:noProof/>
        <w:sz w:val="22"/>
      </w:rPr>
      <mc:AlternateContent>
        <mc:Choice Requires="wpg">
          <w:drawing>
            <wp:anchor distT="0" distB="0" distL="114300" distR="114300" simplePos="0" relativeHeight="251658240" behindDoc="0" locked="0" layoutInCell="1" allowOverlap="1" wp14:anchorId="5188299B" wp14:editId="169E114D">
              <wp:simplePos x="0" y="0"/>
              <wp:positionH relativeFrom="page">
                <wp:posOffset>1711516</wp:posOffset>
              </wp:positionH>
              <wp:positionV relativeFrom="page">
                <wp:posOffset>8644331</wp:posOffset>
              </wp:positionV>
              <wp:extent cx="4392003" cy="5055"/>
              <wp:effectExtent l="0" t="0" r="0" b="0"/>
              <wp:wrapSquare wrapText="bothSides"/>
              <wp:docPr id="10885" name="Group 10885"/>
              <wp:cNvGraphicFramePr/>
              <a:graphic xmlns:a="http://schemas.openxmlformats.org/drawingml/2006/main">
                <a:graphicData uri="http://schemas.microsoft.com/office/word/2010/wordprocessingGroup">
                  <wpg:wgp>
                    <wpg:cNvGrpSpPr/>
                    <wpg:grpSpPr>
                      <a:xfrm>
                        <a:off x="0" y="0"/>
                        <a:ext cx="4392003" cy="5055"/>
                        <a:chOff x="0" y="0"/>
                        <a:chExt cx="4392003" cy="5055"/>
                      </a:xfrm>
                    </wpg:grpSpPr>
                    <wps:wsp>
                      <wps:cNvPr id="10886" name="Shape 10886"/>
                      <wps:cNvSpPr/>
                      <wps:spPr>
                        <a:xfrm>
                          <a:off x="0" y="0"/>
                          <a:ext cx="4392003" cy="0"/>
                        </a:xfrm>
                        <a:custGeom>
                          <a:avLst/>
                          <a:gdLst/>
                          <a:ahLst/>
                          <a:cxnLst/>
                          <a:rect l="0" t="0" r="0" b="0"/>
                          <a:pathLst>
                            <a:path w="4392003">
                              <a:moveTo>
                                <a:pt x="0" y="0"/>
                              </a:moveTo>
                              <a:lnTo>
                                <a:pt x="43920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arto="http://schemas.microsoft.com/office/word/2006/arto">
          <w:pict w14:anchorId="26C46173">
            <v:group id="Group 10885" style="position:absolute;margin-left:134.75pt;margin-top:680.65pt;width:345.85pt;height:.4pt;z-index:251658240;mso-position-horizontal-relative:page;mso-position-vertical-relative:page" coordsize="43920,50" o:spid="_x0000_s1026" w14:anchorId="3B0A0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">
              <v:shape id="Shape 10886" style="position:absolute;width:43920;height:0;visibility:visible;mso-wrap-style:square;v-text-anchor:top" coordsize="4392003,0" o:spid="_x0000_s1027" filled="f" strokeweight=".14042mm" path="m,l43920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">
                <v:stroke miterlimit="83231f" joinstyle="miter"/>
                <v:path textboxrect="0,0,4392003,0" arrowok="t"/>
              </v:shape>
              <w10:wrap type="square" anchorx="page" anchory="page"/>
            </v:group>
          </w:pict>
        </mc:Fallback>
      </mc:AlternateContent>
    </w:r>
    <w:r>
      <w:rPr>
        <w:sz w:val="22"/>
      </w:rPr>
      <w:tab/>
    </w:r>
    <w:r>
      <w:t xml:space="preserve">Seite </w:t>
    </w:r>
    <w:r>
      <w:fldChar w:fldCharType="begin"/>
    </w:r>
    <w:r>
      <w:instrText xml:space="preserve"> PAGE   \* MERGEFORMAT </w:instrText>
    </w:r>
    <w:r>
      <w:fldChar w:fldCharType="separate"/>
    </w:r>
    <w:r>
      <w:t>2</w:t>
    </w:r>
    <w:r>
      <w:fldChar w:fldCharType="end"/>
    </w:r>
    <w:r>
      <w:t xml:space="preserve"> von </w:t>
    </w:r>
    <w:r>
      <w:fldChar w:fldCharType="begin"/>
    </w:r>
    <w:r>
      <w:instrText>NUMPAGES   \* MERGEFORMAT</w:instrText>
    </w:r>
    <w:r>
      <w:fldChar w:fldCharType="separate"/>
    </w:r>
    <w:r>
      <w:t>10</w:t>
    </w:r>
    <w:r>
      <w:fldChar w:fldCharType="end"/>
    </w:r>
    <w:r>
      <w:tab/>
    </w:r>
    <w:r>
      <w:t xml:space="preserve">                                 Abgabe</w:t>
    </w:r>
    <w:r w:rsidR="00751725">
      <w:t xml:space="preserve"> </w:t>
    </w:r>
    <w:r>
      <w:t>von Werkstück 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0087A" w:rsidP="00846D10" w:rsidRDefault="00845F07" w14:paraId="3A65F2F4" w14:textId="6FBD4AA8">
    <w:pPr>
      <w:tabs>
        <w:tab w:val="center" w:pos="2081"/>
        <w:tab w:val="right" w:pos="7201"/>
      </w:tabs>
      <w:spacing w:after="0"/>
    </w:pPr>
    <w:r>
      <w:rPr>
        <w:noProof/>
        <w:sz w:val="22"/>
      </w:rPr>
      <mc:AlternateContent>
        <mc:Choice Requires="wpg">
          <w:drawing>
            <wp:anchor distT="0" distB="0" distL="114300" distR="114300" simplePos="0" relativeHeight="251658241" behindDoc="0" locked="0" layoutInCell="1" allowOverlap="1" wp14:anchorId="73D172C9" wp14:editId="452D6D0C">
              <wp:simplePos x="0" y="0"/>
              <wp:positionH relativeFrom="page">
                <wp:posOffset>1711516</wp:posOffset>
              </wp:positionH>
              <wp:positionV relativeFrom="page">
                <wp:posOffset>8644331</wp:posOffset>
              </wp:positionV>
              <wp:extent cx="4392003" cy="5055"/>
              <wp:effectExtent l="0" t="0" r="0" b="0"/>
              <wp:wrapSquare wrapText="bothSides"/>
              <wp:docPr id="10861" name="Group 10861"/>
              <wp:cNvGraphicFramePr/>
              <a:graphic xmlns:a="http://schemas.openxmlformats.org/drawingml/2006/main">
                <a:graphicData uri="http://schemas.microsoft.com/office/word/2010/wordprocessingGroup">
                  <wpg:wgp>
                    <wpg:cNvGrpSpPr/>
                    <wpg:grpSpPr>
                      <a:xfrm>
                        <a:off x="0" y="0"/>
                        <a:ext cx="4392003" cy="5055"/>
                        <a:chOff x="0" y="0"/>
                        <a:chExt cx="4392003" cy="5055"/>
                      </a:xfrm>
                    </wpg:grpSpPr>
                    <wps:wsp>
                      <wps:cNvPr id="10862" name="Shape 10862"/>
                      <wps:cNvSpPr/>
                      <wps:spPr>
                        <a:xfrm>
                          <a:off x="0" y="0"/>
                          <a:ext cx="4392003" cy="0"/>
                        </a:xfrm>
                        <a:custGeom>
                          <a:avLst/>
                          <a:gdLst/>
                          <a:ahLst/>
                          <a:cxnLst/>
                          <a:rect l="0" t="0" r="0" b="0"/>
                          <a:pathLst>
                            <a:path w="4392003">
                              <a:moveTo>
                                <a:pt x="0" y="0"/>
                              </a:moveTo>
                              <a:lnTo>
                                <a:pt x="43920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arto="http://schemas.microsoft.com/office/word/2006/arto">
          <w:pict w14:anchorId="257382DC">
            <v:group id="Group 10861" style="position:absolute;margin-left:134.75pt;margin-top:680.65pt;width:345.85pt;height:.4pt;z-index:251658241;mso-position-horizontal-relative:page;mso-position-vertical-relative:page" coordsize="43920,50" o:spid="_x0000_s1026" w14:anchorId="01967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">
              <v:shape id="Shape 10862" style="position:absolute;width:43920;height:0;visibility:visible;mso-wrap-style:square;v-text-anchor:top" coordsize="4392003,0" o:spid="_x0000_s1027" filled="f" strokeweight=".14042mm" path="m,l43920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">
                <v:stroke miterlimit="83231f" joinstyle="miter"/>
                <v:path textboxrect="0,0,4392003,0" arrowok="t"/>
              </v:shape>
              <w10:wrap type="square" anchorx="page" anchory="page"/>
            </v:group>
          </w:pict>
        </mc:Fallback>
      </mc:AlternateContent>
    </w:r>
    <w:r w:rsidR="7453BE6A">
      <w:t xml:space="preserve">Seite </w:t>
    </w:r>
    <w:r>
      <w:fldChar w:fldCharType="begin"/>
    </w:r>
    <w:r>
      <w:instrText xml:space="preserve"> PAGE   \* MERGEFORMAT </w:instrText>
    </w:r>
    <w:r>
      <w:fldChar w:fldCharType="separate"/>
    </w:r>
    <w:r w:rsidR="7D61A30A">
      <w:t>2</w:t>
    </w:r>
    <w:r>
      <w:fldChar w:fldCharType="end"/>
    </w:r>
    <w:r w:rsidR="7453BE6A">
      <w:t xml:space="preserve"> von </w:t>
    </w:r>
    <w:r>
      <w:fldChar w:fldCharType="begin"/>
    </w:r>
    <w:r>
      <w:instrText>NUMPAGES   \* MERGEFORMAT</w:instrText>
    </w:r>
    <w:r>
      <w:fldChar w:fldCharType="separate"/>
    </w:r>
    <w:r w:rsidR="7453BE6A">
      <w:t>10</w:t>
    </w:r>
    <w:r>
      <w:fldChar w:fldCharType="end"/>
    </w:r>
    <w:r w:rsidR="00F34C11">
      <w:tab/>
    </w:r>
    <w:r>
      <w:tab/>
    </w:r>
    <w:r w:rsidR="00E41779">
      <w:t>Abgabe von Werkstück 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087A" w:rsidRDefault="0060087A" w14:paraId="501827FA" w14:textId="77777777">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0DC4" w:rsidRDefault="00B40DC4" w14:paraId="4CC155FE" w14:textId="77777777">
      <w:pPr>
        <w:spacing w:after="0"/>
        <w:ind w:left="339" w:firstLine="0"/>
        <w:jc w:val="left"/>
      </w:pPr>
      <w:r>
        <w:separator/>
      </w:r>
    </w:p>
  </w:footnote>
  <w:footnote w:type="continuationSeparator" w:id="0">
    <w:p w:rsidR="00B40DC4" w:rsidRDefault="00B40DC4" w14:paraId="73A2A2AE" w14:textId="77777777">
      <w:pPr>
        <w:spacing w:after="0"/>
        <w:ind w:left="339" w:firstLine="0"/>
        <w:jc w:val="left"/>
      </w:pPr>
      <w:r>
        <w:continuationSeparator/>
      </w:r>
    </w:p>
  </w:footnote>
  <w:footnote w:type="continuationNotice" w:id="1">
    <w:p w:rsidR="00B40DC4" w:rsidRDefault="00B40DC4" w14:paraId="0049233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A6F1C" w:rsidR="00BA6F1C" w:rsidP="69F84EA4" w:rsidRDefault="00845F07" w14:paraId="166793A5" w14:textId="77777777">
    <w:pPr>
      <w:tabs>
        <w:tab w:val="center" w:pos="594"/>
        <w:tab w:val="right" w:pos="7201"/>
      </w:tabs>
      <w:jc w:val="center"/>
      <w:rPr>
        <w:sz w:val="14"/>
        <w:szCs w:val="14"/>
        <w:u w:val="single" w:color="000000"/>
      </w:rPr>
    </w:pPr>
    <w:r>
      <w:rPr>
        <w:sz w:val="22"/>
      </w:rPr>
      <w:tab/>
    </w:r>
    <w:r>
      <w:rPr>
        <w:u w:val="single" w:color="000000"/>
      </w:rPr>
      <w:t>SS2022</w:t>
    </w:r>
    <w:r>
      <w:rPr>
        <w:u w:val="single" w:color="000000"/>
      </w:rPr>
      <w:tab/>
    </w:r>
    <w:r w:rsidRPr="00BA6F1C" w:rsidR="00BA6F1C">
      <w:rPr>
        <w:sz w:val="14"/>
        <w:szCs w:val="14"/>
        <w:u w:val="single" w:color="000000"/>
      </w:rPr>
      <w:t>Habib Mustafa Koca, Divya Kharbanda, Eyüp Tolgahan Yildirim, Akash Mehra, Felix-Markus Koschitzky</w:t>
    </w:r>
  </w:p>
  <w:p w:rsidR="0060087A" w:rsidP="7C68DAF3" w:rsidRDefault="0060087A" w14:paraId="56ABBC55" w14:textId="1E97EB7F">
    <w:pPr>
      <w:tabs>
        <w:tab w:val="center" w:pos="594"/>
        <w:tab w:val="right" w:pos="7201"/>
      </w:tabs>
      <w:spacing w:after="0"/>
      <w:ind w:left="0" w:firstLine="0"/>
      <w:jc w:val="left"/>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A6F1C" w:rsidR="0060087A" w:rsidP="00BA6F1C" w:rsidRDefault="00845F07" w14:paraId="5CCD2252" w14:textId="04821495">
    <w:pPr>
      <w:tabs>
        <w:tab w:val="center" w:pos="594"/>
        <w:tab w:val="right" w:pos="7201"/>
      </w:tabs>
      <w:jc w:val="left"/>
      <w:rPr>
        <w:sz w:val="14"/>
        <w:szCs w:val="14"/>
        <w:u w:val="single" w:color="000000"/>
      </w:rPr>
    </w:pPr>
    <w:r>
      <w:rPr>
        <w:sz w:val="22"/>
      </w:rPr>
      <w:tab/>
    </w:r>
    <w:r w:rsidRPr="00BA6F1C" w:rsidR="00BA6F1C">
      <w:rPr>
        <w:sz w:val="14"/>
        <w:szCs w:val="14"/>
        <w:u w:val="single" w:color="000000"/>
      </w:rPr>
      <w:t>Habib Mustafa Koca, Divya Kharbanda, Eyüp Tolgahan Yildirim, Akash Mehra, Felix-Markus Koschitzky</w:t>
    </w:r>
    <w:r w:rsidR="008F35C9">
      <w:rPr>
        <w:sz w:val="14"/>
        <w:szCs w:val="14"/>
        <w:u w:val="single" w:color="000000"/>
      </w:rPr>
      <w:tab/>
    </w:r>
    <w:r w:rsidRPr="008F35C9">
      <w:rPr>
        <w:u w:val="single" w:color="000000"/>
      </w:rPr>
      <w:t>SS2022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087A" w:rsidRDefault="0060087A" w14:paraId="7C86CFBC" w14:textId="77777777">
    <w:pPr>
      <w:spacing w:after="160"/>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A4D"/>
    <w:multiLevelType w:val="hybridMultilevel"/>
    <w:tmpl w:val="F2EE448A"/>
    <w:lvl w:ilvl="0" w:tplc="4D6816AA">
      <w:start w:val="1"/>
      <w:numFmt w:val="upperRoman"/>
      <w:lvlText w:val="%1."/>
      <w:lvlJc w:val="left"/>
      <w:pPr>
        <w:ind w:left="720" w:hanging="72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 w15:restartNumberingAfterBreak="0">
    <w:nsid w:val="0309925F"/>
    <w:multiLevelType w:val="hybridMultilevel"/>
    <w:tmpl w:val="FFFFFFFF"/>
    <w:lvl w:ilvl="0" w:tplc="F09C2D00">
      <w:start w:val="1"/>
      <w:numFmt w:val="decimal"/>
      <w:lvlText w:val="%1."/>
      <w:lvlJc w:val="left"/>
      <w:pPr>
        <w:ind w:left="720" w:hanging="360"/>
      </w:pPr>
    </w:lvl>
    <w:lvl w:ilvl="1" w:tplc="BC0EEDEA">
      <w:start w:val="1"/>
      <w:numFmt w:val="lowerLetter"/>
      <w:lvlText w:val="%2."/>
      <w:lvlJc w:val="left"/>
      <w:pPr>
        <w:ind w:left="1440" w:hanging="360"/>
      </w:pPr>
    </w:lvl>
    <w:lvl w:ilvl="2" w:tplc="C9927FF2">
      <w:start w:val="1"/>
      <w:numFmt w:val="lowerRoman"/>
      <w:lvlText w:val="%3."/>
      <w:lvlJc w:val="right"/>
      <w:pPr>
        <w:ind w:left="2160" w:hanging="180"/>
      </w:pPr>
    </w:lvl>
    <w:lvl w:ilvl="3" w:tplc="E29AE704">
      <w:start w:val="1"/>
      <w:numFmt w:val="decimal"/>
      <w:lvlText w:val="%4."/>
      <w:lvlJc w:val="left"/>
      <w:pPr>
        <w:ind w:left="2880" w:hanging="360"/>
      </w:pPr>
    </w:lvl>
    <w:lvl w:ilvl="4" w:tplc="0F0C7F32">
      <w:start w:val="1"/>
      <w:numFmt w:val="lowerLetter"/>
      <w:lvlText w:val="%5."/>
      <w:lvlJc w:val="left"/>
      <w:pPr>
        <w:ind w:left="3600" w:hanging="360"/>
      </w:pPr>
    </w:lvl>
    <w:lvl w:ilvl="5" w:tplc="3786878C">
      <w:start w:val="1"/>
      <w:numFmt w:val="lowerRoman"/>
      <w:lvlText w:val="%6."/>
      <w:lvlJc w:val="right"/>
      <w:pPr>
        <w:ind w:left="4320" w:hanging="180"/>
      </w:pPr>
    </w:lvl>
    <w:lvl w:ilvl="6" w:tplc="770A1F2A">
      <w:start w:val="1"/>
      <w:numFmt w:val="decimal"/>
      <w:lvlText w:val="%7."/>
      <w:lvlJc w:val="left"/>
      <w:pPr>
        <w:ind w:left="5040" w:hanging="360"/>
      </w:pPr>
    </w:lvl>
    <w:lvl w:ilvl="7" w:tplc="0E86A250">
      <w:start w:val="1"/>
      <w:numFmt w:val="lowerLetter"/>
      <w:lvlText w:val="%8."/>
      <w:lvlJc w:val="left"/>
      <w:pPr>
        <w:ind w:left="5760" w:hanging="360"/>
      </w:pPr>
    </w:lvl>
    <w:lvl w:ilvl="8" w:tplc="77CE8E78">
      <w:start w:val="1"/>
      <w:numFmt w:val="lowerRoman"/>
      <w:lvlText w:val="%9."/>
      <w:lvlJc w:val="right"/>
      <w:pPr>
        <w:ind w:left="6480" w:hanging="180"/>
      </w:pPr>
    </w:lvl>
  </w:abstractNum>
  <w:abstractNum w:abstractNumId="2" w15:restartNumberingAfterBreak="0">
    <w:nsid w:val="06C90B45"/>
    <w:multiLevelType w:val="hybridMultilevel"/>
    <w:tmpl w:val="443E7D74"/>
    <w:lvl w:ilvl="0" w:tplc="A6BE4BDA">
      <w:start w:val="4"/>
      <w:numFmt w:val="bullet"/>
      <w:lvlText w:val=""/>
      <w:lvlJc w:val="left"/>
      <w:pPr>
        <w:ind w:left="644" w:hanging="360"/>
      </w:pPr>
      <w:rPr>
        <w:rFonts w:hint="default" w:ascii="Wingdings" w:hAnsi="Wingdings" w:eastAsia="Calibri" w:cs="Calibri"/>
      </w:rPr>
    </w:lvl>
    <w:lvl w:ilvl="1" w:tplc="04070003" w:tentative="1">
      <w:start w:val="1"/>
      <w:numFmt w:val="bullet"/>
      <w:lvlText w:val="o"/>
      <w:lvlJc w:val="left"/>
      <w:pPr>
        <w:ind w:left="1364" w:hanging="360"/>
      </w:pPr>
      <w:rPr>
        <w:rFonts w:hint="default" w:ascii="Courier New" w:hAnsi="Courier New" w:cs="Courier New"/>
      </w:rPr>
    </w:lvl>
    <w:lvl w:ilvl="2" w:tplc="04070005" w:tentative="1">
      <w:start w:val="1"/>
      <w:numFmt w:val="bullet"/>
      <w:lvlText w:val=""/>
      <w:lvlJc w:val="left"/>
      <w:pPr>
        <w:ind w:left="2084" w:hanging="360"/>
      </w:pPr>
      <w:rPr>
        <w:rFonts w:hint="default" w:ascii="Wingdings" w:hAnsi="Wingdings"/>
      </w:rPr>
    </w:lvl>
    <w:lvl w:ilvl="3" w:tplc="04070001" w:tentative="1">
      <w:start w:val="1"/>
      <w:numFmt w:val="bullet"/>
      <w:lvlText w:val=""/>
      <w:lvlJc w:val="left"/>
      <w:pPr>
        <w:ind w:left="2804" w:hanging="360"/>
      </w:pPr>
      <w:rPr>
        <w:rFonts w:hint="default" w:ascii="Symbol" w:hAnsi="Symbol"/>
      </w:rPr>
    </w:lvl>
    <w:lvl w:ilvl="4" w:tplc="04070003" w:tentative="1">
      <w:start w:val="1"/>
      <w:numFmt w:val="bullet"/>
      <w:lvlText w:val="o"/>
      <w:lvlJc w:val="left"/>
      <w:pPr>
        <w:ind w:left="3524" w:hanging="360"/>
      </w:pPr>
      <w:rPr>
        <w:rFonts w:hint="default" w:ascii="Courier New" w:hAnsi="Courier New" w:cs="Courier New"/>
      </w:rPr>
    </w:lvl>
    <w:lvl w:ilvl="5" w:tplc="04070005" w:tentative="1">
      <w:start w:val="1"/>
      <w:numFmt w:val="bullet"/>
      <w:lvlText w:val=""/>
      <w:lvlJc w:val="left"/>
      <w:pPr>
        <w:ind w:left="4244" w:hanging="360"/>
      </w:pPr>
      <w:rPr>
        <w:rFonts w:hint="default" w:ascii="Wingdings" w:hAnsi="Wingdings"/>
      </w:rPr>
    </w:lvl>
    <w:lvl w:ilvl="6" w:tplc="04070001" w:tentative="1">
      <w:start w:val="1"/>
      <w:numFmt w:val="bullet"/>
      <w:lvlText w:val=""/>
      <w:lvlJc w:val="left"/>
      <w:pPr>
        <w:ind w:left="4964" w:hanging="360"/>
      </w:pPr>
      <w:rPr>
        <w:rFonts w:hint="default" w:ascii="Symbol" w:hAnsi="Symbol"/>
      </w:rPr>
    </w:lvl>
    <w:lvl w:ilvl="7" w:tplc="04070003" w:tentative="1">
      <w:start w:val="1"/>
      <w:numFmt w:val="bullet"/>
      <w:lvlText w:val="o"/>
      <w:lvlJc w:val="left"/>
      <w:pPr>
        <w:ind w:left="5684" w:hanging="360"/>
      </w:pPr>
      <w:rPr>
        <w:rFonts w:hint="default" w:ascii="Courier New" w:hAnsi="Courier New" w:cs="Courier New"/>
      </w:rPr>
    </w:lvl>
    <w:lvl w:ilvl="8" w:tplc="04070005" w:tentative="1">
      <w:start w:val="1"/>
      <w:numFmt w:val="bullet"/>
      <w:lvlText w:val=""/>
      <w:lvlJc w:val="left"/>
      <w:pPr>
        <w:ind w:left="6404" w:hanging="360"/>
      </w:pPr>
      <w:rPr>
        <w:rFonts w:hint="default" w:ascii="Wingdings" w:hAnsi="Wingdings"/>
      </w:rPr>
    </w:lvl>
  </w:abstractNum>
  <w:abstractNum w:abstractNumId="3" w15:restartNumberingAfterBreak="0">
    <w:nsid w:val="1D492001"/>
    <w:multiLevelType w:val="hybridMultilevel"/>
    <w:tmpl w:val="F72C0B46"/>
    <w:lvl w:ilvl="0" w:tplc="D07EF0FE">
      <w:start w:val="1"/>
      <w:numFmt w:val="decimal"/>
      <w:lvlText w:val="%1."/>
      <w:lvlJc w:val="left"/>
      <w:pPr>
        <w:ind w:left="623"/>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1" w:tplc="D842DAA0">
      <w:start w:val="1"/>
      <w:numFmt w:val="bullet"/>
      <w:lvlText w:val="–"/>
      <w:lvlJc w:val="left"/>
      <w:pPr>
        <w:ind w:left="961"/>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2" w:tplc="C106B6F2">
      <w:start w:val="1"/>
      <w:numFmt w:val="bullet"/>
      <w:lvlText w:val="▪"/>
      <w:lvlJc w:val="left"/>
      <w:pPr>
        <w:ind w:left="1543"/>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3" w:tplc="D614598E">
      <w:start w:val="1"/>
      <w:numFmt w:val="bullet"/>
      <w:lvlText w:val="•"/>
      <w:lvlJc w:val="left"/>
      <w:pPr>
        <w:ind w:left="2263"/>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4" w:tplc="F00220E6">
      <w:start w:val="1"/>
      <w:numFmt w:val="bullet"/>
      <w:lvlText w:val="o"/>
      <w:lvlJc w:val="left"/>
      <w:pPr>
        <w:ind w:left="2983"/>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5" w:tplc="723260E2">
      <w:start w:val="1"/>
      <w:numFmt w:val="bullet"/>
      <w:lvlText w:val="▪"/>
      <w:lvlJc w:val="left"/>
      <w:pPr>
        <w:ind w:left="3703"/>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6" w:tplc="4B349D7A">
      <w:start w:val="1"/>
      <w:numFmt w:val="bullet"/>
      <w:lvlText w:val="•"/>
      <w:lvlJc w:val="left"/>
      <w:pPr>
        <w:ind w:left="4423"/>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7" w:tplc="D9F651A6">
      <w:start w:val="1"/>
      <w:numFmt w:val="bullet"/>
      <w:lvlText w:val="o"/>
      <w:lvlJc w:val="left"/>
      <w:pPr>
        <w:ind w:left="5143"/>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8" w:tplc="D8443F0A">
      <w:start w:val="1"/>
      <w:numFmt w:val="bullet"/>
      <w:lvlText w:val="▪"/>
      <w:lvlJc w:val="left"/>
      <w:pPr>
        <w:ind w:left="5863"/>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abstractNum>
  <w:abstractNum w:abstractNumId="4" w15:restartNumberingAfterBreak="0">
    <w:nsid w:val="20940325"/>
    <w:multiLevelType w:val="multilevel"/>
    <w:tmpl w:val="9E361706"/>
    <w:lvl w:ilvl="0">
      <w:start w:val="2"/>
      <w:numFmt w:val="decimal"/>
      <w:lvlText w:val="%1"/>
      <w:lvlJc w:val="left"/>
      <w:pPr>
        <w:ind w:left="785" w:hanging="360"/>
      </w:pPr>
      <w:rPr>
        <w:rFonts w:hint="default"/>
      </w:rPr>
    </w:lvl>
    <w:lvl w:ilvl="1">
      <w:start w:val="1"/>
      <w:numFmt w:val="decimal"/>
      <w:lvlText w:val="%1.%2"/>
      <w:lvlJc w:val="left"/>
      <w:pPr>
        <w:ind w:left="1789" w:hanging="360"/>
      </w:pPr>
      <w:rPr>
        <w:rFonts w:hint="default"/>
      </w:rPr>
    </w:lvl>
    <w:lvl w:ilvl="2">
      <w:start w:val="1"/>
      <w:numFmt w:val="decimal"/>
      <w:lvlText w:val="%3."/>
      <w:lvlJc w:val="left"/>
      <w:pPr>
        <w:ind w:left="3153" w:hanging="720"/>
      </w:pPr>
      <w:rPr>
        <w:rFonts w:ascii="Calibri" w:hAnsi="Calibri" w:eastAsia="Calibri" w:cs="Calibri"/>
      </w:rPr>
    </w:lvl>
    <w:lvl w:ilvl="3">
      <w:start w:val="1"/>
      <w:numFmt w:val="decimal"/>
      <w:lvlText w:val="%4."/>
      <w:lvlJc w:val="left"/>
      <w:pPr>
        <w:ind w:left="4157" w:hanging="720"/>
      </w:pPr>
      <w:rPr>
        <w:rFonts w:eastAsia="Calibri" w:cs="Calibri" w:asciiTheme="minorHAnsi" w:hAnsiTheme="minorHAnsi"/>
      </w:rPr>
    </w:lvl>
    <w:lvl w:ilvl="4">
      <w:start w:val="1"/>
      <w:numFmt w:val="decimal"/>
      <w:lvlText w:val="%1.%2.%3.%4.%5"/>
      <w:lvlJc w:val="left"/>
      <w:pPr>
        <w:ind w:left="5521" w:hanging="1080"/>
      </w:pPr>
      <w:rPr>
        <w:rFonts w:hint="default"/>
      </w:rPr>
    </w:lvl>
    <w:lvl w:ilvl="5">
      <w:start w:val="1"/>
      <w:numFmt w:val="decimal"/>
      <w:lvlText w:val="%1.%2.%3.%4.%5.%6"/>
      <w:lvlJc w:val="left"/>
      <w:pPr>
        <w:ind w:left="6525" w:hanging="1080"/>
      </w:pPr>
      <w:rPr>
        <w:rFonts w:hint="default"/>
      </w:rPr>
    </w:lvl>
    <w:lvl w:ilvl="6">
      <w:start w:val="1"/>
      <w:numFmt w:val="decimal"/>
      <w:lvlText w:val="%1.%2.%3.%4.%5.%6.%7"/>
      <w:lvlJc w:val="left"/>
      <w:pPr>
        <w:ind w:left="7889" w:hanging="1440"/>
      </w:pPr>
      <w:rPr>
        <w:rFonts w:hint="default"/>
      </w:rPr>
    </w:lvl>
    <w:lvl w:ilvl="7">
      <w:start w:val="1"/>
      <w:numFmt w:val="decimal"/>
      <w:lvlText w:val="%1.%2.%3.%4.%5.%6.%7.%8"/>
      <w:lvlJc w:val="left"/>
      <w:pPr>
        <w:ind w:left="8893" w:hanging="1440"/>
      </w:pPr>
      <w:rPr>
        <w:rFonts w:hint="default"/>
      </w:rPr>
    </w:lvl>
    <w:lvl w:ilvl="8">
      <w:start w:val="1"/>
      <w:numFmt w:val="decimal"/>
      <w:lvlText w:val="%1.%2.%3.%4.%5.%6.%7.%8.%9"/>
      <w:lvlJc w:val="left"/>
      <w:pPr>
        <w:ind w:left="10257" w:hanging="1800"/>
      </w:pPr>
      <w:rPr>
        <w:rFonts w:hint="default"/>
      </w:rPr>
    </w:lvl>
  </w:abstractNum>
  <w:abstractNum w:abstractNumId="5" w15:restartNumberingAfterBreak="0">
    <w:nsid w:val="23B34334"/>
    <w:multiLevelType w:val="hybridMultilevel"/>
    <w:tmpl w:val="D3EC8E2E"/>
    <w:lvl w:ilvl="0" w:tplc="086A41C0">
      <w:start w:val="1"/>
      <w:numFmt w:val="decimal"/>
      <w:lvlText w:val="%1."/>
      <w:lvlJc w:val="left"/>
      <w:pPr>
        <w:ind w:left="527"/>
      </w:pPr>
      <w:rPr>
        <w:rFonts w:ascii="Calibri" w:hAnsi="Calibri" w:eastAsia="Calibri" w:cs="Calibri"/>
        <w:b w:val="0"/>
        <w:i w:val="0"/>
        <w:strike w:val="0"/>
        <w:dstrike w:val="0"/>
        <w:color w:val="000000"/>
        <w:sz w:val="18"/>
        <w:szCs w:val="18"/>
        <w:u w:val="none" w:color="000000"/>
        <w:bdr w:val="none" w:color="auto" w:sz="0" w:space="0"/>
        <w:shd w:val="clear" w:color="auto" w:fill="auto"/>
        <w:vertAlign w:val="baseline"/>
      </w:rPr>
    </w:lvl>
    <w:lvl w:ilvl="1" w:tplc="D722EEC4">
      <w:start w:val="1"/>
      <w:numFmt w:val="lowerLetter"/>
      <w:lvlText w:val="%2"/>
      <w:lvlJc w:val="left"/>
      <w:pPr>
        <w:ind w:left="1080"/>
      </w:pPr>
      <w:rPr>
        <w:rFonts w:ascii="Calibri" w:hAnsi="Calibri" w:eastAsia="Calibri" w:cs="Calibri"/>
        <w:b w:val="0"/>
        <w:i w:val="0"/>
        <w:strike w:val="0"/>
        <w:dstrike w:val="0"/>
        <w:color w:val="000000"/>
        <w:sz w:val="18"/>
        <w:szCs w:val="18"/>
        <w:u w:val="none" w:color="000000"/>
        <w:bdr w:val="none" w:color="auto" w:sz="0" w:space="0"/>
        <w:shd w:val="clear" w:color="auto" w:fill="auto"/>
        <w:vertAlign w:val="baseline"/>
      </w:rPr>
    </w:lvl>
    <w:lvl w:ilvl="2" w:tplc="566CFCAA">
      <w:start w:val="1"/>
      <w:numFmt w:val="lowerRoman"/>
      <w:lvlText w:val="%3"/>
      <w:lvlJc w:val="left"/>
      <w:pPr>
        <w:ind w:left="1800"/>
      </w:pPr>
      <w:rPr>
        <w:rFonts w:ascii="Calibri" w:hAnsi="Calibri" w:eastAsia="Calibri" w:cs="Calibri"/>
        <w:b w:val="0"/>
        <w:i w:val="0"/>
        <w:strike w:val="0"/>
        <w:dstrike w:val="0"/>
        <w:color w:val="000000"/>
        <w:sz w:val="18"/>
        <w:szCs w:val="18"/>
        <w:u w:val="none" w:color="000000"/>
        <w:bdr w:val="none" w:color="auto" w:sz="0" w:space="0"/>
        <w:shd w:val="clear" w:color="auto" w:fill="auto"/>
        <w:vertAlign w:val="baseline"/>
      </w:rPr>
    </w:lvl>
    <w:lvl w:ilvl="3" w:tplc="BB1841C8">
      <w:start w:val="1"/>
      <w:numFmt w:val="decimal"/>
      <w:lvlText w:val="%4"/>
      <w:lvlJc w:val="left"/>
      <w:pPr>
        <w:ind w:left="2520"/>
      </w:pPr>
      <w:rPr>
        <w:rFonts w:ascii="Calibri" w:hAnsi="Calibri" w:eastAsia="Calibri" w:cs="Calibri"/>
        <w:b w:val="0"/>
        <w:i w:val="0"/>
        <w:strike w:val="0"/>
        <w:dstrike w:val="0"/>
        <w:color w:val="000000"/>
        <w:sz w:val="18"/>
        <w:szCs w:val="18"/>
        <w:u w:val="none" w:color="000000"/>
        <w:bdr w:val="none" w:color="auto" w:sz="0" w:space="0"/>
        <w:shd w:val="clear" w:color="auto" w:fill="auto"/>
        <w:vertAlign w:val="baseline"/>
      </w:rPr>
    </w:lvl>
    <w:lvl w:ilvl="4" w:tplc="023E4252">
      <w:start w:val="1"/>
      <w:numFmt w:val="lowerLetter"/>
      <w:lvlText w:val="%5"/>
      <w:lvlJc w:val="left"/>
      <w:pPr>
        <w:ind w:left="3240"/>
      </w:pPr>
      <w:rPr>
        <w:rFonts w:ascii="Calibri" w:hAnsi="Calibri" w:eastAsia="Calibri" w:cs="Calibri"/>
        <w:b w:val="0"/>
        <w:i w:val="0"/>
        <w:strike w:val="0"/>
        <w:dstrike w:val="0"/>
        <w:color w:val="000000"/>
        <w:sz w:val="18"/>
        <w:szCs w:val="18"/>
        <w:u w:val="none" w:color="000000"/>
        <w:bdr w:val="none" w:color="auto" w:sz="0" w:space="0"/>
        <w:shd w:val="clear" w:color="auto" w:fill="auto"/>
        <w:vertAlign w:val="baseline"/>
      </w:rPr>
    </w:lvl>
    <w:lvl w:ilvl="5" w:tplc="9E34AF24">
      <w:start w:val="1"/>
      <w:numFmt w:val="lowerRoman"/>
      <w:lvlText w:val="%6"/>
      <w:lvlJc w:val="left"/>
      <w:pPr>
        <w:ind w:left="3960"/>
      </w:pPr>
      <w:rPr>
        <w:rFonts w:ascii="Calibri" w:hAnsi="Calibri" w:eastAsia="Calibri" w:cs="Calibri"/>
        <w:b w:val="0"/>
        <w:i w:val="0"/>
        <w:strike w:val="0"/>
        <w:dstrike w:val="0"/>
        <w:color w:val="000000"/>
        <w:sz w:val="18"/>
        <w:szCs w:val="18"/>
        <w:u w:val="none" w:color="000000"/>
        <w:bdr w:val="none" w:color="auto" w:sz="0" w:space="0"/>
        <w:shd w:val="clear" w:color="auto" w:fill="auto"/>
        <w:vertAlign w:val="baseline"/>
      </w:rPr>
    </w:lvl>
    <w:lvl w:ilvl="6" w:tplc="9FFCF9E8">
      <w:start w:val="1"/>
      <w:numFmt w:val="decimal"/>
      <w:lvlText w:val="%7"/>
      <w:lvlJc w:val="left"/>
      <w:pPr>
        <w:ind w:left="4680"/>
      </w:pPr>
      <w:rPr>
        <w:rFonts w:ascii="Calibri" w:hAnsi="Calibri" w:eastAsia="Calibri" w:cs="Calibri"/>
        <w:b w:val="0"/>
        <w:i w:val="0"/>
        <w:strike w:val="0"/>
        <w:dstrike w:val="0"/>
        <w:color w:val="000000"/>
        <w:sz w:val="18"/>
        <w:szCs w:val="18"/>
        <w:u w:val="none" w:color="000000"/>
        <w:bdr w:val="none" w:color="auto" w:sz="0" w:space="0"/>
        <w:shd w:val="clear" w:color="auto" w:fill="auto"/>
        <w:vertAlign w:val="baseline"/>
      </w:rPr>
    </w:lvl>
    <w:lvl w:ilvl="7" w:tplc="F864AA6E">
      <w:start w:val="1"/>
      <w:numFmt w:val="lowerLetter"/>
      <w:lvlText w:val="%8"/>
      <w:lvlJc w:val="left"/>
      <w:pPr>
        <w:ind w:left="5400"/>
      </w:pPr>
      <w:rPr>
        <w:rFonts w:ascii="Calibri" w:hAnsi="Calibri" w:eastAsia="Calibri" w:cs="Calibri"/>
        <w:b w:val="0"/>
        <w:i w:val="0"/>
        <w:strike w:val="0"/>
        <w:dstrike w:val="0"/>
        <w:color w:val="000000"/>
        <w:sz w:val="18"/>
        <w:szCs w:val="18"/>
        <w:u w:val="none" w:color="000000"/>
        <w:bdr w:val="none" w:color="auto" w:sz="0" w:space="0"/>
        <w:shd w:val="clear" w:color="auto" w:fill="auto"/>
        <w:vertAlign w:val="baseline"/>
      </w:rPr>
    </w:lvl>
    <w:lvl w:ilvl="8" w:tplc="EAD6DC6C">
      <w:start w:val="1"/>
      <w:numFmt w:val="lowerRoman"/>
      <w:lvlText w:val="%9"/>
      <w:lvlJc w:val="left"/>
      <w:pPr>
        <w:ind w:left="6120"/>
      </w:pPr>
      <w:rPr>
        <w:rFonts w:ascii="Calibri" w:hAnsi="Calibri" w:eastAsia="Calibri" w:cs="Calibri"/>
        <w:b w:val="0"/>
        <w:i w:val="0"/>
        <w:strike w:val="0"/>
        <w:dstrike w:val="0"/>
        <w:color w:val="000000"/>
        <w:sz w:val="18"/>
        <w:szCs w:val="18"/>
        <w:u w:val="none" w:color="000000"/>
        <w:bdr w:val="none" w:color="auto" w:sz="0" w:space="0"/>
        <w:shd w:val="clear" w:color="auto" w:fill="auto"/>
        <w:vertAlign w:val="baseline"/>
      </w:rPr>
    </w:lvl>
  </w:abstractNum>
  <w:abstractNum w:abstractNumId="6" w15:restartNumberingAfterBreak="0">
    <w:nsid w:val="370C0D17"/>
    <w:multiLevelType w:val="multilevel"/>
    <w:tmpl w:val="BBAE7844"/>
    <w:lvl w:ilvl="0">
      <w:start w:val="1"/>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7" w15:restartNumberingAfterBreak="0">
    <w:nsid w:val="41A81F11"/>
    <w:multiLevelType w:val="multilevel"/>
    <w:tmpl w:val="0FB84402"/>
    <w:lvl w:ilvl="0">
      <w:start w:val="2"/>
      <w:numFmt w:val="decimal"/>
      <w:lvlText w:val="%1"/>
      <w:lvlJc w:val="left"/>
      <w:pPr>
        <w:ind w:left="360" w:hanging="360"/>
      </w:pPr>
      <w:rPr>
        <w:rFonts w:hint="default"/>
      </w:rPr>
    </w:lvl>
    <w:lvl w:ilvl="1">
      <w:start w:val="2"/>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8" w15:restartNumberingAfterBreak="0">
    <w:nsid w:val="47060135"/>
    <w:multiLevelType w:val="hybridMultilevel"/>
    <w:tmpl w:val="10B2ED8E"/>
    <w:lvl w:ilvl="0" w:tplc="9BACAAC6">
      <w:start w:val="1"/>
      <w:numFmt w:val="decimal"/>
      <w:lvlText w:val="%1."/>
      <w:lvlJc w:val="left"/>
      <w:pPr>
        <w:ind w:left="644" w:hanging="360"/>
      </w:pPr>
      <w:rPr>
        <w:rFonts w:hint="default"/>
      </w:rPr>
    </w:lvl>
    <w:lvl w:ilvl="1" w:tplc="04070019">
      <w:start w:val="1"/>
      <w:numFmt w:val="lowerLetter"/>
      <w:lvlText w:val="%2."/>
      <w:lvlJc w:val="left"/>
      <w:pPr>
        <w:ind w:left="1364" w:hanging="360"/>
      </w:pPr>
    </w:lvl>
    <w:lvl w:ilvl="2" w:tplc="0407001B">
      <w:start w:val="1"/>
      <w:numFmt w:val="lowerRoman"/>
      <w:lvlText w:val="%3."/>
      <w:lvlJc w:val="right"/>
      <w:pPr>
        <w:ind w:left="1314" w:hanging="180"/>
      </w:pPr>
    </w:lvl>
    <w:lvl w:ilvl="3" w:tplc="0407000F">
      <w:start w:val="1"/>
      <w:numFmt w:val="decimal"/>
      <w:lvlText w:val="%4."/>
      <w:lvlJc w:val="left"/>
      <w:pPr>
        <w:ind w:left="2345" w:hanging="360"/>
      </w:pPr>
    </w:lvl>
    <w:lvl w:ilvl="4" w:tplc="04070019">
      <w:start w:val="1"/>
      <w:numFmt w:val="lowerLetter"/>
      <w:lvlText w:val="%5."/>
      <w:lvlJc w:val="left"/>
      <w:pPr>
        <w:ind w:left="3524" w:hanging="360"/>
      </w:pPr>
    </w:lvl>
    <w:lvl w:ilvl="5" w:tplc="0407001B">
      <w:start w:val="1"/>
      <w:numFmt w:val="lowerRoman"/>
      <w:lvlText w:val="%6."/>
      <w:lvlJc w:val="right"/>
      <w:pPr>
        <w:ind w:left="4244" w:hanging="180"/>
      </w:pPr>
    </w:lvl>
    <w:lvl w:ilvl="6" w:tplc="0407000F">
      <w:start w:val="1"/>
      <w:numFmt w:val="decimal"/>
      <w:lvlText w:val="%7."/>
      <w:lvlJc w:val="left"/>
      <w:pPr>
        <w:ind w:left="4964" w:hanging="360"/>
      </w:pPr>
    </w:lvl>
    <w:lvl w:ilvl="7" w:tplc="04070019">
      <w:start w:val="1"/>
      <w:numFmt w:val="lowerLetter"/>
      <w:lvlText w:val="%8."/>
      <w:lvlJc w:val="left"/>
      <w:pPr>
        <w:ind w:left="5684" w:hanging="360"/>
      </w:pPr>
    </w:lvl>
    <w:lvl w:ilvl="8" w:tplc="0407001B">
      <w:start w:val="1"/>
      <w:numFmt w:val="lowerRoman"/>
      <w:lvlText w:val="%9."/>
      <w:lvlJc w:val="right"/>
      <w:pPr>
        <w:ind w:left="6404" w:hanging="180"/>
      </w:pPr>
    </w:lvl>
  </w:abstractNum>
  <w:abstractNum w:abstractNumId="9" w15:restartNumberingAfterBreak="0">
    <w:nsid w:val="48E07B39"/>
    <w:multiLevelType w:val="hybridMultilevel"/>
    <w:tmpl w:val="7D4432BC"/>
    <w:lvl w:ilvl="0" w:tplc="0A024B84">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0" w15:restartNumberingAfterBreak="0">
    <w:nsid w:val="49E52561"/>
    <w:multiLevelType w:val="multilevel"/>
    <w:tmpl w:val="6CBA8C60"/>
    <w:lvl w:ilvl="0">
      <w:start w:val="1"/>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11" w15:restartNumberingAfterBreak="0">
    <w:nsid w:val="4AF30C04"/>
    <w:multiLevelType w:val="hybridMultilevel"/>
    <w:tmpl w:val="9E30009A"/>
    <w:lvl w:ilvl="0" w:tplc="E6DE5E72">
      <w:start w:val="4"/>
      <w:numFmt w:val="bullet"/>
      <w:lvlText w:val=""/>
      <w:lvlJc w:val="left"/>
      <w:pPr>
        <w:ind w:left="644" w:hanging="360"/>
      </w:pPr>
      <w:rPr>
        <w:rFonts w:hint="default" w:ascii="Wingdings" w:hAnsi="Wingdings" w:eastAsia="Calibri" w:cs="Calibri"/>
      </w:rPr>
    </w:lvl>
    <w:lvl w:ilvl="1" w:tplc="04070003" w:tentative="1">
      <w:start w:val="1"/>
      <w:numFmt w:val="bullet"/>
      <w:lvlText w:val="o"/>
      <w:lvlJc w:val="left"/>
      <w:pPr>
        <w:ind w:left="1364" w:hanging="360"/>
      </w:pPr>
      <w:rPr>
        <w:rFonts w:hint="default" w:ascii="Courier New" w:hAnsi="Courier New" w:cs="Courier New"/>
      </w:rPr>
    </w:lvl>
    <w:lvl w:ilvl="2" w:tplc="04070005" w:tentative="1">
      <w:start w:val="1"/>
      <w:numFmt w:val="bullet"/>
      <w:lvlText w:val=""/>
      <w:lvlJc w:val="left"/>
      <w:pPr>
        <w:ind w:left="2084" w:hanging="360"/>
      </w:pPr>
      <w:rPr>
        <w:rFonts w:hint="default" w:ascii="Wingdings" w:hAnsi="Wingdings"/>
      </w:rPr>
    </w:lvl>
    <w:lvl w:ilvl="3" w:tplc="04070001" w:tentative="1">
      <w:start w:val="1"/>
      <w:numFmt w:val="bullet"/>
      <w:lvlText w:val=""/>
      <w:lvlJc w:val="left"/>
      <w:pPr>
        <w:ind w:left="2804" w:hanging="360"/>
      </w:pPr>
      <w:rPr>
        <w:rFonts w:hint="default" w:ascii="Symbol" w:hAnsi="Symbol"/>
      </w:rPr>
    </w:lvl>
    <w:lvl w:ilvl="4" w:tplc="04070003" w:tentative="1">
      <w:start w:val="1"/>
      <w:numFmt w:val="bullet"/>
      <w:lvlText w:val="o"/>
      <w:lvlJc w:val="left"/>
      <w:pPr>
        <w:ind w:left="3524" w:hanging="360"/>
      </w:pPr>
      <w:rPr>
        <w:rFonts w:hint="default" w:ascii="Courier New" w:hAnsi="Courier New" w:cs="Courier New"/>
      </w:rPr>
    </w:lvl>
    <w:lvl w:ilvl="5" w:tplc="04070005" w:tentative="1">
      <w:start w:val="1"/>
      <w:numFmt w:val="bullet"/>
      <w:lvlText w:val=""/>
      <w:lvlJc w:val="left"/>
      <w:pPr>
        <w:ind w:left="4244" w:hanging="360"/>
      </w:pPr>
      <w:rPr>
        <w:rFonts w:hint="default" w:ascii="Wingdings" w:hAnsi="Wingdings"/>
      </w:rPr>
    </w:lvl>
    <w:lvl w:ilvl="6" w:tplc="04070001" w:tentative="1">
      <w:start w:val="1"/>
      <w:numFmt w:val="bullet"/>
      <w:lvlText w:val=""/>
      <w:lvlJc w:val="left"/>
      <w:pPr>
        <w:ind w:left="4964" w:hanging="360"/>
      </w:pPr>
      <w:rPr>
        <w:rFonts w:hint="default" w:ascii="Symbol" w:hAnsi="Symbol"/>
      </w:rPr>
    </w:lvl>
    <w:lvl w:ilvl="7" w:tplc="04070003" w:tentative="1">
      <w:start w:val="1"/>
      <w:numFmt w:val="bullet"/>
      <w:lvlText w:val="o"/>
      <w:lvlJc w:val="left"/>
      <w:pPr>
        <w:ind w:left="5684" w:hanging="360"/>
      </w:pPr>
      <w:rPr>
        <w:rFonts w:hint="default" w:ascii="Courier New" w:hAnsi="Courier New" w:cs="Courier New"/>
      </w:rPr>
    </w:lvl>
    <w:lvl w:ilvl="8" w:tplc="04070005" w:tentative="1">
      <w:start w:val="1"/>
      <w:numFmt w:val="bullet"/>
      <w:lvlText w:val=""/>
      <w:lvlJc w:val="left"/>
      <w:pPr>
        <w:ind w:left="6404" w:hanging="360"/>
      </w:pPr>
      <w:rPr>
        <w:rFonts w:hint="default" w:ascii="Wingdings" w:hAnsi="Wingdings"/>
      </w:rPr>
    </w:lvl>
  </w:abstractNum>
  <w:abstractNum w:abstractNumId="12" w15:restartNumberingAfterBreak="0">
    <w:nsid w:val="532B5A3F"/>
    <w:multiLevelType w:val="hybridMultilevel"/>
    <w:tmpl w:val="B6682B3C"/>
    <w:lvl w:ilvl="0" w:tplc="F2A07BD2">
      <w:start w:val="1"/>
      <w:numFmt w:val="upperLetter"/>
      <w:lvlText w:val="%1)"/>
      <w:lvlJc w:val="left"/>
      <w:pPr>
        <w:ind w:left="644" w:hanging="360"/>
      </w:pPr>
      <w:rPr>
        <w:rFonts w:hint="default"/>
      </w:rPr>
    </w:lvl>
    <w:lvl w:ilvl="1" w:tplc="04070019">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3" w15:restartNumberingAfterBreak="0">
    <w:nsid w:val="58463414"/>
    <w:multiLevelType w:val="multilevel"/>
    <w:tmpl w:val="D07A7F7E"/>
    <w:lvl w:ilvl="0">
      <w:start w:val="1"/>
      <w:numFmt w:val="decimal"/>
      <w:pStyle w:val="Heading1"/>
      <w:lvlText w:val="%1"/>
      <w:lvlJc w:val="left"/>
      <w:pPr>
        <w:ind w:left="0"/>
      </w:pPr>
      <w:rPr>
        <w:rFonts w:ascii="Calibri" w:hAnsi="Calibri" w:eastAsia="Calibri" w:cs="Calibri"/>
        <w:b/>
        <w:bCs/>
        <w:i w:val="0"/>
        <w:strike w:val="0"/>
        <w:dstrike w:val="0"/>
        <w:color w:val="000000"/>
        <w:sz w:val="22"/>
        <w:szCs w:val="22"/>
        <w:u w:val="none" w:color="000000"/>
        <w:bdr w:val="none" w:color="auto" w:sz="0" w:space="0"/>
        <w:shd w:val="clear" w:color="auto" w:fill="auto"/>
        <w:vertAlign w:val="baseline"/>
      </w:rPr>
    </w:lvl>
    <w:lvl w:ilvl="1">
      <w:start w:val="1"/>
      <w:numFmt w:val="decimal"/>
      <w:pStyle w:val="Heading2"/>
      <w:lvlText w:val="%1.%2"/>
      <w:lvlJc w:val="left"/>
      <w:pPr>
        <w:ind w:left="0"/>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2">
      <w:start w:val="1"/>
      <w:numFmt w:val="lowerRoman"/>
      <w:lvlText w:val="%3"/>
      <w:lvlJc w:val="left"/>
      <w:pPr>
        <w:ind w:left="1098"/>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3">
      <w:start w:val="1"/>
      <w:numFmt w:val="decimal"/>
      <w:lvlText w:val="%4"/>
      <w:lvlJc w:val="left"/>
      <w:pPr>
        <w:ind w:left="1818"/>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4">
      <w:start w:val="1"/>
      <w:numFmt w:val="lowerLetter"/>
      <w:lvlText w:val="%5"/>
      <w:lvlJc w:val="left"/>
      <w:pPr>
        <w:ind w:left="2538"/>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5">
      <w:start w:val="1"/>
      <w:numFmt w:val="lowerRoman"/>
      <w:lvlText w:val="%6"/>
      <w:lvlJc w:val="left"/>
      <w:pPr>
        <w:ind w:left="3258"/>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6">
      <w:start w:val="1"/>
      <w:numFmt w:val="decimal"/>
      <w:lvlText w:val="%7"/>
      <w:lvlJc w:val="left"/>
      <w:pPr>
        <w:ind w:left="3978"/>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7">
      <w:start w:val="1"/>
      <w:numFmt w:val="lowerLetter"/>
      <w:lvlText w:val="%8"/>
      <w:lvlJc w:val="left"/>
      <w:pPr>
        <w:ind w:left="4698"/>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8">
      <w:start w:val="1"/>
      <w:numFmt w:val="lowerRoman"/>
      <w:lvlText w:val="%9"/>
      <w:lvlJc w:val="left"/>
      <w:pPr>
        <w:ind w:left="5418"/>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abstractNum>
  <w:abstractNum w:abstractNumId="14" w15:restartNumberingAfterBreak="0">
    <w:nsid w:val="59B8326A"/>
    <w:multiLevelType w:val="hybridMultilevel"/>
    <w:tmpl w:val="A85417FE"/>
    <w:lvl w:ilvl="0" w:tplc="B4BE83E6">
      <w:start w:val="4"/>
      <w:numFmt w:val="decimal"/>
      <w:lvlText w:val="%1."/>
      <w:lvlJc w:val="left"/>
      <w:pPr>
        <w:ind w:left="1032" w:hanging="360"/>
      </w:pPr>
      <w:rPr>
        <w:rFonts w:hint="default"/>
      </w:rPr>
    </w:lvl>
    <w:lvl w:ilvl="1" w:tplc="04070019" w:tentative="1">
      <w:start w:val="1"/>
      <w:numFmt w:val="lowerLetter"/>
      <w:lvlText w:val="%2."/>
      <w:lvlJc w:val="left"/>
      <w:pPr>
        <w:ind w:left="1752" w:hanging="360"/>
      </w:pPr>
    </w:lvl>
    <w:lvl w:ilvl="2" w:tplc="0407001B" w:tentative="1">
      <w:start w:val="1"/>
      <w:numFmt w:val="lowerRoman"/>
      <w:lvlText w:val="%3."/>
      <w:lvlJc w:val="right"/>
      <w:pPr>
        <w:ind w:left="2472" w:hanging="180"/>
      </w:pPr>
    </w:lvl>
    <w:lvl w:ilvl="3" w:tplc="0407000F" w:tentative="1">
      <w:start w:val="1"/>
      <w:numFmt w:val="decimal"/>
      <w:lvlText w:val="%4."/>
      <w:lvlJc w:val="left"/>
      <w:pPr>
        <w:ind w:left="3192" w:hanging="360"/>
      </w:pPr>
    </w:lvl>
    <w:lvl w:ilvl="4" w:tplc="04070019" w:tentative="1">
      <w:start w:val="1"/>
      <w:numFmt w:val="lowerLetter"/>
      <w:lvlText w:val="%5."/>
      <w:lvlJc w:val="left"/>
      <w:pPr>
        <w:ind w:left="3912" w:hanging="360"/>
      </w:pPr>
    </w:lvl>
    <w:lvl w:ilvl="5" w:tplc="0407001B" w:tentative="1">
      <w:start w:val="1"/>
      <w:numFmt w:val="lowerRoman"/>
      <w:lvlText w:val="%6."/>
      <w:lvlJc w:val="right"/>
      <w:pPr>
        <w:ind w:left="4632" w:hanging="180"/>
      </w:pPr>
    </w:lvl>
    <w:lvl w:ilvl="6" w:tplc="0407000F" w:tentative="1">
      <w:start w:val="1"/>
      <w:numFmt w:val="decimal"/>
      <w:lvlText w:val="%7."/>
      <w:lvlJc w:val="left"/>
      <w:pPr>
        <w:ind w:left="5352" w:hanging="360"/>
      </w:pPr>
    </w:lvl>
    <w:lvl w:ilvl="7" w:tplc="04070019" w:tentative="1">
      <w:start w:val="1"/>
      <w:numFmt w:val="lowerLetter"/>
      <w:lvlText w:val="%8."/>
      <w:lvlJc w:val="left"/>
      <w:pPr>
        <w:ind w:left="6072" w:hanging="360"/>
      </w:pPr>
    </w:lvl>
    <w:lvl w:ilvl="8" w:tplc="0407001B" w:tentative="1">
      <w:start w:val="1"/>
      <w:numFmt w:val="lowerRoman"/>
      <w:lvlText w:val="%9."/>
      <w:lvlJc w:val="right"/>
      <w:pPr>
        <w:ind w:left="6792" w:hanging="180"/>
      </w:pPr>
    </w:lvl>
  </w:abstractNum>
  <w:abstractNum w:abstractNumId="15" w15:restartNumberingAfterBreak="0">
    <w:nsid w:val="5B20283B"/>
    <w:multiLevelType w:val="hybridMultilevel"/>
    <w:tmpl w:val="0F6023F2"/>
    <w:lvl w:ilvl="0" w:tplc="544404FC">
      <w:start w:val="1"/>
      <w:numFmt w:val="bullet"/>
      <w:lvlText w:val="–"/>
      <w:lvlJc w:val="left"/>
      <w:pPr>
        <w:ind w:left="623"/>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1" w:tplc="873200B0">
      <w:start w:val="1"/>
      <w:numFmt w:val="bullet"/>
      <w:lvlText w:val="o"/>
      <w:lvlJc w:val="left"/>
      <w:pPr>
        <w:ind w:left="1205"/>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2" w:tplc="DA0A394C">
      <w:start w:val="1"/>
      <w:numFmt w:val="bullet"/>
      <w:lvlText w:val="▪"/>
      <w:lvlJc w:val="left"/>
      <w:pPr>
        <w:ind w:left="1925"/>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3" w:tplc="8F22943A">
      <w:start w:val="1"/>
      <w:numFmt w:val="bullet"/>
      <w:lvlText w:val="•"/>
      <w:lvlJc w:val="left"/>
      <w:pPr>
        <w:ind w:left="2645"/>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4" w:tplc="F38A99AA">
      <w:start w:val="1"/>
      <w:numFmt w:val="bullet"/>
      <w:lvlText w:val="o"/>
      <w:lvlJc w:val="left"/>
      <w:pPr>
        <w:ind w:left="3365"/>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5" w:tplc="7D2C5F94">
      <w:start w:val="1"/>
      <w:numFmt w:val="bullet"/>
      <w:lvlText w:val="▪"/>
      <w:lvlJc w:val="left"/>
      <w:pPr>
        <w:ind w:left="4085"/>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6" w:tplc="1EB2D422">
      <w:start w:val="1"/>
      <w:numFmt w:val="bullet"/>
      <w:lvlText w:val="•"/>
      <w:lvlJc w:val="left"/>
      <w:pPr>
        <w:ind w:left="4805"/>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7" w:tplc="AA4210F8">
      <w:start w:val="1"/>
      <w:numFmt w:val="bullet"/>
      <w:lvlText w:val="o"/>
      <w:lvlJc w:val="left"/>
      <w:pPr>
        <w:ind w:left="5525"/>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8" w:tplc="539C06E0">
      <w:start w:val="1"/>
      <w:numFmt w:val="bullet"/>
      <w:lvlText w:val="▪"/>
      <w:lvlJc w:val="left"/>
      <w:pPr>
        <w:ind w:left="6245"/>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abstractNum>
  <w:abstractNum w:abstractNumId="16" w15:restartNumberingAfterBreak="0">
    <w:nsid w:val="5E3432AB"/>
    <w:multiLevelType w:val="multilevel"/>
    <w:tmpl w:val="EAAA3796"/>
    <w:lvl w:ilvl="0">
      <w:start w:val="2"/>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17" w15:restartNumberingAfterBreak="0">
    <w:nsid w:val="63CC5E91"/>
    <w:multiLevelType w:val="hybridMultilevel"/>
    <w:tmpl w:val="74009208"/>
    <w:lvl w:ilvl="0" w:tplc="CC2C3378">
      <w:start w:val="1"/>
      <w:numFmt w:val="bullet"/>
      <w:lvlText w:val="–"/>
      <w:lvlJc w:val="left"/>
      <w:pPr>
        <w:ind w:left="623"/>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1" w:tplc="E312F048">
      <w:start w:val="1"/>
      <w:numFmt w:val="bullet"/>
      <w:lvlText w:val="o"/>
      <w:lvlJc w:val="left"/>
      <w:pPr>
        <w:ind w:left="1205"/>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2" w:tplc="B18E0DFC">
      <w:start w:val="1"/>
      <w:numFmt w:val="bullet"/>
      <w:lvlText w:val="▪"/>
      <w:lvlJc w:val="left"/>
      <w:pPr>
        <w:ind w:left="1925"/>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3" w:tplc="E2BA80CE">
      <w:start w:val="1"/>
      <w:numFmt w:val="bullet"/>
      <w:lvlText w:val="•"/>
      <w:lvlJc w:val="left"/>
      <w:pPr>
        <w:ind w:left="2645"/>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4" w:tplc="D90420DA">
      <w:start w:val="1"/>
      <w:numFmt w:val="bullet"/>
      <w:lvlText w:val="o"/>
      <w:lvlJc w:val="left"/>
      <w:pPr>
        <w:ind w:left="3365"/>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5" w:tplc="CD8298AE">
      <w:start w:val="1"/>
      <w:numFmt w:val="bullet"/>
      <w:lvlText w:val="▪"/>
      <w:lvlJc w:val="left"/>
      <w:pPr>
        <w:ind w:left="4085"/>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6" w:tplc="D18EF0D8">
      <w:start w:val="1"/>
      <w:numFmt w:val="bullet"/>
      <w:lvlText w:val="•"/>
      <w:lvlJc w:val="left"/>
      <w:pPr>
        <w:ind w:left="4805"/>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7" w:tplc="42ECA8FC">
      <w:start w:val="1"/>
      <w:numFmt w:val="bullet"/>
      <w:lvlText w:val="o"/>
      <w:lvlJc w:val="left"/>
      <w:pPr>
        <w:ind w:left="5525"/>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lvl w:ilvl="8" w:tplc="4CD6374A">
      <w:start w:val="1"/>
      <w:numFmt w:val="bullet"/>
      <w:lvlText w:val="▪"/>
      <w:lvlJc w:val="left"/>
      <w:pPr>
        <w:ind w:left="6245"/>
      </w:pPr>
      <w:rPr>
        <w:rFonts w:ascii="Calibri" w:hAnsi="Calibri" w:eastAsia="Calibri" w:cs="Calibri"/>
        <w:b/>
        <w:bCs/>
        <w:i w:val="0"/>
        <w:strike w:val="0"/>
        <w:dstrike w:val="0"/>
        <w:color w:val="000000"/>
        <w:sz w:val="20"/>
        <w:szCs w:val="20"/>
        <w:u w:val="none" w:color="000000"/>
        <w:bdr w:val="none" w:color="auto" w:sz="0" w:space="0"/>
        <w:shd w:val="clear" w:color="auto" w:fill="auto"/>
        <w:vertAlign w:val="baseline"/>
      </w:rPr>
    </w:lvl>
  </w:abstractNum>
  <w:abstractNum w:abstractNumId="18" w15:restartNumberingAfterBreak="0">
    <w:nsid w:val="7F1633BE"/>
    <w:multiLevelType w:val="hybridMultilevel"/>
    <w:tmpl w:val="BB02EED0"/>
    <w:lvl w:ilvl="0" w:tplc="E28CD8E0">
      <w:start w:val="3"/>
      <w:numFmt w:val="decimal"/>
      <w:lvlText w:val="%1"/>
      <w:lvlJc w:val="left"/>
      <w:pPr>
        <w:ind w:left="1145" w:hanging="360"/>
      </w:pPr>
      <w:rPr>
        <w:rFonts w:hint="default"/>
      </w:rPr>
    </w:lvl>
    <w:lvl w:ilvl="1" w:tplc="04070019" w:tentative="1">
      <w:start w:val="1"/>
      <w:numFmt w:val="lowerLetter"/>
      <w:lvlText w:val="%2."/>
      <w:lvlJc w:val="left"/>
      <w:pPr>
        <w:ind w:left="1865" w:hanging="360"/>
      </w:pPr>
    </w:lvl>
    <w:lvl w:ilvl="2" w:tplc="0407001B" w:tentative="1">
      <w:start w:val="1"/>
      <w:numFmt w:val="lowerRoman"/>
      <w:lvlText w:val="%3."/>
      <w:lvlJc w:val="right"/>
      <w:pPr>
        <w:ind w:left="2585" w:hanging="180"/>
      </w:pPr>
    </w:lvl>
    <w:lvl w:ilvl="3" w:tplc="0407000F" w:tentative="1">
      <w:start w:val="1"/>
      <w:numFmt w:val="decimal"/>
      <w:lvlText w:val="%4."/>
      <w:lvlJc w:val="left"/>
      <w:pPr>
        <w:ind w:left="3305" w:hanging="360"/>
      </w:pPr>
    </w:lvl>
    <w:lvl w:ilvl="4" w:tplc="04070019" w:tentative="1">
      <w:start w:val="1"/>
      <w:numFmt w:val="lowerLetter"/>
      <w:lvlText w:val="%5."/>
      <w:lvlJc w:val="left"/>
      <w:pPr>
        <w:ind w:left="4025" w:hanging="360"/>
      </w:pPr>
    </w:lvl>
    <w:lvl w:ilvl="5" w:tplc="0407001B" w:tentative="1">
      <w:start w:val="1"/>
      <w:numFmt w:val="lowerRoman"/>
      <w:lvlText w:val="%6."/>
      <w:lvlJc w:val="right"/>
      <w:pPr>
        <w:ind w:left="4745" w:hanging="180"/>
      </w:pPr>
    </w:lvl>
    <w:lvl w:ilvl="6" w:tplc="0407000F" w:tentative="1">
      <w:start w:val="1"/>
      <w:numFmt w:val="decimal"/>
      <w:lvlText w:val="%7."/>
      <w:lvlJc w:val="left"/>
      <w:pPr>
        <w:ind w:left="5465" w:hanging="360"/>
      </w:pPr>
    </w:lvl>
    <w:lvl w:ilvl="7" w:tplc="04070019" w:tentative="1">
      <w:start w:val="1"/>
      <w:numFmt w:val="lowerLetter"/>
      <w:lvlText w:val="%8."/>
      <w:lvlJc w:val="left"/>
      <w:pPr>
        <w:ind w:left="6185" w:hanging="360"/>
      </w:pPr>
    </w:lvl>
    <w:lvl w:ilvl="8" w:tplc="0407001B" w:tentative="1">
      <w:start w:val="1"/>
      <w:numFmt w:val="lowerRoman"/>
      <w:lvlText w:val="%9."/>
      <w:lvlJc w:val="right"/>
      <w:pPr>
        <w:ind w:left="6905" w:hanging="180"/>
      </w:pPr>
    </w:lvl>
  </w:abstractNum>
  <w:num w:numId="1" w16cid:durableId="150296832">
    <w:abstractNumId w:val="17"/>
  </w:num>
  <w:num w:numId="2" w16cid:durableId="1530685581">
    <w:abstractNumId w:val="3"/>
  </w:num>
  <w:num w:numId="3" w16cid:durableId="44641547">
    <w:abstractNumId w:val="15"/>
  </w:num>
  <w:num w:numId="4" w16cid:durableId="1791823552">
    <w:abstractNumId w:val="5"/>
  </w:num>
  <w:num w:numId="5" w16cid:durableId="1415467489">
    <w:abstractNumId w:val="13"/>
  </w:num>
  <w:num w:numId="6" w16cid:durableId="579608597">
    <w:abstractNumId w:val="9"/>
  </w:num>
  <w:num w:numId="7" w16cid:durableId="216670218">
    <w:abstractNumId w:val="8"/>
  </w:num>
  <w:num w:numId="8" w16cid:durableId="1837072286">
    <w:abstractNumId w:val="0"/>
  </w:num>
  <w:num w:numId="9" w16cid:durableId="1858419615">
    <w:abstractNumId w:val="12"/>
  </w:num>
  <w:num w:numId="10" w16cid:durableId="1052270079">
    <w:abstractNumId w:val="14"/>
  </w:num>
  <w:num w:numId="11" w16cid:durableId="1788310455">
    <w:abstractNumId w:val="11"/>
  </w:num>
  <w:num w:numId="12" w16cid:durableId="1386028872">
    <w:abstractNumId w:val="2"/>
  </w:num>
  <w:num w:numId="13" w16cid:durableId="1867206665">
    <w:abstractNumId w:val="4"/>
  </w:num>
  <w:num w:numId="14" w16cid:durableId="1865366438">
    <w:abstractNumId w:val="16"/>
  </w:num>
  <w:num w:numId="15" w16cid:durableId="667756213">
    <w:abstractNumId w:val="6"/>
  </w:num>
  <w:num w:numId="16" w16cid:durableId="1891766041">
    <w:abstractNumId w:val="10"/>
  </w:num>
  <w:num w:numId="17" w16cid:durableId="1203858109">
    <w:abstractNumId w:val="7"/>
  </w:num>
  <w:num w:numId="18" w16cid:durableId="1200127614">
    <w:abstractNumId w:val="18"/>
  </w:num>
  <w:num w:numId="19" w16cid:durableId="100050073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87A"/>
    <w:rsid w:val="00000B17"/>
    <w:rsid w:val="000010FC"/>
    <w:rsid w:val="00001147"/>
    <w:rsid w:val="0000220E"/>
    <w:rsid w:val="0000257C"/>
    <w:rsid w:val="0000311E"/>
    <w:rsid w:val="00003587"/>
    <w:rsid w:val="000035F9"/>
    <w:rsid w:val="000043A0"/>
    <w:rsid w:val="00004BB3"/>
    <w:rsid w:val="0000647A"/>
    <w:rsid w:val="00010461"/>
    <w:rsid w:val="00011426"/>
    <w:rsid w:val="00011DE7"/>
    <w:rsid w:val="00011E34"/>
    <w:rsid w:val="00012ED8"/>
    <w:rsid w:val="00013C71"/>
    <w:rsid w:val="0001497F"/>
    <w:rsid w:val="00014E65"/>
    <w:rsid w:val="0001537C"/>
    <w:rsid w:val="00015773"/>
    <w:rsid w:val="00015A7C"/>
    <w:rsid w:val="00016565"/>
    <w:rsid w:val="000167D6"/>
    <w:rsid w:val="000168F3"/>
    <w:rsid w:val="00017E25"/>
    <w:rsid w:val="00017FEC"/>
    <w:rsid w:val="00020876"/>
    <w:rsid w:val="00020C87"/>
    <w:rsid w:val="00020C8F"/>
    <w:rsid w:val="00021025"/>
    <w:rsid w:val="00023BBD"/>
    <w:rsid w:val="00023F7F"/>
    <w:rsid w:val="00024818"/>
    <w:rsid w:val="00024A4A"/>
    <w:rsid w:val="00024C31"/>
    <w:rsid w:val="00024D5F"/>
    <w:rsid w:val="000254F1"/>
    <w:rsid w:val="000269C8"/>
    <w:rsid w:val="00026D80"/>
    <w:rsid w:val="000300F2"/>
    <w:rsid w:val="0003099E"/>
    <w:rsid w:val="0003178B"/>
    <w:rsid w:val="000324C3"/>
    <w:rsid w:val="000326DB"/>
    <w:rsid w:val="00032BFA"/>
    <w:rsid w:val="00032F6C"/>
    <w:rsid w:val="00033099"/>
    <w:rsid w:val="00034790"/>
    <w:rsid w:val="00036A03"/>
    <w:rsid w:val="00037DB8"/>
    <w:rsid w:val="0004033F"/>
    <w:rsid w:val="00040684"/>
    <w:rsid w:val="000407DA"/>
    <w:rsid w:val="0004095D"/>
    <w:rsid w:val="0004162F"/>
    <w:rsid w:val="00041A7B"/>
    <w:rsid w:val="0004280F"/>
    <w:rsid w:val="0004295C"/>
    <w:rsid w:val="00042EF5"/>
    <w:rsid w:val="00043217"/>
    <w:rsid w:val="00043914"/>
    <w:rsid w:val="00044092"/>
    <w:rsid w:val="00044560"/>
    <w:rsid w:val="00045003"/>
    <w:rsid w:val="00045B72"/>
    <w:rsid w:val="00046B4C"/>
    <w:rsid w:val="000472C6"/>
    <w:rsid w:val="00047DD1"/>
    <w:rsid w:val="0005000E"/>
    <w:rsid w:val="000501FF"/>
    <w:rsid w:val="00050278"/>
    <w:rsid w:val="000512FB"/>
    <w:rsid w:val="00051BC1"/>
    <w:rsid w:val="00051D89"/>
    <w:rsid w:val="00051E38"/>
    <w:rsid w:val="00052FE4"/>
    <w:rsid w:val="000538B2"/>
    <w:rsid w:val="00053B07"/>
    <w:rsid w:val="0005437B"/>
    <w:rsid w:val="00054C02"/>
    <w:rsid w:val="00055CA8"/>
    <w:rsid w:val="000560E0"/>
    <w:rsid w:val="000565D6"/>
    <w:rsid w:val="000606C8"/>
    <w:rsid w:val="00061654"/>
    <w:rsid w:val="00061E1E"/>
    <w:rsid w:val="00062178"/>
    <w:rsid w:val="00062FFD"/>
    <w:rsid w:val="000635B0"/>
    <w:rsid w:val="00064D45"/>
    <w:rsid w:val="00065087"/>
    <w:rsid w:val="00065D33"/>
    <w:rsid w:val="000667A3"/>
    <w:rsid w:val="000671F7"/>
    <w:rsid w:val="0006784C"/>
    <w:rsid w:val="00067B08"/>
    <w:rsid w:val="00070C9B"/>
    <w:rsid w:val="00071330"/>
    <w:rsid w:val="00071715"/>
    <w:rsid w:val="000718D0"/>
    <w:rsid w:val="00071BE2"/>
    <w:rsid w:val="000745B0"/>
    <w:rsid w:val="0007470C"/>
    <w:rsid w:val="0007484A"/>
    <w:rsid w:val="00076AAA"/>
    <w:rsid w:val="00077141"/>
    <w:rsid w:val="0007798B"/>
    <w:rsid w:val="000804C1"/>
    <w:rsid w:val="00081CF2"/>
    <w:rsid w:val="00081DA9"/>
    <w:rsid w:val="00081E9A"/>
    <w:rsid w:val="000820B4"/>
    <w:rsid w:val="00083206"/>
    <w:rsid w:val="000833CE"/>
    <w:rsid w:val="0008380C"/>
    <w:rsid w:val="000841A9"/>
    <w:rsid w:val="00085AD0"/>
    <w:rsid w:val="00087B9F"/>
    <w:rsid w:val="00090136"/>
    <w:rsid w:val="00090BC1"/>
    <w:rsid w:val="000916C1"/>
    <w:rsid w:val="00091713"/>
    <w:rsid w:val="00092947"/>
    <w:rsid w:val="000932CA"/>
    <w:rsid w:val="000934E1"/>
    <w:rsid w:val="0009451B"/>
    <w:rsid w:val="00095247"/>
    <w:rsid w:val="000956EF"/>
    <w:rsid w:val="00095712"/>
    <w:rsid w:val="00095F77"/>
    <w:rsid w:val="000963A7"/>
    <w:rsid w:val="0009757B"/>
    <w:rsid w:val="00097960"/>
    <w:rsid w:val="000A0F00"/>
    <w:rsid w:val="000A2215"/>
    <w:rsid w:val="000A2971"/>
    <w:rsid w:val="000A3E8A"/>
    <w:rsid w:val="000A53AD"/>
    <w:rsid w:val="000A6149"/>
    <w:rsid w:val="000A6904"/>
    <w:rsid w:val="000A76A0"/>
    <w:rsid w:val="000B1458"/>
    <w:rsid w:val="000B1E31"/>
    <w:rsid w:val="000B1FA3"/>
    <w:rsid w:val="000B21A1"/>
    <w:rsid w:val="000B2470"/>
    <w:rsid w:val="000B31F7"/>
    <w:rsid w:val="000B39CC"/>
    <w:rsid w:val="000B3BB1"/>
    <w:rsid w:val="000B45D9"/>
    <w:rsid w:val="000B4DBB"/>
    <w:rsid w:val="000B51A7"/>
    <w:rsid w:val="000B57CB"/>
    <w:rsid w:val="000B58F5"/>
    <w:rsid w:val="000B5A28"/>
    <w:rsid w:val="000B5F19"/>
    <w:rsid w:val="000B6EDC"/>
    <w:rsid w:val="000B7336"/>
    <w:rsid w:val="000C09D8"/>
    <w:rsid w:val="000C1174"/>
    <w:rsid w:val="000C13C2"/>
    <w:rsid w:val="000C169A"/>
    <w:rsid w:val="000C2504"/>
    <w:rsid w:val="000C258D"/>
    <w:rsid w:val="000C2FFD"/>
    <w:rsid w:val="000C3784"/>
    <w:rsid w:val="000C4985"/>
    <w:rsid w:val="000C4FA4"/>
    <w:rsid w:val="000C733C"/>
    <w:rsid w:val="000C7B8D"/>
    <w:rsid w:val="000C7C67"/>
    <w:rsid w:val="000D0998"/>
    <w:rsid w:val="000D0DA5"/>
    <w:rsid w:val="000D0DB5"/>
    <w:rsid w:val="000D1058"/>
    <w:rsid w:val="000D19B5"/>
    <w:rsid w:val="000D1E08"/>
    <w:rsid w:val="000D1F33"/>
    <w:rsid w:val="000D3BF5"/>
    <w:rsid w:val="000D661D"/>
    <w:rsid w:val="000D6676"/>
    <w:rsid w:val="000D7140"/>
    <w:rsid w:val="000E0224"/>
    <w:rsid w:val="000E032D"/>
    <w:rsid w:val="000E04AE"/>
    <w:rsid w:val="000E0D75"/>
    <w:rsid w:val="000E1286"/>
    <w:rsid w:val="000E29C4"/>
    <w:rsid w:val="000E3226"/>
    <w:rsid w:val="000E36D8"/>
    <w:rsid w:val="000E44C4"/>
    <w:rsid w:val="000E4904"/>
    <w:rsid w:val="000E666C"/>
    <w:rsid w:val="000E6AD0"/>
    <w:rsid w:val="000E7F15"/>
    <w:rsid w:val="000F0DFD"/>
    <w:rsid w:val="000F1A58"/>
    <w:rsid w:val="000F378E"/>
    <w:rsid w:val="000F5A90"/>
    <w:rsid w:val="000F6C17"/>
    <w:rsid w:val="000F6FD7"/>
    <w:rsid w:val="000F749F"/>
    <w:rsid w:val="000F7C0C"/>
    <w:rsid w:val="00103A89"/>
    <w:rsid w:val="0010505B"/>
    <w:rsid w:val="001059C2"/>
    <w:rsid w:val="00105FD2"/>
    <w:rsid w:val="00106519"/>
    <w:rsid w:val="001065F0"/>
    <w:rsid w:val="00106640"/>
    <w:rsid w:val="00106A8B"/>
    <w:rsid w:val="00107009"/>
    <w:rsid w:val="0010792E"/>
    <w:rsid w:val="001107F7"/>
    <w:rsid w:val="00110E60"/>
    <w:rsid w:val="00111878"/>
    <w:rsid w:val="00112145"/>
    <w:rsid w:val="00112C61"/>
    <w:rsid w:val="0011467C"/>
    <w:rsid w:val="001146AA"/>
    <w:rsid w:val="001169BC"/>
    <w:rsid w:val="001173AF"/>
    <w:rsid w:val="001200A6"/>
    <w:rsid w:val="0012081E"/>
    <w:rsid w:val="00121047"/>
    <w:rsid w:val="00121806"/>
    <w:rsid w:val="00122402"/>
    <w:rsid w:val="00122AD6"/>
    <w:rsid w:val="0012334B"/>
    <w:rsid w:val="0012339F"/>
    <w:rsid w:val="00123D12"/>
    <w:rsid w:val="001255AC"/>
    <w:rsid w:val="00125B8F"/>
    <w:rsid w:val="00125DB7"/>
    <w:rsid w:val="00126567"/>
    <w:rsid w:val="00127047"/>
    <w:rsid w:val="0012794A"/>
    <w:rsid w:val="00127FAB"/>
    <w:rsid w:val="00130DED"/>
    <w:rsid w:val="00130FF3"/>
    <w:rsid w:val="00131242"/>
    <w:rsid w:val="00132B9E"/>
    <w:rsid w:val="001336AA"/>
    <w:rsid w:val="00133827"/>
    <w:rsid w:val="00133C48"/>
    <w:rsid w:val="00133D24"/>
    <w:rsid w:val="0013450F"/>
    <w:rsid w:val="0013454A"/>
    <w:rsid w:val="00134E3B"/>
    <w:rsid w:val="0013574D"/>
    <w:rsid w:val="00136A46"/>
    <w:rsid w:val="00136ADF"/>
    <w:rsid w:val="00137759"/>
    <w:rsid w:val="00140A8A"/>
    <w:rsid w:val="00141164"/>
    <w:rsid w:val="00141DFB"/>
    <w:rsid w:val="00142710"/>
    <w:rsid w:val="001454C7"/>
    <w:rsid w:val="001456AE"/>
    <w:rsid w:val="001456B5"/>
    <w:rsid w:val="001456D2"/>
    <w:rsid w:val="00146D27"/>
    <w:rsid w:val="00147099"/>
    <w:rsid w:val="00147551"/>
    <w:rsid w:val="00150B36"/>
    <w:rsid w:val="00152047"/>
    <w:rsid w:val="001538DF"/>
    <w:rsid w:val="0015564F"/>
    <w:rsid w:val="0015583E"/>
    <w:rsid w:val="001567CF"/>
    <w:rsid w:val="0015782F"/>
    <w:rsid w:val="00160817"/>
    <w:rsid w:val="00160AE1"/>
    <w:rsid w:val="00160BB0"/>
    <w:rsid w:val="0016111A"/>
    <w:rsid w:val="00161855"/>
    <w:rsid w:val="001619CF"/>
    <w:rsid w:val="00161B7E"/>
    <w:rsid w:val="00163E87"/>
    <w:rsid w:val="00166645"/>
    <w:rsid w:val="0016684A"/>
    <w:rsid w:val="00166E9B"/>
    <w:rsid w:val="00166F19"/>
    <w:rsid w:val="0016728F"/>
    <w:rsid w:val="00167AF3"/>
    <w:rsid w:val="00167BE5"/>
    <w:rsid w:val="0017055D"/>
    <w:rsid w:val="0017073E"/>
    <w:rsid w:val="00170782"/>
    <w:rsid w:val="00171ACD"/>
    <w:rsid w:val="001720D3"/>
    <w:rsid w:val="001728FE"/>
    <w:rsid w:val="0017367E"/>
    <w:rsid w:val="001741BE"/>
    <w:rsid w:val="00176B24"/>
    <w:rsid w:val="00177EC7"/>
    <w:rsid w:val="00180199"/>
    <w:rsid w:val="001801A3"/>
    <w:rsid w:val="001814A4"/>
    <w:rsid w:val="00181CFE"/>
    <w:rsid w:val="00181ED7"/>
    <w:rsid w:val="00182E96"/>
    <w:rsid w:val="001843FB"/>
    <w:rsid w:val="001846D4"/>
    <w:rsid w:val="0018477C"/>
    <w:rsid w:val="00184924"/>
    <w:rsid w:val="001849B5"/>
    <w:rsid w:val="00184BE4"/>
    <w:rsid w:val="00186011"/>
    <w:rsid w:val="0018608E"/>
    <w:rsid w:val="00186638"/>
    <w:rsid w:val="00187020"/>
    <w:rsid w:val="001877B1"/>
    <w:rsid w:val="00190597"/>
    <w:rsid w:val="00190DFA"/>
    <w:rsid w:val="00190E15"/>
    <w:rsid w:val="00191F4D"/>
    <w:rsid w:val="0019237F"/>
    <w:rsid w:val="0019252E"/>
    <w:rsid w:val="001937AB"/>
    <w:rsid w:val="00193BE9"/>
    <w:rsid w:val="001941A2"/>
    <w:rsid w:val="00196221"/>
    <w:rsid w:val="001962EA"/>
    <w:rsid w:val="001965B3"/>
    <w:rsid w:val="001A0631"/>
    <w:rsid w:val="001A1A4B"/>
    <w:rsid w:val="001A1D24"/>
    <w:rsid w:val="001A2700"/>
    <w:rsid w:val="001A30C6"/>
    <w:rsid w:val="001A3348"/>
    <w:rsid w:val="001A3992"/>
    <w:rsid w:val="001A46B1"/>
    <w:rsid w:val="001A7027"/>
    <w:rsid w:val="001A7EAC"/>
    <w:rsid w:val="001B2A73"/>
    <w:rsid w:val="001B367F"/>
    <w:rsid w:val="001B3F3B"/>
    <w:rsid w:val="001B4682"/>
    <w:rsid w:val="001B5089"/>
    <w:rsid w:val="001B5A32"/>
    <w:rsid w:val="001C1DCE"/>
    <w:rsid w:val="001C20C1"/>
    <w:rsid w:val="001C2DA4"/>
    <w:rsid w:val="001C34DE"/>
    <w:rsid w:val="001C3930"/>
    <w:rsid w:val="001C49DF"/>
    <w:rsid w:val="001C4EF1"/>
    <w:rsid w:val="001C584D"/>
    <w:rsid w:val="001C7268"/>
    <w:rsid w:val="001D01CD"/>
    <w:rsid w:val="001D0236"/>
    <w:rsid w:val="001D0FBA"/>
    <w:rsid w:val="001D13CF"/>
    <w:rsid w:val="001D2453"/>
    <w:rsid w:val="001D2927"/>
    <w:rsid w:val="001D2BB8"/>
    <w:rsid w:val="001D2D91"/>
    <w:rsid w:val="001D2EB2"/>
    <w:rsid w:val="001D31E5"/>
    <w:rsid w:val="001D44E2"/>
    <w:rsid w:val="001D56A6"/>
    <w:rsid w:val="001D710A"/>
    <w:rsid w:val="001D7537"/>
    <w:rsid w:val="001E0770"/>
    <w:rsid w:val="001E2797"/>
    <w:rsid w:val="001E2A0E"/>
    <w:rsid w:val="001E3708"/>
    <w:rsid w:val="001E3A0C"/>
    <w:rsid w:val="001E4104"/>
    <w:rsid w:val="001E44ED"/>
    <w:rsid w:val="001E46E2"/>
    <w:rsid w:val="001E4E09"/>
    <w:rsid w:val="001E5079"/>
    <w:rsid w:val="001E79CD"/>
    <w:rsid w:val="001E7A38"/>
    <w:rsid w:val="001E7C6F"/>
    <w:rsid w:val="001E7F49"/>
    <w:rsid w:val="001E7F85"/>
    <w:rsid w:val="001F066D"/>
    <w:rsid w:val="001F0F67"/>
    <w:rsid w:val="001F1722"/>
    <w:rsid w:val="001F1E33"/>
    <w:rsid w:val="001F3335"/>
    <w:rsid w:val="001F5109"/>
    <w:rsid w:val="001F5596"/>
    <w:rsid w:val="001F5874"/>
    <w:rsid w:val="002004F0"/>
    <w:rsid w:val="00200F2A"/>
    <w:rsid w:val="00202047"/>
    <w:rsid w:val="0020255C"/>
    <w:rsid w:val="00203140"/>
    <w:rsid w:val="0020382D"/>
    <w:rsid w:val="00203A88"/>
    <w:rsid w:val="00204287"/>
    <w:rsid w:val="0020429B"/>
    <w:rsid w:val="00204811"/>
    <w:rsid w:val="00204AF1"/>
    <w:rsid w:val="00204B26"/>
    <w:rsid w:val="0020525B"/>
    <w:rsid w:val="0020531C"/>
    <w:rsid w:val="002053A6"/>
    <w:rsid w:val="00205D2D"/>
    <w:rsid w:val="00205E55"/>
    <w:rsid w:val="00210379"/>
    <w:rsid w:val="0021037C"/>
    <w:rsid w:val="00211E90"/>
    <w:rsid w:val="002143FA"/>
    <w:rsid w:val="00215538"/>
    <w:rsid w:val="00215674"/>
    <w:rsid w:val="002162C0"/>
    <w:rsid w:val="0021741D"/>
    <w:rsid w:val="00217908"/>
    <w:rsid w:val="00217D4C"/>
    <w:rsid w:val="00220A05"/>
    <w:rsid w:val="00220A73"/>
    <w:rsid w:val="002210C5"/>
    <w:rsid w:val="0022283E"/>
    <w:rsid w:val="0022339F"/>
    <w:rsid w:val="00223971"/>
    <w:rsid w:val="002245EE"/>
    <w:rsid w:val="00225667"/>
    <w:rsid w:val="00225B12"/>
    <w:rsid w:val="00225FF5"/>
    <w:rsid w:val="00227FE5"/>
    <w:rsid w:val="002306BD"/>
    <w:rsid w:val="002308C6"/>
    <w:rsid w:val="00233F8A"/>
    <w:rsid w:val="0023402B"/>
    <w:rsid w:val="00234EBA"/>
    <w:rsid w:val="0023602E"/>
    <w:rsid w:val="002404ED"/>
    <w:rsid w:val="002409C5"/>
    <w:rsid w:val="00240D2C"/>
    <w:rsid w:val="00241140"/>
    <w:rsid w:val="002427C7"/>
    <w:rsid w:val="00245837"/>
    <w:rsid w:val="00246A21"/>
    <w:rsid w:val="00247235"/>
    <w:rsid w:val="00247DF3"/>
    <w:rsid w:val="00247E3D"/>
    <w:rsid w:val="0025078F"/>
    <w:rsid w:val="002515D8"/>
    <w:rsid w:val="00251805"/>
    <w:rsid w:val="00252438"/>
    <w:rsid w:val="00253CC2"/>
    <w:rsid w:val="00254548"/>
    <w:rsid w:val="0025541D"/>
    <w:rsid w:val="00255677"/>
    <w:rsid w:val="00255845"/>
    <w:rsid w:val="002567D1"/>
    <w:rsid w:val="00257844"/>
    <w:rsid w:val="00257EAA"/>
    <w:rsid w:val="00260329"/>
    <w:rsid w:val="00261188"/>
    <w:rsid w:val="00261975"/>
    <w:rsid w:val="00261CF8"/>
    <w:rsid w:val="00261EE5"/>
    <w:rsid w:val="00262175"/>
    <w:rsid w:val="00263BB8"/>
    <w:rsid w:val="00264099"/>
    <w:rsid w:val="00264BAF"/>
    <w:rsid w:val="0026523F"/>
    <w:rsid w:val="00265D93"/>
    <w:rsid w:val="00266169"/>
    <w:rsid w:val="0027268E"/>
    <w:rsid w:val="00274033"/>
    <w:rsid w:val="00274AB6"/>
    <w:rsid w:val="00274AFE"/>
    <w:rsid w:val="00274B7C"/>
    <w:rsid w:val="00275189"/>
    <w:rsid w:val="002756EA"/>
    <w:rsid w:val="00275FFB"/>
    <w:rsid w:val="002801E2"/>
    <w:rsid w:val="002803F1"/>
    <w:rsid w:val="00280C35"/>
    <w:rsid w:val="00280E45"/>
    <w:rsid w:val="00282021"/>
    <w:rsid w:val="00284920"/>
    <w:rsid w:val="00284AB8"/>
    <w:rsid w:val="00284C1A"/>
    <w:rsid w:val="0028577B"/>
    <w:rsid w:val="00285D60"/>
    <w:rsid w:val="00286189"/>
    <w:rsid w:val="0028680E"/>
    <w:rsid w:val="0029063D"/>
    <w:rsid w:val="002911D9"/>
    <w:rsid w:val="0029170C"/>
    <w:rsid w:val="00291DBB"/>
    <w:rsid w:val="00292F21"/>
    <w:rsid w:val="0029330C"/>
    <w:rsid w:val="002946DF"/>
    <w:rsid w:val="00294BA0"/>
    <w:rsid w:val="0029554D"/>
    <w:rsid w:val="00297469"/>
    <w:rsid w:val="00297A12"/>
    <w:rsid w:val="002A08B1"/>
    <w:rsid w:val="002A14F5"/>
    <w:rsid w:val="002A1627"/>
    <w:rsid w:val="002A217A"/>
    <w:rsid w:val="002A2337"/>
    <w:rsid w:val="002A3F7D"/>
    <w:rsid w:val="002A41A5"/>
    <w:rsid w:val="002A43E0"/>
    <w:rsid w:val="002A48D7"/>
    <w:rsid w:val="002A5239"/>
    <w:rsid w:val="002A58A6"/>
    <w:rsid w:val="002A60F7"/>
    <w:rsid w:val="002A63A2"/>
    <w:rsid w:val="002A74F7"/>
    <w:rsid w:val="002A7568"/>
    <w:rsid w:val="002A76BB"/>
    <w:rsid w:val="002A7A83"/>
    <w:rsid w:val="002B0141"/>
    <w:rsid w:val="002B01D0"/>
    <w:rsid w:val="002B0674"/>
    <w:rsid w:val="002B12EE"/>
    <w:rsid w:val="002B1491"/>
    <w:rsid w:val="002B1619"/>
    <w:rsid w:val="002B18FD"/>
    <w:rsid w:val="002B3144"/>
    <w:rsid w:val="002B34A7"/>
    <w:rsid w:val="002B3D7F"/>
    <w:rsid w:val="002B4AF9"/>
    <w:rsid w:val="002B72E5"/>
    <w:rsid w:val="002B77BB"/>
    <w:rsid w:val="002C03FA"/>
    <w:rsid w:val="002C046B"/>
    <w:rsid w:val="002C0ADD"/>
    <w:rsid w:val="002C0CBA"/>
    <w:rsid w:val="002C103C"/>
    <w:rsid w:val="002C1D45"/>
    <w:rsid w:val="002C21CB"/>
    <w:rsid w:val="002C3CD3"/>
    <w:rsid w:val="002C4324"/>
    <w:rsid w:val="002C4970"/>
    <w:rsid w:val="002C56A4"/>
    <w:rsid w:val="002C5770"/>
    <w:rsid w:val="002C6DDB"/>
    <w:rsid w:val="002C7726"/>
    <w:rsid w:val="002C7B0F"/>
    <w:rsid w:val="002C7F6D"/>
    <w:rsid w:val="002D09EC"/>
    <w:rsid w:val="002D09F7"/>
    <w:rsid w:val="002D1129"/>
    <w:rsid w:val="002D178A"/>
    <w:rsid w:val="002D18D0"/>
    <w:rsid w:val="002D19C3"/>
    <w:rsid w:val="002D2C7D"/>
    <w:rsid w:val="002D30D6"/>
    <w:rsid w:val="002D3DA2"/>
    <w:rsid w:val="002D3F1B"/>
    <w:rsid w:val="002D52CE"/>
    <w:rsid w:val="002D5791"/>
    <w:rsid w:val="002D6568"/>
    <w:rsid w:val="002D7C0B"/>
    <w:rsid w:val="002E011C"/>
    <w:rsid w:val="002E029C"/>
    <w:rsid w:val="002E07DD"/>
    <w:rsid w:val="002E092F"/>
    <w:rsid w:val="002E094B"/>
    <w:rsid w:val="002E1C67"/>
    <w:rsid w:val="002E1DC1"/>
    <w:rsid w:val="002E294D"/>
    <w:rsid w:val="002E30D2"/>
    <w:rsid w:val="002E460F"/>
    <w:rsid w:val="002E4B49"/>
    <w:rsid w:val="002E6DA6"/>
    <w:rsid w:val="002E7083"/>
    <w:rsid w:val="002E7E27"/>
    <w:rsid w:val="002E7E6F"/>
    <w:rsid w:val="002F1965"/>
    <w:rsid w:val="002F317A"/>
    <w:rsid w:val="002F3F66"/>
    <w:rsid w:val="002F4943"/>
    <w:rsid w:val="002F5128"/>
    <w:rsid w:val="002F531F"/>
    <w:rsid w:val="002F542B"/>
    <w:rsid w:val="002F54B6"/>
    <w:rsid w:val="002F701F"/>
    <w:rsid w:val="002F763C"/>
    <w:rsid w:val="002F7E96"/>
    <w:rsid w:val="002F7F6F"/>
    <w:rsid w:val="00300406"/>
    <w:rsid w:val="00301C9A"/>
    <w:rsid w:val="003033D0"/>
    <w:rsid w:val="003046DD"/>
    <w:rsid w:val="00304CA5"/>
    <w:rsid w:val="003055ED"/>
    <w:rsid w:val="0030728E"/>
    <w:rsid w:val="00307FF8"/>
    <w:rsid w:val="003117CA"/>
    <w:rsid w:val="003122A3"/>
    <w:rsid w:val="003124AA"/>
    <w:rsid w:val="0031271A"/>
    <w:rsid w:val="003129BF"/>
    <w:rsid w:val="00314159"/>
    <w:rsid w:val="00314FA2"/>
    <w:rsid w:val="00316299"/>
    <w:rsid w:val="003166B3"/>
    <w:rsid w:val="0031675A"/>
    <w:rsid w:val="003202DC"/>
    <w:rsid w:val="00321284"/>
    <w:rsid w:val="00322491"/>
    <w:rsid w:val="0032279F"/>
    <w:rsid w:val="0032350C"/>
    <w:rsid w:val="0032356E"/>
    <w:rsid w:val="0032363D"/>
    <w:rsid w:val="00323D2E"/>
    <w:rsid w:val="0032450D"/>
    <w:rsid w:val="00324E10"/>
    <w:rsid w:val="003255F6"/>
    <w:rsid w:val="0032686B"/>
    <w:rsid w:val="0032697E"/>
    <w:rsid w:val="003269E1"/>
    <w:rsid w:val="00326BC6"/>
    <w:rsid w:val="00326BEE"/>
    <w:rsid w:val="00326FFC"/>
    <w:rsid w:val="0033120E"/>
    <w:rsid w:val="003326DD"/>
    <w:rsid w:val="00333B27"/>
    <w:rsid w:val="0033438D"/>
    <w:rsid w:val="00334C9F"/>
    <w:rsid w:val="00334E7C"/>
    <w:rsid w:val="003357BF"/>
    <w:rsid w:val="00335BC0"/>
    <w:rsid w:val="00340321"/>
    <w:rsid w:val="003407C6"/>
    <w:rsid w:val="00340E6D"/>
    <w:rsid w:val="003415BE"/>
    <w:rsid w:val="00341879"/>
    <w:rsid w:val="00342195"/>
    <w:rsid w:val="0034232B"/>
    <w:rsid w:val="0034241C"/>
    <w:rsid w:val="00343E3A"/>
    <w:rsid w:val="00344117"/>
    <w:rsid w:val="00344C48"/>
    <w:rsid w:val="00346869"/>
    <w:rsid w:val="00347143"/>
    <w:rsid w:val="003474A1"/>
    <w:rsid w:val="00347948"/>
    <w:rsid w:val="00347F7A"/>
    <w:rsid w:val="00350AF9"/>
    <w:rsid w:val="003512A9"/>
    <w:rsid w:val="0035193F"/>
    <w:rsid w:val="00352B2B"/>
    <w:rsid w:val="003531BB"/>
    <w:rsid w:val="00353695"/>
    <w:rsid w:val="00353E38"/>
    <w:rsid w:val="00354034"/>
    <w:rsid w:val="003545C6"/>
    <w:rsid w:val="00355763"/>
    <w:rsid w:val="00356F5B"/>
    <w:rsid w:val="00357224"/>
    <w:rsid w:val="00357ED0"/>
    <w:rsid w:val="003607E1"/>
    <w:rsid w:val="003624DF"/>
    <w:rsid w:val="00362BEB"/>
    <w:rsid w:val="0036319B"/>
    <w:rsid w:val="00363A08"/>
    <w:rsid w:val="003645A6"/>
    <w:rsid w:val="003649EA"/>
    <w:rsid w:val="00364E1F"/>
    <w:rsid w:val="003666F0"/>
    <w:rsid w:val="003672F3"/>
    <w:rsid w:val="00367681"/>
    <w:rsid w:val="00367FC2"/>
    <w:rsid w:val="0037074D"/>
    <w:rsid w:val="00371356"/>
    <w:rsid w:val="00371569"/>
    <w:rsid w:val="0037471A"/>
    <w:rsid w:val="00374BAD"/>
    <w:rsid w:val="00374EED"/>
    <w:rsid w:val="00374FEF"/>
    <w:rsid w:val="003754CC"/>
    <w:rsid w:val="00376F07"/>
    <w:rsid w:val="00377B81"/>
    <w:rsid w:val="00381177"/>
    <w:rsid w:val="00382737"/>
    <w:rsid w:val="00382E72"/>
    <w:rsid w:val="003831BE"/>
    <w:rsid w:val="003835E2"/>
    <w:rsid w:val="003835F7"/>
    <w:rsid w:val="00383F59"/>
    <w:rsid w:val="003878D4"/>
    <w:rsid w:val="00390395"/>
    <w:rsid w:val="00390593"/>
    <w:rsid w:val="00390AB6"/>
    <w:rsid w:val="0039144E"/>
    <w:rsid w:val="00391A95"/>
    <w:rsid w:val="003925D9"/>
    <w:rsid w:val="00392819"/>
    <w:rsid w:val="003928A1"/>
    <w:rsid w:val="00392EB8"/>
    <w:rsid w:val="00393D37"/>
    <w:rsid w:val="00396641"/>
    <w:rsid w:val="00397C1F"/>
    <w:rsid w:val="003A12B2"/>
    <w:rsid w:val="003A15AC"/>
    <w:rsid w:val="003A3AA3"/>
    <w:rsid w:val="003A51DB"/>
    <w:rsid w:val="003A616B"/>
    <w:rsid w:val="003A7534"/>
    <w:rsid w:val="003A7611"/>
    <w:rsid w:val="003B2733"/>
    <w:rsid w:val="003B3049"/>
    <w:rsid w:val="003B3428"/>
    <w:rsid w:val="003B4669"/>
    <w:rsid w:val="003B4CB5"/>
    <w:rsid w:val="003B5A20"/>
    <w:rsid w:val="003B714A"/>
    <w:rsid w:val="003C0ED0"/>
    <w:rsid w:val="003C20A3"/>
    <w:rsid w:val="003C30F2"/>
    <w:rsid w:val="003C413F"/>
    <w:rsid w:val="003C463D"/>
    <w:rsid w:val="003C47C2"/>
    <w:rsid w:val="003C5210"/>
    <w:rsid w:val="003C5AA6"/>
    <w:rsid w:val="003C5E1E"/>
    <w:rsid w:val="003C64D1"/>
    <w:rsid w:val="003C6C40"/>
    <w:rsid w:val="003C7368"/>
    <w:rsid w:val="003D0C5C"/>
    <w:rsid w:val="003D1B3F"/>
    <w:rsid w:val="003D320C"/>
    <w:rsid w:val="003D4092"/>
    <w:rsid w:val="003D425D"/>
    <w:rsid w:val="003D509D"/>
    <w:rsid w:val="003D566D"/>
    <w:rsid w:val="003D686D"/>
    <w:rsid w:val="003D6E2B"/>
    <w:rsid w:val="003D722D"/>
    <w:rsid w:val="003E1D01"/>
    <w:rsid w:val="003E3352"/>
    <w:rsid w:val="003E35C6"/>
    <w:rsid w:val="003E4E1F"/>
    <w:rsid w:val="003E50B3"/>
    <w:rsid w:val="003E5EDE"/>
    <w:rsid w:val="003E6227"/>
    <w:rsid w:val="003E7FAE"/>
    <w:rsid w:val="003F1D83"/>
    <w:rsid w:val="003F309E"/>
    <w:rsid w:val="003F38B4"/>
    <w:rsid w:val="003F4CF8"/>
    <w:rsid w:val="003F5010"/>
    <w:rsid w:val="003F5286"/>
    <w:rsid w:val="003F55CE"/>
    <w:rsid w:val="003F5963"/>
    <w:rsid w:val="003F5B2E"/>
    <w:rsid w:val="003F6273"/>
    <w:rsid w:val="003F66BD"/>
    <w:rsid w:val="003F7CC3"/>
    <w:rsid w:val="00400F71"/>
    <w:rsid w:val="00402AE6"/>
    <w:rsid w:val="00402E6F"/>
    <w:rsid w:val="0040540A"/>
    <w:rsid w:val="00406DEB"/>
    <w:rsid w:val="004071EB"/>
    <w:rsid w:val="00407B81"/>
    <w:rsid w:val="00410040"/>
    <w:rsid w:val="00411608"/>
    <w:rsid w:val="0041168C"/>
    <w:rsid w:val="004119A9"/>
    <w:rsid w:val="00411F1D"/>
    <w:rsid w:val="00413C20"/>
    <w:rsid w:val="0041541C"/>
    <w:rsid w:val="00417445"/>
    <w:rsid w:val="004207B6"/>
    <w:rsid w:val="00420A9E"/>
    <w:rsid w:val="00421D4D"/>
    <w:rsid w:val="00422B58"/>
    <w:rsid w:val="00423706"/>
    <w:rsid w:val="00424B3A"/>
    <w:rsid w:val="00424FA4"/>
    <w:rsid w:val="00425B4D"/>
    <w:rsid w:val="00431825"/>
    <w:rsid w:val="00431C8E"/>
    <w:rsid w:val="00431F6F"/>
    <w:rsid w:val="004321AB"/>
    <w:rsid w:val="00433D81"/>
    <w:rsid w:val="00434CF3"/>
    <w:rsid w:val="00435225"/>
    <w:rsid w:val="00435CA3"/>
    <w:rsid w:val="0043627B"/>
    <w:rsid w:val="00436A67"/>
    <w:rsid w:val="00441F04"/>
    <w:rsid w:val="00442176"/>
    <w:rsid w:val="0044253A"/>
    <w:rsid w:val="00443051"/>
    <w:rsid w:val="00443992"/>
    <w:rsid w:val="004444F4"/>
    <w:rsid w:val="00445977"/>
    <w:rsid w:val="00446F54"/>
    <w:rsid w:val="004475D4"/>
    <w:rsid w:val="00451DA0"/>
    <w:rsid w:val="00452103"/>
    <w:rsid w:val="004532D5"/>
    <w:rsid w:val="00453C95"/>
    <w:rsid w:val="004562F9"/>
    <w:rsid w:val="00456424"/>
    <w:rsid w:val="004571ED"/>
    <w:rsid w:val="00461A89"/>
    <w:rsid w:val="004654C2"/>
    <w:rsid w:val="00466147"/>
    <w:rsid w:val="00467D74"/>
    <w:rsid w:val="00470C03"/>
    <w:rsid w:val="00471761"/>
    <w:rsid w:val="00471DF9"/>
    <w:rsid w:val="00471E3C"/>
    <w:rsid w:val="0047410B"/>
    <w:rsid w:val="004745FC"/>
    <w:rsid w:val="00475E20"/>
    <w:rsid w:val="004767E8"/>
    <w:rsid w:val="00480790"/>
    <w:rsid w:val="00480798"/>
    <w:rsid w:val="00480C76"/>
    <w:rsid w:val="004810A6"/>
    <w:rsid w:val="00481584"/>
    <w:rsid w:val="00481C49"/>
    <w:rsid w:val="004824F4"/>
    <w:rsid w:val="004828D7"/>
    <w:rsid w:val="0048307D"/>
    <w:rsid w:val="00483713"/>
    <w:rsid w:val="00487A09"/>
    <w:rsid w:val="00492D89"/>
    <w:rsid w:val="00493190"/>
    <w:rsid w:val="00493D77"/>
    <w:rsid w:val="00493F2F"/>
    <w:rsid w:val="00493F36"/>
    <w:rsid w:val="00494DDF"/>
    <w:rsid w:val="00495E47"/>
    <w:rsid w:val="00495F65"/>
    <w:rsid w:val="00496009"/>
    <w:rsid w:val="00496853"/>
    <w:rsid w:val="00497F2D"/>
    <w:rsid w:val="004A1BAC"/>
    <w:rsid w:val="004A226A"/>
    <w:rsid w:val="004A22FC"/>
    <w:rsid w:val="004A2DE7"/>
    <w:rsid w:val="004A3B75"/>
    <w:rsid w:val="004A3D22"/>
    <w:rsid w:val="004A4534"/>
    <w:rsid w:val="004A4D86"/>
    <w:rsid w:val="004A5BA2"/>
    <w:rsid w:val="004A6207"/>
    <w:rsid w:val="004A6BB3"/>
    <w:rsid w:val="004A6C33"/>
    <w:rsid w:val="004A7046"/>
    <w:rsid w:val="004B0847"/>
    <w:rsid w:val="004B158A"/>
    <w:rsid w:val="004B3378"/>
    <w:rsid w:val="004B392A"/>
    <w:rsid w:val="004B3C3D"/>
    <w:rsid w:val="004B3D5E"/>
    <w:rsid w:val="004B4113"/>
    <w:rsid w:val="004B68D2"/>
    <w:rsid w:val="004B6BE0"/>
    <w:rsid w:val="004C0028"/>
    <w:rsid w:val="004C018D"/>
    <w:rsid w:val="004C0C7F"/>
    <w:rsid w:val="004C1DBB"/>
    <w:rsid w:val="004C2202"/>
    <w:rsid w:val="004C3477"/>
    <w:rsid w:val="004C36E5"/>
    <w:rsid w:val="004C3CB6"/>
    <w:rsid w:val="004C4103"/>
    <w:rsid w:val="004C41DD"/>
    <w:rsid w:val="004C4C8F"/>
    <w:rsid w:val="004C6364"/>
    <w:rsid w:val="004C68AC"/>
    <w:rsid w:val="004C69C3"/>
    <w:rsid w:val="004C7694"/>
    <w:rsid w:val="004C7F7E"/>
    <w:rsid w:val="004D0CDF"/>
    <w:rsid w:val="004D1256"/>
    <w:rsid w:val="004D1DAC"/>
    <w:rsid w:val="004D339F"/>
    <w:rsid w:val="004D579A"/>
    <w:rsid w:val="004D73AA"/>
    <w:rsid w:val="004E0A13"/>
    <w:rsid w:val="004E2614"/>
    <w:rsid w:val="004E267E"/>
    <w:rsid w:val="004E275D"/>
    <w:rsid w:val="004E2B45"/>
    <w:rsid w:val="004E2BF4"/>
    <w:rsid w:val="004E2ED6"/>
    <w:rsid w:val="004E49C0"/>
    <w:rsid w:val="004E4EEB"/>
    <w:rsid w:val="004E510E"/>
    <w:rsid w:val="004E523D"/>
    <w:rsid w:val="004E58CA"/>
    <w:rsid w:val="004E5D17"/>
    <w:rsid w:val="004E6528"/>
    <w:rsid w:val="004E7202"/>
    <w:rsid w:val="004E7AA9"/>
    <w:rsid w:val="004F0262"/>
    <w:rsid w:val="004F0461"/>
    <w:rsid w:val="004F125D"/>
    <w:rsid w:val="004F1950"/>
    <w:rsid w:val="004F1F48"/>
    <w:rsid w:val="004F29D2"/>
    <w:rsid w:val="004F33E0"/>
    <w:rsid w:val="004F4089"/>
    <w:rsid w:val="004F5C68"/>
    <w:rsid w:val="004F74AF"/>
    <w:rsid w:val="00500A12"/>
    <w:rsid w:val="0050193A"/>
    <w:rsid w:val="00501F55"/>
    <w:rsid w:val="00502707"/>
    <w:rsid w:val="00502E10"/>
    <w:rsid w:val="00503986"/>
    <w:rsid w:val="00504C4D"/>
    <w:rsid w:val="00504DEC"/>
    <w:rsid w:val="005058DA"/>
    <w:rsid w:val="00505C10"/>
    <w:rsid w:val="00505D57"/>
    <w:rsid w:val="00506425"/>
    <w:rsid w:val="0050783E"/>
    <w:rsid w:val="005102C1"/>
    <w:rsid w:val="0051086F"/>
    <w:rsid w:val="005108E9"/>
    <w:rsid w:val="00511209"/>
    <w:rsid w:val="005114CB"/>
    <w:rsid w:val="005125D8"/>
    <w:rsid w:val="0051330E"/>
    <w:rsid w:val="00513988"/>
    <w:rsid w:val="00514631"/>
    <w:rsid w:val="0051599D"/>
    <w:rsid w:val="00516B66"/>
    <w:rsid w:val="00516FA2"/>
    <w:rsid w:val="005171F0"/>
    <w:rsid w:val="0052161C"/>
    <w:rsid w:val="00521F5C"/>
    <w:rsid w:val="00522B4B"/>
    <w:rsid w:val="00523617"/>
    <w:rsid w:val="005267A2"/>
    <w:rsid w:val="00526892"/>
    <w:rsid w:val="005268F4"/>
    <w:rsid w:val="00527283"/>
    <w:rsid w:val="0052736F"/>
    <w:rsid w:val="00532179"/>
    <w:rsid w:val="00533356"/>
    <w:rsid w:val="0053400E"/>
    <w:rsid w:val="005374EE"/>
    <w:rsid w:val="005378DC"/>
    <w:rsid w:val="00540AE6"/>
    <w:rsid w:val="00543089"/>
    <w:rsid w:val="005433FA"/>
    <w:rsid w:val="00543785"/>
    <w:rsid w:val="00544489"/>
    <w:rsid w:val="00544FA8"/>
    <w:rsid w:val="005453FB"/>
    <w:rsid w:val="00545666"/>
    <w:rsid w:val="00546860"/>
    <w:rsid w:val="00547AFF"/>
    <w:rsid w:val="005502AD"/>
    <w:rsid w:val="005505CF"/>
    <w:rsid w:val="0055071A"/>
    <w:rsid w:val="00550E32"/>
    <w:rsid w:val="00551B96"/>
    <w:rsid w:val="00551C89"/>
    <w:rsid w:val="00552770"/>
    <w:rsid w:val="00552866"/>
    <w:rsid w:val="005530F0"/>
    <w:rsid w:val="0055394E"/>
    <w:rsid w:val="00555670"/>
    <w:rsid w:val="00557471"/>
    <w:rsid w:val="005615CF"/>
    <w:rsid w:val="00562FC8"/>
    <w:rsid w:val="005630CC"/>
    <w:rsid w:val="00564CCD"/>
    <w:rsid w:val="00565276"/>
    <w:rsid w:val="00565D61"/>
    <w:rsid w:val="0056614B"/>
    <w:rsid w:val="00566820"/>
    <w:rsid w:val="005670BA"/>
    <w:rsid w:val="005677CF"/>
    <w:rsid w:val="005712AA"/>
    <w:rsid w:val="0057184B"/>
    <w:rsid w:val="00571B46"/>
    <w:rsid w:val="0057216B"/>
    <w:rsid w:val="00572528"/>
    <w:rsid w:val="0057364B"/>
    <w:rsid w:val="00573D28"/>
    <w:rsid w:val="00573E7E"/>
    <w:rsid w:val="0057410C"/>
    <w:rsid w:val="0057474D"/>
    <w:rsid w:val="0057478F"/>
    <w:rsid w:val="00574850"/>
    <w:rsid w:val="005752E6"/>
    <w:rsid w:val="00575564"/>
    <w:rsid w:val="005759DF"/>
    <w:rsid w:val="005777CE"/>
    <w:rsid w:val="00577F07"/>
    <w:rsid w:val="00580714"/>
    <w:rsid w:val="00581A79"/>
    <w:rsid w:val="00581A8B"/>
    <w:rsid w:val="0058226C"/>
    <w:rsid w:val="00582867"/>
    <w:rsid w:val="00582E2F"/>
    <w:rsid w:val="005845AF"/>
    <w:rsid w:val="005845B2"/>
    <w:rsid w:val="0058524F"/>
    <w:rsid w:val="0058603F"/>
    <w:rsid w:val="0059125A"/>
    <w:rsid w:val="0059133A"/>
    <w:rsid w:val="00592696"/>
    <w:rsid w:val="005926DF"/>
    <w:rsid w:val="00592D18"/>
    <w:rsid w:val="00592E85"/>
    <w:rsid w:val="00593627"/>
    <w:rsid w:val="00594E40"/>
    <w:rsid w:val="00595398"/>
    <w:rsid w:val="00597AC6"/>
    <w:rsid w:val="005A09CF"/>
    <w:rsid w:val="005A0F07"/>
    <w:rsid w:val="005A4097"/>
    <w:rsid w:val="005A4540"/>
    <w:rsid w:val="005A4A70"/>
    <w:rsid w:val="005A4CCA"/>
    <w:rsid w:val="005A5113"/>
    <w:rsid w:val="005A57BC"/>
    <w:rsid w:val="005A5932"/>
    <w:rsid w:val="005A66C8"/>
    <w:rsid w:val="005A7F2C"/>
    <w:rsid w:val="005B00CC"/>
    <w:rsid w:val="005B030F"/>
    <w:rsid w:val="005B09A4"/>
    <w:rsid w:val="005B23E2"/>
    <w:rsid w:val="005B3F94"/>
    <w:rsid w:val="005B4EE4"/>
    <w:rsid w:val="005B5F11"/>
    <w:rsid w:val="005B7178"/>
    <w:rsid w:val="005B7B45"/>
    <w:rsid w:val="005B7E02"/>
    <w:rsid w:val="005C043E"/>
    <w:rsid w:val="005C3014"/>
    <w:rsid w:val="005C30FA"/>
    <w:rsid w:val="005C327A"/>
    <w:rsid w:val="005C342E"/>
    <w:rsid w:val="005C3F58"/>
    <w:rsid w:val="005C5FD3"/>
    <w:rsid w:val="005C6424"/>
    <w:rsid w:val="005C647D"/>
    <w:rsid w:val="005C6867"/>
    <w:rsid w:val="005C6C08"/>
    <w:rsid w:val="005D0A56"/>
    <w:rsid w:val="005D0EF6"/>
    <w:rsid w:val="005D1FBF"/>
    <w:rsid w:val="005D22EC"/>
    <w:rsid w:val="005D2D28"/>
    <w:rsid w:val="005D2F93"/>
    <w:rsid w:val="005D3514"/>
    <w:rsid w:val="005D3943"/>
    <w:rsid w:val="005D5502"/>
    <w:rsid w:val="005D6AAD"/>
    <w:rsid w:val="005D764B"/>
    <w:rsid w:val="005E05B5"/>
    <w:rsid w:val="005E0ADF"/>
    <w:rsid w:val="005E1234"/>
    <w:rsid w:val="005E1959"/>
    <w:rsid w:val="005E2ECC"/>
    <w:rsid w:val="005E4CC8"/>
    <w:rsid w:val="005E61E8"/>
    <w:rsid w:val="005E6916"/>
    <w:rsid w:val="005F22C1"/>
    <w:rsid w:val="005F382F"/>
    <w:rsid w:val="005F3A36"/>
    <w:rsid w:val="005F45E0"/>
    <w:rsid w:val="005F4DB3"/>
    <w:rsid w:val="005F6C92"/>
    <w:rsid w:val="005F7D71"/>
    <w:rsid w:val="006002FE"/>
    <w:rsid w:val="0060078E"/>
    <w:rsid w:val="0060087A"/>
    <w:rsid w:val="006017F0"/>
    <w:rsid w:val="006018B6"/>
    <w:rsid w:val="006020C0"/>
    <w:rsid w:val="00603E12"/>
    <w:rsid w:val="00603E7E"/>
    <w:rsid w:val="0060492D"/>
    <w:rsid w:val="00606117"/>
    <w:rsid w:val="0060718D"/>
    <w:rsid w:val="00607D19"/>
    <w:rsid w:val="006106FF"/>
    <w:rsid w:val="00611EB2"/>
    <w:rsid w:val="006128CE"/>
    <w:rsid w:val="00612EC9"/>
    <w:rsid w:val="00613CC5"/>
    <w:rsid w:val="00614419"/>
    <w:rsid w:val="00614D15"/>
    <w:rsid w:val="00614D4F"/>
    <w:rsid w:val="006153A2"/>
    <w:rsid w:val="00615BE1"/>
    <w:rsid w:val="00615C8E"/>
    <w:rsid w:val="00616090"/>
    <w:rsid w:val="006163CA"/>
    <w:rsid w:val="00617066"/>
    <w:rsid w:val="00617C2D"/>
    <w:rsid w:val="006202DB"/>
    <w:rsid w:val="0062034F"/>
    <w:rsid w:val="00620540"/>
    <w:rsid w:val="00620F9D"/>
    <w:rsid w:val="006235A6"/>
    <w:rsid w:val="00623661"/>
    <w:rsid w:val="0062543B"/>
    <w:rsid w:val="00625E35"/>
    <w:rsid w:val="006261DB"/>
    <w:rsid w:val="006267B1"/>
    <w:rsid w:val="0062775A"/>
    <w:rsid w:val="00627BC4"/>
    <w:rsid w:val="00627E4F"/>
    <w:rsid w:val="00627F06"/>
    <w:rsid w:val="00627F61"/>
    <w:rsid w:val="00630880"/>
    <w:rsid w:val="00631216"/>
    <w:rsid w:val="006328A5"/>
    <w:rsid w:val="0063356C"/>
    <w:rsid w:val="006338EE"/>
    <w:rsid w:val="00633C35"/>
    <w:rsid w:val="0063626E"/>
    <w:rsid w:val="0063669A"/>
    <w:rsid w:val="006369EA"/>
    <w:rsid w:val="00637581"/>
    <w:rsid w:val="00641DE9"/>
    <w:rsid w:val="00642907"/>
    <w:rsid w:val="00645DF9"/>
    <w:rsid w:val="00645E68"/>
    <w:rsid w:val="00647D17"/>
    <w:rsid w:val="00650498"/>
    <w:rsid w:val="006524D7"/>
    <w:rsid w:val="0065281E"/>
    <w:rsid w:val="006529EA"/>
    <w:rsid w:val="00653223"/>
    <w:rsid w:val="006535FE"/>
    <w:rsid w:val="00653B16"/>
    <w:rsid w:val="006540DA"/>
    <w:rsid w:val="0065533C"/>
    <w:rsid w:val="00655AF4"/>
    <w:rsid w:val="006567BC"/>
    <w:rsid w:val="006569DA"/>
    <w:rsid w:val="0065721F"/>
    <w:rsid w:val="00657296"/>
    <w:rsid w:val="006572D5"/>
    <w:rsid w:val="0066071D"/>
    <w:rsid w:val="0066109A"/>
    <w:rsid w:val="00662597"/>
    <w:rsid w:val="00662673"/>
    <w:rsid w:val="006637B4"/>
    <w:rsid w:val="006640D4"/>
    <w:rsid w:val="0066494B"/>
    <w:rsid w:val="00664BD8"/>
    <w:rsid w:val="00665FE9"/>
    <w:rsid w:val="0067049B"/>
    <w:rsid w:val="00670918"/>
    <w:rsid w:val="00670C9C"/>
    <w:rsid w:val="006710C5"/>
    <w:rsid w:val="0067347E"/>
    <w:rsid w:val="00675EC9"/>
    <w:rsid w:val="00675FF9"/>
    <w:rsid w:val="00676209"/>
    <w:rsid w:val="006767CC"/>
    <w:rsid w:val="00676ADD"/>
    <w:rsid w:val="0067787B"/>
    <w:rsid w:val="00680394"/>
    <w:rsid w:val="00680D04"/>
    <w:rsid w:val="00681B56"/>
    <w:rsid w:val="00685B9A"/>
    <w:rsid w:val="0068708C"/>
    <w:rsid w:val="006874C4"/>
    <w:rsid w:val="0068750E"/>
    <w:rsid w:val="0068775C"/>
    <w:rsid w:val="00687E7B"/>
    <w:rsid w:val="006901CF"/>
    <w:rsid w:val="0069027F"/>
    <w:rsid w:val="0069063D"/>
    <w:rsid w:val="00690C23"/>
    <w:rsid w:val="00691728"/>
    <w:rsid w:val="006918D9"/>
    <w:rsid w:val="00691F6B"/>
    <w:rsid w:val="006922DB"/>
    <w:rsid w:val="00693343"/>
    <w:rsid w:val="006938C3"/>
    <w:rsid w:val="006944B6"/>
    <w:rsid w:val="00696428"/>
    <w:rsid w:val="00697448"/>
    <w:rsid w:val="006A02BF"/>
    <w:rsid w:val="006A09FC"/>
    <w:rsid w:val="006A196E"/>
    <w:rsid w:val="006A198F"/>
    <w:rsid w:val="006A1ABB"/>
    <w:rsid w:val="006A3F67"/>
    <w:rsid w:val="006A4102"/>
    <w:rsid w:val="006A4187"/>
    <w:rsid w:val="006A4823"/>
    <w:rsid w:val="006A5409"/>
    <w:rsid w:val="006A5E19"/>
    <w:rsid w:val="006A6E4C"/>
    <w:rsid w:val="006A75C6"/>
    <w:rsid w:val="006A7B81"/>
    <w:rsid w:val="006B1962"/>
    <w:rsid w:val="006B2E50"/>
    <w:rsid w:val="006B48C8"/>
    <w:rsid w:val="006B5749"/>
    <w:rsid w:val="006C0007"/>
    <w:rsid w:val="006C050C"/>
    <w:rsid w:val="006C10B7"/>
    <w:rsid w:val="006C23E1"/>
    <w:rsid w:val="006C2E41"/>
    <w:rsid w:val="006C2ED5"/>
    <w:rsid w:val="006C477D"/>
    <w:rsid w:val="006C5426"/>
    <w:rsid w:val="006C6849"/>
    <w:rsid w:val="006C6944"/>
    <w:rsid w:val="006C758D"/>
    <w:rsid w:val="006C7825"/>
    <w:rsid w:val="006D0EE7"/>
    <w:rsid w:val="006D14BF"/>
    <w:rsid w:val="006D18E9"/>
    <w:rsid w:val="006D199E"/>
    <w:rsid w:val="006D21A4"/>
    <w:rsid w:val="006D30A9"/>
    <w:rsid w:val="006D319A"/>
    <w:rsid w:val="006D3D8C"/>
    <w:rsid w:val="006D4923"/>
    <w:rsid w:val="006D5BF1"/>
    <w:rsid w:val="006D5CA9"/>
    <w:rsid w:val="006D67A4"/>
    <w:rsid w:val="006E03A4"/>
    <w:rsid w:val="006E237E"/>
    <w:rsid w:val="006E365B"/>
    <w:rsid w:val="006E4B98"/>
    <w:rsid w:val="006E53BD"/>
    <w:rsid w:val="006E6005"/>
    <w:rsid w:val="006E63C6"/>
    <w:rsid w:val="006E6FCB"/>
    <w:rsid w:val="006E70F8"/>
    <w:rsid w:val="006E7F3B"/>
    <w:rsid w:val="006F3CFF"/>
    <w:rsid w:val="006F42E9"/>
    <w:rsid w:val="006F5FB2"/>
    <w:rsid w:val="006F713B"/>
    <w:rsid w:val="006F787D"/>
    <w:rsid w:val="006F7CB0"/>
    <w:rsid w:val="00701167"/>
    <w:rsid w:val="00703AB2"/>
    <w:rsid w:val="00704206"/>
    <w:rsid w:val="00704EB6"/>
    <w:rsid w:val="007058C2"/>
    <w:rsid w:val="00705F5C"/>
    <w:rsid w:val="00710F5C"/>
    <w:rsid w:val="0071123C"/>
    <w:rsid w:val="00712879"/>
    <w:rsid w:val="00712926"/>
    <w:rsid w:val="00713CD8"/>
    <w:rsid w:val="00713ED7"/>
    <w:rsid w:val="00714AC9"/>
    <w:rsid w:val="0071727A"/>
    <w:rsid w:val="0071796A"/>
    <w:rsid w:val="00717FB9"/>
    <w:rsid w:val="007207AC"/>
    <w:rsid w:val="0072080A"/>
    <w:rsid w:val="00721468"/>
    <w:rsid w:val="00722C5A"/>
    <w:rsid w:val="00723425"/>
    <w:rsid w:val="00724149"/>
    <w:rsid w:val="0072471F"/>
    <w:rsid w:val="00724859"/>
    <w:rsid w:val="00724952"/>
    <w:rsid w:val="007257F4"/>
    <w:rsid w:val="007272D1"/>
    <w:rsid w:val="00727A20"/>
    <w:rsid w:val="007320EA"/>
    <w:rsid w:val="007323A0"/>
    <w:rsid w:val="00732C3C"/>
    <w:rsid w:val="00733AFB"/>
    <w:rsid w:val="0073435D"/>
    <w:rsid w:val="0073509E"/>
    <w:rsid w:val="0073603F"/>
    <w:rsid w:val="0073609C"/>
    <w:rsid w:val="007372AB"/>
    <w:rsid w:val="00737638"/>
    <w:rsid w:val="007378F6"/>
    <w:rsid w:val="00737CB3"/>
    <w:rsid w:val="007407B1"/>
    <w:rsid w:val="007407D8"/>
    <w:rsid w:val="00740BA1"/>
    <w:rsid w:val="00740CF3"/>
    <w:rsid w:val="007416B2"/>
    <w:rsid w:val="00741AE8"/>
    <w:rsid w:val="00741FFC"/>
    <w:rsid w:val="0074210E"/>
    <w:rsid w:val="007423E2"/>
    <w:rsid w:val="00742945"/>
    <w:rsid w:val="00743CC7"/>
    <w:rsid w:val="007440AA"/>
    <w:rsid w:val="00744E36"/>
    <w:rsid w:val="0074715C"/>
    <w:rsid w:val="007476AF"/>
    <w:rsid w:val="00750849"/>
    <w:rsid w:val="00750B3E"/>
    <w:rsid w:val="00750CBD"/>
    <w:rsid w:val="00751313"/>
    <w:rsid w:val="00751725"/>
    <w:rsid w:val="007517A3"/>
    <w:rsid w:val="007517D0"/>
    <w:rsid w:val="00752E13"/>
    <w:rsid w:val="00753893"/>
    <w:rsid w:val="00754316"/>
    <w:rsid w:val="00755927"/>
    <w:rsid w:val="00760A24"/>
    <w:rsid w:val="00760B58"/>
    <w:rsid w:val="007616EA"/>
    <w:rsid w:val="00761713"/>
    <w:rsid w:val="00761973"/>
    <w:rsid w:val="00762F61"/>
    <w:rsid w:val="00763108"/>
    <w:rsid w:val="00764634"/>
    <w:rsid w:val="00764BD5"/>
    <w:rsid w:val="0076559C"/>
    <w:rsid w:val="007662BE"/>
    <w:rsid w:val="0076654C"/>
    <w:rsid w:val="00766F19"/>
    <w:rsid w:val="007671CD"/>
    <w:rsid w:val="00767AC9"/>
    <w:rsid w:val="0077074A"/>
    <w:rsid w:val="007732CB"/>
    <w:rsid w:val="00773CF7"/>
    <w:rsid w:val="0077640A"/>
    <w:rsid w:val="00776C73"/>
    <w:rsid w:val="00777A4B"/>
    <w:rsid w:val="00777ED5"/>
    <w:rsid w:val="00777F62"/>
    <w:rsid w:val="0078175E"/>
    <w:rsid w:val="007828A9"/>
    <w:rsid w:val="00782919"/>
    <w:rsid w:val="00784915"/>
    <w:rsid w:val="00785021"/>
    <w:rsid w:val="00785E0C"/>
    <w:rsid w:val="00786683"/>
    <w:rsid w:val="007869E3"/>
    <w:rsid w:val="0078755C"/>
    <w:rsid w:val="007879BB"/>
    <w:rsid w:val="00787C1C"/>
    <w:rsid w:val="007935F1"/>
    <w:rsid w:val="00794A48"/>
    <w:rsid w:val="007961D8"/>
    <w:rsid w:val="00797D62"/>
    <w:rsid w:val="007A2302"/>
    <w:rsid w:val="007A2E77"/>
    <w:rsid w:val="007A36A5"/>
    <w:rsid w:val="007A3F75"/>
    <w:rsid w:val="007A44D5"/>
    <w:rsid w:val="007A4772"/>
    <w:rsid w:val="007A4A46"/>
    <w:rsid w:val="007A5412"/>
    <w:rsid w:val="007A541D"/>
    <w:rsid w:val="007B03E0"/>
    <w:rsid w:val="007B10C5"/>
    <w:rsid w:val="007B1AE0"/>
    <w:rsid w:val="007B2E91"/>
    <w:rsid w:val="007B355C"/>
    <w:rsid w:val="007B4577"/>
    <w:rsid w:val="007B507F"/>
    <w:rsid w:val="007B5605"/>
    <w:rsid w:val="007B66B1"/>
    <w:rsid w:val="007B6AF7"/>
    <w:rsid w:val="007B713E"/>
    <w:rsid w:val="007C0787"/>
    <w:rsid w:val="007C0AE4"/>
    <w:rsid w:val="007C1F84"/>
    <w:rsid w:val="007C32AC"/>
    <w:rsid w:val="007C3449"/>
    <w:rsid w:val="007C5738"/>
    <w:rsid w:val="007C5DA8"/>
    <w:rsid w:val="007C666D"/>
    <w:rsid w:val="007D1DA4"/>
    <w:rsid w:val="007D220C"/>
    <w:rsid w:val="007D3BC4"/>
    <w:rsid w:val="007D46A0"/>
    <w:rsid w:val="007D52A4"/>
    <w:rsid w:val="007D55A4"/>
    <w:rsid w:val="007D6DE0"/>
    <w:rsid w:val="007E0202"/>
    <w:rsid w:val="007E0607"/>
    <w:rsid w:val="007E08B4"/>
    <w:rsid w:val="007E0942"/>
    <w:rsid w:val="007E0B8E"/>
    <w:rsid w:val="007E0C32"/>
    <w:rsid w:val="007E2344"/>
    <w:rsid w:val="007E2386"/>
    <w:rsid w:val="007E27F2"/>
    <w:rsid w:val="007E3CAD"/>
    <w:rsid w:val="007E41E4"/>
    <w:rsid w:val="007E4857"/>
    <w:rsid w:val="007E61D4"/>
    <w:rsid w:val="007E7C89"/>
    <w:rsid w:val="007F0010"/>
    <w:rsid w:val="007F03E3"/>
    <w:rsid w:val="007F2375"/>
    <w:rsid w:val="007F3583"/>
    <w:rsid w:val="007F3801"/>
    <w:rsid w:val="007F510F"/>
    <w:rsid w:val="007F60EA"/>
    <w:rsid w:val="00800B76"/>
    <w:rsid w:val="00800E11"/>
    <w:rsid w:val="00801966"/>
    <w:rsid w:val="00802078"/>
    <w:rsid w:val="00802CF9"/>
    <w:rsid w:val="00804E9C"/>
    <w:rsid w:val="00810783"/>
    <w:rsid w:val="00810BD8"/>
    <w:rsid w:val="00812E8F"/>
    <w:rsid w:val="008138E8"/>
    <w:rsid w:val="00814847"/>
    <w:rsid w:val="00815513"/>
    <w:rsid w:val="00815835"/>
    <w:rsid w:val="00817DB3"/>
    <w:rsid w:val="00820BB1"/>
    <w:rsid w:val="008219B4"/>
    <w:rsid w:val="00821AA6"/>
    <w:rsid w:val="00822070"/>
    <w:rsid w:val="0082291A"/>
    <w:rsid w:val="00822C3D"/>
    <w:rsid w:val="008231AB"/>
    <w:rsid w:val="008232FB"/>
    <w:rsid w:val="0082353D"/>
    <w:rsid w:val="00825B07"/>
    <w:rsid w:val="00826A17"/>
    <w:rsid w:val="00827924"/>
    <w:rsid w:val="00830338"/>
    <w:rsid w:val="00831B85"/>
    <w:rsid w:val="00831DCD"/>
    <w:rsid w:val="00831F65"/>
    <w:rsid w:val="00832E9E"/>
    <w:rsid w:val="00834A1A"/>
    <w:rsid w:val="00834A2E"/>
    <w:rsid w:val="00835252"/>
    <w:rsid w:val="00836640"/>
    <w:rsid w:val="008372FA"/>
    <w:rsid w:val="00837B8D"/>
    <w:rsid w:val="008403D6"/>
    <w:rsid w:val="00840845"/>
    <w:rsid w:val="00840DD6"/>
    <w:rsid w:val="0084152C"/>
    <w:rsid w:val="00841BE0"/>
    <w:rsid w:val="00842F9D"/>
    <w:rsid w:val="0084398F"/>
    <w:rsid w:val="008442E6"/>
    <w:rsid w:val="00845C64"/>
    <w:rsid w:val="00845F07"/>
    <w:rsid w:val="0084624A"/>
    <w:rsid w:val="0084697C"/>
    <w:rsid w:val="00846AD2"/>
    <w:rsid w:val="00846BF8"/>
    <w:rsid w:val="00846D10"/>
    <w:rsid w:val="008473FB"/>
    <w:rsid w:val="0084754A"/>
    <w:rsid w:val="00850204"/>
    <w:rsid w:val="00850360"/>
    <w:rsid w:val="00850E47"/>
    <w:rsid w:val="00851834"/>
    <w:rsid w:val="00851B77"/>
    <w:rsid w:val="0085293B"/>
    <w:rsid w:val="00853731"/>
    <w:rsid w:val="00855590"/>
    <w:rsid w:val="00855EA4"/>
    <w:rsid w:val="0085639D"/>
    <w:rsid w:val="00856DE5"/>
    <w:rsid w:val="008575EC"/>
    <w:rsid w:val="0086275B"/>
    <w:rsid w:val="008636AB"/>
    <w:rsid w:val="00863792"/>
    <w:rsid w:val="00863D1A"/>
    <w:rsid w:val="0086430D"/>
    <w:rsid w:val="008648AE"/>
    <w:rsid w:val="00864AF9"/>
    <w:rsid w:val="00866EC7"/>
    <w:rsid w:val="0086728A"/>
    <w:rsid w:val="00867DB5"/>
    <w:rsid w:val="00870368"/>
    <w:rsid w:val="00872650"/>
    <w:rsid w:val="00872BEE"/>
    <w:rsid w:val="008738D4"/>
    <w:rsid w:val="00875144"/>
    <w:rsid w:val="008757E3"/>
    <w:rsid w:val="00875CB2"/>
    <w:rsid w:val="00876C0B"/>
    <w:rsid w:val="008771EC"/>
    <w:rsid w:val="00877396"/>
    <w:rsid w:val="00877A05"/>
    <w:rsid w:val="00877A82"/>
    <w:rsid w:val="008804FB"/>
    <w:rsid w:val="00880B32"/>
    <w:rsid w:val="00881B07"/>
    <w:rsid w:val="00882A29"/>
    <w:rsid w:val="00883C3C"/>
    <w:rsid w:val="008843D5"/>
    <w:rsid w:val="00884A91"/>
    <w:rsid w:val="00884C9D"/>
    <w:rsid w:val="00885A44"/>
    <w:rsid w:val="00886055"/>
    <w:rsid w:val="00886EBE"/>
    <w:rsid w:val="0089096A"/>
    <w:rsid w:val="00890CD4"/>
    <w:rsid w:val="00891149"/>
    <w:rsid w:val="00891274"/>
    <w:rsid w:val="00892668"/>
    <w:rsid w:val="0089338F"/>
    <w:rsid w:val="008934FB"/>
    <w:rsid w:val="00893C17"/>
    <w:rsid w:val="0089491A"/>
    <w:rsid w:val="0089560A"/>
    <w:rsid w:val="0089613D"/>
    <w:rsid w:val="00897F77"/>
    <w:rsid w:val="008A1388"/>
    <w:rsid w:val="008A1BB8"/>
    <w:rsid w:val="008A2ED9"/>
    <w:rsid w:val="008A33AF"/>
    <w:rsid w:val="008A4E7D"/>
    <w:rsid w:val="008A4E92"/>
    <w:rsid w:val="008A5C17"/>
    <w:rsid w:val="008A63C1"/>
    <w:rsid w:val="008A6CF5"/>
    <w:rsid w:val="008A795F"/>
    <w:rsid w:val="008B0750"/>
    <w:rsid w:val="008B0CBA"/>
    <w:rsid w:val="008B205E"/>
    <w:rsid w:val="008B2AB0"/>
    <w:rsid w:val="008B404F"/>
    <w:rsid w:val="008B5BC4"/>
    <w:rsid w:val="008B6430"/>
    <w:rsid w:val="008B68FB"/>
    <w:rsid w:val="008B6AA2"/>
    <w:rsid w:val="008B7141"/>
    <w:rsid w:val="008B74E0"/>
    <w:rsid w:val="008C0A6E"/>
    <w:rsid w:val="008C0EDF"/>
    <w:rsid w:val="008C0EF8"/>
    <w:rsid w:val="008C18B0"/>
    <w:rsid w:val="008C2352"/>
    <w:rsid w:val="008C5234"/>
    <w:rsid w:val="008C56B3"/>
    <w:rsid w:val="008C5A44"/>
    <w:rsid w:val="008C620A"/>
    <w:rsid w:val="008C6474"/>
    <w:rsid w:val="008C647C"/>
    <w:rsid w:val="008C64A8"/>
    <w:rsid w:val="008C68D9"/>
    <w:rsid w:val="008C72A8"/>
    <w:rsid w:val="008C72F8"/>
    <w:rsid w:val="008C75E3"/>
    <w:rsid w:val="008D009C"/>
    <w:rsid w:val="008D0148"/>
    <w:rsid w:val="008D01FD"/>
    <w:rsid w:val="008D182A"/>
    <w:rsid w:val="008D1CAD"/>
    <w:rsid w:val="008D1CEF"/>
    <w:rsid w:val="008D1F2F"/>
    <w:rsid w:val="008D342A"/>
    <w:rsid w:val="008D5134"/>
    <w:rsid w:val="008D51DC"/>
    <w:rsid w:val="008D5671"/>
    <w:rsid w:val="008D619A"/>
    <w:rsid w:val="008D6EA2"/>
    <w:rsid w:val="008D7117"/>
    <w:rsid w:val="008E228E"/>
    <w:rsid w:val="008E2EFA"/>
    <w:rsid w:val="008E3834"/>
    <w:rsid w:val="008E3B13"/>
    <w:rsid w:val="008E471C"/>
    <w:rsid w:val="008E4C2D"/>
    <w:rsid w:val="008E70D4"/>
    <w:rsid w:val="008F0BF5"/>
    <w:rsid w:val="008F172A"/>
    <w:rsid w:val="008F2BC9"/>
    <w:rsid w:val="008F35C9"/>
    <w:rsid w:val="008F3B0E"/>
    <w:rsid w:val="008F3BE8"/>
    <w:rsid w:val="008F494C"/>
    <w:rsid w:val="008F6350"/>
    <w:rsid w:val="008F6EE6"/>
    <w:rsid w:val="008F727F"/>
    <w:rsid w:val="008F7DEE"/>
    <w:rsid w:val="00900235"/>
    <w:rsid w:val="00900770"/>
    <w:rsid w:val="00900F55"/>
    <w:rsid w:val="0090113F"/>
    <w:rsid w:val="00902D69"/>
    <w:rsid w:val="009034BC"/>
    <w:rsid w:val="0090411C"/>
    <w:rsid w:val="00904990"/>
    <w:rsid w:val="0090530C"/>
    <w:rsid w:val="00905369"/>
    <w:rsid w:val="00906807"/>
    <w:rsid w:val="00907D7E"/>
    <w:rsid w:val="00910486"/>
    <w:rsid w:val="00910E96"/>
    <w:rsid w:val="00911592"/>
    <w:rsid w:val="0091202A"/>
    <w:rsid w:val="00914781"/>
    <w:rsid w:val="0091578C"/>
    <w:rsid w:val="00920ADF"/>
    <w:rsid w:val="00920AEF"/>
    <w:rsid w:val="0092119B"/>
    <w:rsid w:val="009228EF"/>
    <w:rsid w:val="0092340D"/>
    <w:rsid w:val="00924DF2"/>
    <w:rsid w:val="00924F7C"/>
    <w:rsid w:val="009258B6"/>
    <w:rsid w:val="00925F08"/>
    <w:rsid w:val="009263C4"/>
    <w:rsid w:val="00926CBA"/>
    <w:rsid w:val="009277A9"/>
    <w:rsid w:val="009307A9"/>
    <w:rsid w:val="00931483"/>
    <w:rsid w:val="00931D34"/>
    <w:rsid w:val="00932033"/>
    <w:rsid w:val="00932789"/>
    <w:rsid w:val="00934D73"/>
    <w:rsid w:val="009353B9"/>
    <w:rsid w:val="00935A55"/>
    <w:rsid w:val="00935B31"/>
    <w:rsid w:val="00935F76"/>
    <w:rsid w:val="00936D7A"/>
    <w:rsid w:val="00937989"/>
    <w:rsid w:val="00940D38"/>
    <w:rsid w:val="00941DB6"/>
    <w:rsid w:val="00944C39"/>
    <w:rsid w:val="00944CB0"/>
    <w:rsid w:val="0094571F"/>
    <w:rsid w:val="00947D18"/>
    <w:rsid w:val="00950966"/>
    <w:rsid w:val="00951209"/>
    <w:rsid w:val="00952004"/>
    <w:rsid w:val="0095253F"/>
    <w:rsid w:val="009528E0"/>
    <w:rsid w:val="00952C9B"/>
    <w:rsid w:val="0095354F"/>
    <w:rsid w:val="00954592"/>
    <w:rsid w:val="00954B63"/>
    <w:rsid w:val="00955422"/>
    <w:rsid w:val="00955C94"/>
    <w:rsid w:val="00956030"/>
    <w:rsid w:val="009562A6"/>
    <w:rsid w:val="00956C0D"/>
    <w:rsid w:val="00956ED8"/>
    <w:rsid w:val="00956EF4"/>
    <w:rsid w:val="00957D20"/>
    <w:rsid w:val="00960235"/>
    <w:rsid w:val="009603FA"/>
    <w:rsid w:val="00961D2A"/>
    <w:rsid w:val="0096272E"/>
    <w:rsid w:val="00962A87"/>
    <w:rsid w:val="00965A13"/>
    <w:rsid w:val="00965DC4"/>
    <w:rsid w:val="009662C1"/>
    <w:rsid w:val="00966403"/>
    <w:rsid w:val="00966D93"/>
    <w:rsid w:val="00967738"/>
    <w:rsid w:val="00967AC2"/>
    <w:rsid w:val="00970D85"/>
    <w:rsid w:val="00971485"/>
    <w:rsid w:val="009719EC"/>
    <w:rsid w:val="00971CE4"/>
    <w:rsid w:val="0097234E"/>
    <w:rsid w:val="00972361"/>
    <w:rsid w:val="00972822"/>
    <w:rsid w:val="0097288A"/>
    <w:rsid w:val="00972B18"/>
    <w:rsid w:val="00972C0D"/>
    <w:rsid w:val="00972ED8"/>
    <w:rsid w:val="0097302D"/>
    <w:rsid w:val="00973F45"/>
    <w:rsid w:val="00974249"/>
    <w:rsid w:val="00974665"/>
    <w:rsid w:val="00975422"/>
    <w:rsid w:val="009776CE"/>
    <w:rsid w:val="00977705"/>
    <w:rsid w:val="009806BF"/>
    <w:rsid w:val="0098079C"/>
    <w:rsid w:val="00983EF9"/>
    <w:rsid w:val="009846EA"/>
    <w:rsid w:val="00984BDA"/>
    <w:rsid w:val="0098521D"/>
    <w:rsid w:val="009868FB"/>
    <w:rsid w:val="00987CD5"/>
    <w:rsid w:val="009900C4"/>
    <w:rsid w:val="00990560"/>
    <w:rsid w:val="00991675"/>
    <w:rsid w:val="009917A1"/>
    <w:rsid w:val="009921E1"/>
    <w:rsid w:val="00992C75"/>
    <w:rsid w:val="00992EAD"/>
    <w:rsid w:val="00993BBA"/>
    <w:rsid w:val="00996B0F"/>
    <w:rsid w:val="00996E37"/>
    <w:rsid w:val="00997CE9"/>
    <w:rsid w:val="009A09AF"/>
    <w:rsid w:val="009A2041"/>
    <w:rsid w:val="009A2D37"/>
    <w:rsid w:val="009A2D3E"/>
    <w:rsid w:val="009A3666"/>
    <w:rsid w:val="009A44A0"/>
    <w:rsid w:val="009A4AD7"/>
    <w:rsid w:val="009A4F98"/>
    <w:rsid w:val="009A521F"/>
    <w:rsid w:val="009A5779"/>
    <w:rsid w:val="009A632A"/>
    <w:rsid w:val="009A6CB4"/>
    <w:rsid w:val="009A78CC"/>
    <w:rsid w:val="009A7F2D"/>
    <w:rsid w:val="009B0709"/>
    <w:rsid w:val="009B1314"/>
    <w:rsid w:val="009B15D9"/>
    <w:rsid w:val="009B16B5"/>
    <w:rsid w:val="009B17CD"/>
    <w:rsid w:val="009B187B"/>
    <w:rsid w:val="009B1EF1"/>
    <w:rsid w:val="009B2392"/>
    <w:rsid w:val="009B29EA"/>
    <w:rsid w:val="009B3223"/>
    <w:rsid w:val="009B35BB"/>
    <w:rsid w:val="009B5A23"/>
    <w:rsid w:val="009B6A2A"/>
    <w:rsid w:val="009B6B99"/>
    <w:rsid w:val="009B6F13"/>
    <w:rsid w:val="009B71BA"/>
    <w:rsid w:val="009B7768"/>
    <w:rsid w:val="009B7C80"/>
    <w:rsid w:val="009C05D1"/>
    <w:rsid w:val="009C1E6D"/>
    <w:rsid w:val="009C25E8"/>
    <w:rsid w:val="009C2BAA"/>
    <w:rsid w:val="009C33B3"/>
    <w:rsid w:val="009C4475"/>
    <w:rsid w:val="009C48FD"/>
    <w:rsid w:val="009C4FEA"/>
    <w:rsid w:val="009C6874"/>
    <w:rsid w:val="009D1245"/>
    <w:rsid w:val="009D21D8"/>
    <w:rsid w:val="009D2370"/>
    <w:rsid w:val="009D3AEA"/>
    <w:rsid w:val="009D4DBC"/>
    <w:rsid w:val="009D706B"/>
    <w:rsid w:val="009D746F"/>
    <w:rsid w:val="009D7515"/>
    <w:rsid w:val="009E01B0"/>
    <w:rsid w:val="009E0DCC"/>
    <w:rsid w:val="009E20D0"/>
    <w:rsid w:val="009E2B71"/>
    <w:rsid w:val="009E51C8"/>
    <w:rsid w:val="009E5906"/>
    <w:rsid w:val="009E75F1"/>
    <w:rsid w:val="009E7918"/>
    <w:rsid w:val="009F157B"/>
    <w:rsid w:val="009F1FA6"/>
    <w:rsid w:val="009F26CA"/>
    <w:rsid w:val="009F350E"/>
    <w:rsid w:val="009F3D38"/>
    <w:rsid w:val="009F3EB8"/>
    <w:rsid w:val="009F43BF"/>
    <w:rsid w:val="009F478C"/>
    <w:rsid w:val="009F4BFA"/>
    <w:rsid w:val="009F7A03"/>
    <w:rsid w:val="009F7E29"/>
    <w:rsid w:val="00A000F1"/>
    <w:rsid w:val="00A00C0A"/>
    <w:rsid w:val="00A01645"/>
    <w:rsid w:val="00A01E7D"/>
    <w:rsid w:val="00A02267"/>
    <w:rsid w:val="00A04113"/>
    <w:rsid w:val="00A0424E"/>
    <w:rsid w:val="00A04909"/>
    <w:rsid w:val="00A10B86"/>
    <w:rsid w:val="00A11BD1"/>
    <w:rsid w:val="00A127F9"/>
    <w:rsid w:val="00A12C7B"/>
    <w:rsid w:val="00A13E7D"/>
    <w:rsid w:val="00A15A5F"/>
    <w:rsid w:val="00A16287"/>
    <w:rsid w:val="00A16E7D"/>
    <w:rsid w:val="00A20113"/>
    <w:rsid w:val="00A21346"/>
    <w:rsid w:val="00A21ABA"/>
    <w:rsid w:val="00A22F7C"/>
    <w:rsid w:val="00A249C1"/>
    <w:rsid w:val="00A26077"/>
    <w:rsid w:val="00A26524"/>
    <w:rsid w:val="00A26905"/>
    <w:rsid w:val="00A301C7"/>
    <w:rsid w:val="00A30DF4"/>
    <w:rsid w:val="00A316A5"/>
    <w:rsid w:val="00A3347D"/>
    <w:rsid w:val="00A36DFB"/>
    <w:rsid w:val="00A37520"/>
    <w:rsid w:val="00A40388"/>
    <w:rsid w:val="00A40C0F"/>
    <w:rsid w:val="00A411B0"/>
    <w:rsid w:val="00A41DE9"/>
    <w:rsid w:val="00A41EB4"/>
    <w:rsid w:val="00A44B1F"/>
    <w:rsid w:val="00A44E32"/>
    <w:rsid w:val="00A44EAD"/>
    <w:rsid w:val="00A450EB"/>
    <w:rsid w:val="00A4559C"/>
    <w:rsid w:val="00A46717"/>
    <w:rsid w:val="00A4681C"/>
    <w:rsid w:val="00A47348"/>
    <w:rsid w:val="00A474C3"/>
    <w:rsid w:val="00A4771C"/>
    <w:rsid w:val="00A47A63"/>
    <w:rsid w:val="00A50421"/>
    <w:rsid w:val="00A51974"/>
    <w:rsid w:val="00A52165"/>
    <w:rsid w:val="00A5228E"/>
    <w:rsid w:val="00A53051"/>
    <w:rsid w:val="00A53A60"/>
    <w:rsid w:val="00A53F41"/>
    <w:rsid w:val="00A540F2"/>
    <w:rsid w:val="00A54DA3"/>
    <w:rsid w:val="00A5528D"/>
    <w:rsid w:val="00A55297"/>
    <w:rsid w:val="00A5529D"/>
    <w:rsid w:val="00A55DF0"/>
    <w:rsid w:val="00A55EF6"/>
    <w:rsid w:val="00A568C9"/>
    <w:rsid w:val="00A61EFC"/>
    <w:rsid w:val="00A6295B"/>
    <w:rsid w:val="00A62B33"/>
    <w:rsid w:val="00A62D90"/>
    <w:rsid w:val="00A634AE"/>
    <w:rsid w:val="00A6361D"/>
    <w:rsid w:val="00A6501D"/>
    <w:rsid w:val="00A6547B"/>
    <w:rsid w:val="00A6611E"/>
    <w:rsid w:val="00A666BE"/>
    <w:rsid w:val="00A66DA9"/>
    <w:rsid w:val="00A67173"/>
    <w:rsid w:val="00A701FC"/>
    <w:rsid w:val="00A71665"/>
    <w:rsid w:val="00A728C2"/>
    <w:rsid w:val="00A72D1A"/>
    <w:rsid w:val="00A74454"/>
    <w:rsid w:val="00A74BC0"/>
    <w:rsid w:val="00A74CB1"/>
    <w:rsid w:val="00A75E3B"/>
    <w:rsid w:val="00A76060"/>
    <w:rsid w:val="00A76930"/>
    <w:rsid w:val="00A76C45"/>
    <w:rsid w:val="00A77525"/>
    <w:rsid w:val="00A84381"/>
    <w:rsid w:val="00A851CD"/>
    <w:rsid w:val="00A8756A"/>
    <w:rsid w:val="00A8761A"/>
    <w:rsid w:val="00A87912"/>
    <w:rsid w:val="00A87DDF"/>
    <w:rsid w:val="00A901A7"/>
    <w:rsid w:val="00A903DD"/>
    <w:rsid w:val="00A907BD"/>
    <w:rsid w:val="00A90ABA"/>
    <w:rsid w:val="00A9210F"/>
    <w:rsid w:val="00A92E07"/>
    <w:rsid w:val="00A9300F"/>
    <w:rsid w:val="00A935BC"/>
    <w:rsid w:val="00A94360"/>
    <w:rsid w:val="00A94AF1"/>
    <w:rsid w:val="00A96085"/>
    <w:rsid w:val="00A96FB3"/>
    <w:rsid w:val="00AA1183"/>
    <w:rsid w:val="00AA19F9"/>
    <w:rsid w:val="00AA2880"/>
    <w:rsid w:val="00AA3894"/>
    <w:rsid w:val="00AA43DB"/>
    <w:rsid w:val="00AA4FF0"/>
    <w:rsid w:val="00AA5CDF"/>
    <w:rsid w:val="00AA5F78"/>
    <w:rsid w:val="00AA6BB3"/>
    <w:rsid w:val="00AA7854"/>
    <w:rsid w:val="00AB013D"/>
    <w:rsid w:val="00AB0261"/>
    <w:rsid w:val="00AB1A1E"/>
    <w:rsid w:val="00AB2023"/>
    <w:rsid w:val="00AB2553"/>
    <w:rsid w:val="00AB333B"/>
    <w:rsid w:val="00AB3A3A"/>
    <w:rsid w:val="00AB3F35"/>
    <w:rsid w:val="00AB4B01"/>
    <w:rsid w:val="00AB4D8B"/>
    <w:rsid w:val="00AB5673"/>
    <w:rsid w:val="00AB61ED"/>
    <w:rsid w:val="00AB6C6C"/>
    <w:rsid w:val="00AB7660"/>
    <w:rsid w:val="00AC1216"/>
    <w:rsid w:val="00AC2100"/>
    <w:rsid w:val="00AC24A0"/>
    <w:rsid w:val="00AC2F06"/>
    <w:rsid w:val="00AC39B8"/>
    <w:rsid w:val="00AC4E56"/>
    <w:rsid w:val="00AC54F9"/>
    <w:rsid w:val="00AC58CA"/>
    <w:rsid w:val="00AC6293"/>
    <w:rsid w:val="00AC6F49"/>
    <w:rsid w:val="00AD0074"/>
    <w:rsid w:val="00AD1E73"/>
    <w:rsid w:val="00AD242D"/>
    <w:rsid w:val="00AD3710"/>
    <w:rsid w:val="00AD3719"/>
    <w:rsid w:val="00AD3831"/>
    <w:rsid w:val="00AD51A3"/>
    <w:rsid w:val="00AD5CBA"/>
    <w:rsid w:val="00AD6E7B"/>
    <w:rsid w:val="00AD7319"/>
    <w:rsid w:val="00AD76AE"/>
    <w:rsid w:val="00AE01C4"/>
    <w:rsid w:val="00AE1074"/>
    <w:rsid w:val="00AE1ECD"/>
    <w:rsid w:val="00AE578D"/>
    <w:rsid w:val="00AE6D4A"/>
    <w:rsid w:val="00AF060B"/>
    <w:rsid w:val="00AF1D27"/>
    <w:rsid w:val="00AF21F9"/>
    <w:rsid w:val="00AF3ADD"/>
    <w:rsid w:val="00AF3DCA"/>
    <w:rsid w:val="00AF44E5"/>
    <w:rsid w:val="00AF4E8B"/>
    <w:rsid w:val="00AF5685"/>
    <w:rsid w:val="00AF6D80"/>
    <w:rsid w:val="00AF70BC"/>
    <w:rsid w:val="00AF7D3B"/>
    <w:rsid w:val="00B00C0C"/>
    <w:rsid w:val="00B01197"/>
    <w:rsid w:val="00B03160"/>
    <w:rsid w:val="00B06054"/>
    <w:rsid w:val="00B07588"/>
    <w:rsid w:val="00B07F9E"/>
    <w:rsid w:val="00B10D9C"/>
    <w:rsid w:val="00B10F01"/>
    <w:rsid w:val="00B125E9"/>
    <w:rsid w:val="00B13543"/>
    <w:rsid w:val="00B13A2C"/>
    <w:rsid w:val="00B1430F"/>
    <w:rsid w:val="00B157EC"/>
    <w:rsid w:val="00B2092F"/>
    <w:rsid w:val="00B20E88"/>
    <w:rsid w:val="00B21D1C"/>
    <w:rsid w:val="00B2229D"/>
    <w:rsid w:val="00B2253B"/>
    <w:rsid w:val="00B2255E"/>
    <w:rsid w:val="00B23308"/>
    <w:rsid w:val="00B2338F"/>
    <w:rsid w:val="00B23548"/>
    <w:rsid w:val="00B24045"/>
    <w:rsid w:val="00B2423C"/>
    <w:rsid w:val="00B24421"/>
    <w:rsid w:val="00B24C7E"/>
    <w:rsid w:val="00B25074"/>
    <w:rsid w:val="00B26087"/>
    <w:rsid w:val="00B2782A"/>
    <w:rsid w:val="00B32294"/>
    <w:rsid w:val="00B32F3A"/>
    <w:rsid w:val="00B35D86"/>
    <w:rsid w:val="00B403DE"/>
    <w:rsid w:val="00B40A86"/>
    <w:rsid w:val="00B40DC4"/>
    <w:rsid w:val="00B41CDD"/>
    <w:rsid w:val="00B42097"/>
    <w:rsid w:val="00B424FD"/>
    <w:rsid w:val="00B42854"/>
    <w:rsid w:val="00B42885"/>
    <w:rsid w:val="00B428EE"/>
    <w:rsid w:val="00B44BD2"/>
    <w:rsid w:val="00B45462"/>
    <w:rsid w:val="00B45FB7"/>
    <w:rsid w:val="00B4611B"/>
    <w:rsid w:val="00B462AA"/>
    <w:rsid w:val="00B475F5"/>
    <w:rsid w:val="00B47635"/>
    <w:rsid w:val="00B478CD"/>
    <w:rsid w:val="00B47902"/>
    <w:rsid w:val="00B500A9"/>
    <w:rsid w:val="00B502BA"/>
    <w:rsid w:val="00B50519"/>
    <w:rsid w:val="00B50612"/>
    <w:rsid w:val="00B513CF"/>
    <w:rsid w:val="00B52892"/>
    <w:rsid w:val="00B52D80"/>
    <w:rsid w:val="00B54258"/>
    <w:rsid w:val="00B548D2"/>
    <w:rsid w:val="00B54BED"/>
    <w:rsid w:val="00B5511E"/>
    <w:rsid w:val="00B5587A"/>
    <w:rsid w:val="00B56A37"/>
    <w:rsid w:val="00B56B75"/>
    <w:rsid w:val="00B56D58"/>
    <w:rsid w:val="00B57087"/>
    <w:rsid w:val="00B578E4"/>
    <w:rsid w:val="00B600F7"/>
    <w:rsid w:val="00B62369"/>
    <w:rsid w:val="00B62CDE"/>
    <w:rsid w:val="00B62F40"/>
    <w:rsid w:val="00B65A48"/>
    <w:rsid w:val="00B67FF9"/>
    <w:rsid w:val="00B711C5"/>
    <w:rsid w:val="00B7137C"/>
    <w:rsid w:val="00B73208"/>
    <w:rsid w:val="00B7381A"/>
    <w:rsid w:val="00B744E6"/>
    <w:rsid w:val="00B75195"/>
    <w:rsid w:val="00B7525B"/>
    <w:rsid w:val="00B756AF"/>
    <w:rsid w:val="00B763F0"/>
    <w:rsid w:val="00B76ACE"/>
    <w:rsid w:val="00B76DA1"/>
    <w:rsid w:val="00B76E25"/>
    <w:rsid w:val="00B76EF1"/>
    <w:rsid w:val="00B77459"/>
    <w:rsid w:val="00B826DE"/>
    <w:rsid w:val="00B82B16"/>
    <w:rsid w:val="00B8489A"/>
    <w:rsid w:val="00B852DE"/>
    <w:rsid w:val="00B85E9F"/>
    <w:rsid w:val="00B86754"/>
    <w:rsid w:val="00B86B0C"/>
    <w:rsid w:val="00B86D17"/>
    <w:rsid w:val="00B86D97"/>
    <w:rsid w:val="00B8712E"/>
    <w:rsid w:val="00B905AD"/>
    <w:rsid w:val="00B91CF4"/>
    <w:rsid w:val="00B92366"/>
    <w:rsid w:val="00B927E2"/>
    <w:rsid w:val="00B93242"/>
    <w:rsid w:val="00B935FF"/>
    <w:rsid w:val="00B93F5F"/>
    <w:rsid w:val="00B94069"/>
    <w:rsid w:val="00B940BD"/>
    <w:rsid w:val="00B94468"/>
    <w:rsid w:val="00B946BD"/>
    <w:rsid w:val="00B94973"/>
    <w:rsid w:val="00B94A47"/>
    <w:rsid w:val="00B95434"/>
    <w:rsid w:val="00B96E49"/>
    <w:rsid w:val="00B9720A"/>
    <w:rsid w:val="00B97601"/>
    <w:rsid w:val="00BA18E5"/>
    <w:rsid w:val="00BA2517"/>
    <w:rsid w:val="00BA4AF1"/>
    <w:rsid w:val="00BA4C2A"/>
    <w:rsid w:val="00BA4EAB"/>
    <w:rsid w:val="00BA5D4B"/>
    <w:rsid w:val="00BA5E8A"/>
    <w:rsid w:val="00BA6C37"/>
    <w:rsid w:val="00BA6F1C"/>
    <w:rsid w:val="00BB030C"/>
    <w:rsid w:val="00BB0CCF"/>
    <w:rsid w:val="00BB12DD"/>
    <w:rsid w:val="00BB1F80"/>
    <w:rsid w:val="00BB2B32"/>
    <w:rsid w:val="00BB2F89"/>
    <w:rsid w:val="00BB462E"/>
    <w:rsid w:val="00BB53F9"/>
    <w:rsid w:val="00BB5872"/>
    <w:rsid w:val="00BB5E8E"/>
    <w:rsid w:val="00BB7F18"/>
    <w:rsid w:val="00BC02BA"/>
    <w:rsid w:val="00BC16A7"/>
    <w:rsid w:val="00BC17DD"/>
    <w:rsid w:val="00BC1901"/>
    <w:rsid w:val="00BC1A5D"/>
    <w:rsid w:val="00BC4740"/>
    <w:rsid w:val="00BC4F52"/>
    <w:rsid w:val="00BC655F"/>
    <w:rsid w:val="00BC76D1"/>
    <w:rsid w:val="00BD0169"/>
    <w:rsid w:val="00BD0A36"/>
    <w:rsid w:val="00BD0BEA"/>
    <w:rsid w:val="00BD15B1"/>
    <w:rsid w:val="00BD1C06"/>
    <w:rsid w:val="00BD24C5"/>
    <w:rsid w:val="00BD3AF1"/>
    <w:rsid w:val="00BD3F10"/>
    <w:rsid w:val="00BD500A"/>
    <w:rsid w:val="00BD6915"/>
    <w:rsid w:val="00BD6BA7"/>
    <w:rsid w:val="00BD6C69"/>
    <w:rsid w:val="00BD7669"/>
    <w:rsid w:val="00BD7E9B"/>
    <w:rsid w:val="00BE13D4"/>
    <w:rsid w:val="00BE160E"/>
    <w:rsid w:val="00BE1715"/>
    <w:rsid w:val="00BE17F6"/>
    <w:rsid w:val="00BE333B"/>
    <w:rsid w:val="00BE3503"/>
    <w:rsid w:val="00BE3E3D"/>
    <w:rsid w:val="00BE512D"/>
    <w:rsid w:val="00BE7C9B"/>
    <w:rsid w:val="00BE7CE6"/>
    <w:rsid w:val="00BE7E35"/>
    <w:rsid w:val="00BF17AC"/>
    <w:rsid w:val="00BF1D0F"/>
    <w:rsid w:val="00BF1F0B"/>
    <w:rsid w:val="00BF24FF"/>
    <w:rsid w:val="00BF3B16"/>
    <w:rsid w:val="00BF42C5"/>
    <w:rsid w:val="00BF4638"/>
    <w:rsid w:val="00BF52A2"/>
    <w:rsid w:val="00BF5973"/>
    <w:rsid w:val="00BF65C6"/>
    <w:rsid w:val="00BF76D8"/>
    <w:rsid w:val="00C005E1"/>
    <w:rsid w:val="00C028E5"/>
    <w:rsid w:val="00C03134"/>
    <w:rsid w:val="00C05378"/>
    <w:rsid w:val="00C06135"/>
    <w:rsid w:val="00C12CE5"/>
    <w:rsid w:val="00C14799"/>
    <w:rsid w:val="00C157C2"/>
    <w:rsid w:val="00C2003E"/>
    <w:rsid w:val="00C208F8"/>
    <w:rsid w:val="00C21AA8"/>
    <w:rsid w:val="00C2226F"/>
    <w:rsid w:val="00C22692"/>
    <w:rsid w:val="00C24026"/>
    <w:rsid w:val="00C2469C"/>
    <w:rsid w:val="00C246C2"/>
    <w:rsid w:val="00C24CBD"/>
    <w:rsid w:val="00C25C6A"/>
    <w:rsid w:val="00C26229"/>
    <w:rsid w:val="00C26548"/>
    <w:rsid w:val="00C267B2"/>
    <w:rsid w:val="00C26F05"/>
    <w:rsid w:val="00C271FB"/>
    <w:rsid w:val="00C302B3"/>
    <w:rsid w:val="00C30A6C"/>
    <w:rsid w:val="00C311E9"/>
    <w:rsid w:val="00C32725"/>
    <w:rsid w:val="00C32FB7"/>
    <w:rsid w:val="00C330E8"/>
    <w:rsid w:val="00C33334"/>
    <w:rsid w:val="00C346B0"/>
    <w:rsid w:val="00C34E97"/>
    <w:rsid w:val="00C351E2"/>
    <w:rsid w:val="00C35511"/>
    <w:rsid w:val="00C355C4"/>
    <w:rsid w:val="00C35D20"/>
    <w:rsid w:val="00C36A53"/>
    <w:rsid w:val="00C3752F"/>
    <w:rsid w:val="00C3787C"/>
    <w:rsid w:val="00C3795F"/>
    <w:rsid w:val="00C37ED3"/>
    <w:rsid w:val="00C4065D"/>
    <w:rsid w:val="00C41031"/>
    <w:rsid w:val="00C4302B"/>
    <w:rsid w:val="00C44E8B"/>
    <w:rsid w:val="00C4509E"/>
    <w:rsid w:val="00C45734"/>
    <w:rsid w:val="00C51434"/>
    <w:rsid w:val="00C51DF2"/>
    <w:rsid w:val="00C52145"/>
    <w:rsid w:val="00C52387"/>
    <w:rsid w:val="00C5244B"/>
    <w:rsid w:val="00C544AB"/>
    <w:rsid w:val="00C54518"/>
    <w:rsid w:val="00C60A2E"/>
    <w:rsid w:val="00C62480"/>
    <w:rsid w:val="00C639B4"/>
    <w:rsid w:val="00C639E7"/>
    <w:rsid w:val="00C63A1C"/>
    <w:rsid w:val="00C64708"/>
    <w:rsid w:val="00C65CF9"/>
    <w:rsid w:val="00C701A7"/>
    <w:rsid w:val="00C71219"/>
    <w:rsid w:val="00C71AA6"/>
    <w:rsid w:val="00C71C9B"/>
    <w:rsid w:val="00C736E6"/>
    <w:rsid w:val="00C737F6"/>
    <w:rsid w:val="00C74173"/>
    <w:rsid w:val="00C7566C"/>
    <w:rsid w:val="00C76FA0"/>
    <w:rsid w:val="00C803E1"/>
    <w:rsid w:val="00C80425"/>
    <w:rsid w:val="00C80784"/>
    <w:rsid w:val="00C81517"/>
    <w:rsid w:val="00C815FF"/>
    <w:rsid w:val="00C825BC"/>
    <w:rsid w:val="00C84844"/>
    <w:rsid w:val="00C85058"/>
    <w:rsid w:val="00C85124"/>
    <w:rsid w:val="00C8605D"/>
    <w:rsid w:val="00C87A77"/>
    <w:rsid w:val="00C87E01"/>
    <w:rsid w:val="00C90AFD"/>
    <w:rsid w:val="00C90D94"/>
    <w:rsid w:val="00C930F6"/>
    <w:rsid w:val="00C93D82"/>
    <w:rsid w:val="00C94737"/>
    <w:rsid w:val="00C9474C"/>
    <w:rsid w:val="00C9509D"/>
    <w:rsid w:val="00C961EE"/>
    <w:rsid w:val="00C96486"/>
    <w:rsid w:val="00C9761E"/>
    <w:rsid w:val="00CA0B98"/>
    <w:rsid w:val="00CA111E"/>
    <w:rsid w:val="00CA25DE"/>
    <w:rsid w:val="00CA2BFF"/>
    <w:rsid w:val="00CA4BF9"/>
    <w:rsid w:val="00CA62CD"/>
    <w:rsid w:val="00CA67F0"/>
    <w:rsid w:val="00CA7C4F"/>
    <w:rsid w:val="00CB0B54"/>
    <w:rsid w:val="00CB11A6"/>
    <w:rsid w:val="00CB1FC7"/>
    <w:rsid w:val="00CB2FEF"/>
    <w:rsid w:val="00CB4766"/>
    <w:rsid w:val="00CB4879"/>
    <w:rsid w:val="00CB4ECB"/>
    <w:rsid w:val="00CC0398"/>
    <w:rsid w:val="00CC03F5"/>
    <w:rsid w:val="00CC0776"/>
    <w:rsid w:val="00CC275F"/>
    <w:rsid w:val="00CC280A"/>
    <w:rsid w:val="00CC2E0A"/>
    <w:rsid w:val="00CC2E68"/>
    <w:rsid w:val="00CC33DD"/>
    <w:rsid w:val="00CC3CD3"/>
    <w:rsid w:val="00CC42A4"/>
    <w:rsid w:val="00CC4AB0"/>
    <w:rsid w:val="00CC5F7F"/>
    <w:rsid w:val="00CC784A"/>
    <w:rsid w:val="00CD04E6"/>
    <w:rsid w:val="00CD168B"/>
    <w:rsid w:val="00CD1B6B"/>
    <w:rsid w:val="00CD1FB0"/>
    <w:rsid w:val="00CD36C6"/>
    <w:rsid w:val="00CD37F6"/>
    <w:rsid w:val="00CD4DAC"/>
    <w:rsid w:val="00CD53A7"/>
    <w:rsid w:val="00CD5A82"/>
    <w:rsid w:val="00CD66DA"/>
    <w:rsid w:val="00CD69CF"/>
    <w:rsid w:val="00CD6AA2"/>
    <w:rsid w:val="00CD75E0"/>
    <w:rsid w:val="00CD7D96"/>
    <w:rsid w:val="00CE01D9"/>
    <w:rsid w:val="00CE1255"/>
    <w:rsid w:val="00CE176B"/>
    <w:rsid w:val="00CE24DF"/>
    <w:rsid w:val="00CE25D3"/>
    <w:rsid w:val="00CE3212"/>
    <w:rsid w:val="00CE39A7"/>
    <w:rsid w:val="00CE3C25"/>
    <w:rsid w:val="00CE4527"/>
    <w:rsid w:val="00CE4712"/>
    <w:rsid w:val="00CE5FA5"/>
    <w:rsid w:val="00CE5FD2"/>
    <w:rsid w:val="00CF1A80"/>
    <w:rsid w:val="00CF301F"/>
    <w:rsid w:val="00CF4BFD"/>
    <w:rsid w:val="00CF593A"/>
    <w:rsid w:val="00CF5990"/>
    <w:rsid w:val="00CF64DB"/>
    <w:rsid w:val="00CF668A"/>
    <w:rsid w:val="00CF6874"/>
    <w:rsid w:val="00CF7650"/>
    <w:rsid w:val="00CF7C31"/>
    <w:rsid w:val="00D0042B"/>
    <w:rsid w:val="00D00BF0"/>
    <w:rsid w:val="00D04705"/>
    <w:rsid w:val="00D04768"/>
    <w:rsid w:val="00D049FA"/>
    <w:rsid w:val="00D068FE"/>
    <w:rsid w:val="00D069C2"/>
    <w:rsid w:val="00D072A9"/>
    <w:rsid w:val="00D103AA"/>
    <w:rsid w:val="00D106E4"/>
    <w:rsid w:val="00D121FD"/>
    <w:rsid w:val="00D1237E"/>
    <w:rsid w:val="00D13A7C"/>
    <w:rsid w:val="00D14496"/>
    <w:rsid w:val="00D14544"/>
    <w:rsid w:val="00D17345"/>
    <w:rsid w:val="00D20B94"/>
    <w:rsid w:val="00D20BA3"/>
    <w:rsid w:val="00D219B5"/>
    <w:rsid w:val="00D221AC"/>
    <w:rsid w:val="00D23BB1"/>
    <w:rsid w:val="00D23E7C"/>
    <w:rsid w:val="00D24AE6"/>
    <w:rsid w:val="00D24B6A"/>
    <w:rsid w:val="00D253C8"/>
    <w:rsid w:val="00D25817"/>
    <w:rsid w:val="00D25985"/>
    <w:rsid w:val="00D259B1"/>
    <w:rsid w:val="00D26281"/>
    <w:rsid w:val="00D26F84"/>
    <w:rsid w:val="00D27664"/>
    <w:rsid w:val="00D276D2"/>
    <w:rsid w:val="00D27C56"/>
    <w:rsid w:val="00D30974"/>
    <w:rsid w:val="00D30BEB"/>
    <w:rsid w:val="00D30E1E"/>
    <w:rsid w:val="00D310EC"/>
    <w:rsid w:val="00D311DA"/>
    <w:rsid w:val="00D330EB"/>
    <w:rsid w:val="00D33129"/>
    <w:rsid w:val="00D33949"/>
    <w:rsid w:val="00D33DF0"/>
    <w:rsid w:val="00D33ED1"/>
    <w:rsid w:val="00D351CA"/>
    <w:rsid w:val="00D358D9"/>
    <w:rsid w:val="00D36017"/>
    <w:rsid w:val="00D37D4F"/>
    <w:rsid w:val="00D41364"/>
    <w:rsid w:val="00D41AE8"/>
    <w:rsid w:val="00D42406"/>
    <w:rsid w:val="00D43186"/>
    <w:rsid w:val="00D43908"/>
    <w:rsid w:val="00D43FF3"/>
    <w:rsid w:val="00D4463D"/>
    <w:rsid w:val="00D44ACA"/>
    <w:rsid w:val="00D44C5B"/>
    <w:rsid w:val="00D46204"/>
    <w:rsid w:val="00D46D7D"/>
    <w:rsid w:val="00D479C4"/>
    <w:rsid w:val="00D47A10"/>
    <w:rsid w:val="00D47BCE"/>
    <w:rsid w:val="00D5066B"/>
    <w:rsid w:val="00D50FC8"/>
    <w:rsid w:val="00D51098"/>
    <w:rsid w:val="00D51DB9"/>
    <w:rsid w:val="00D530DE"/>
    <w:rsid w:val="00D54A8E"/>
    <w:rsid w:val="00D55041"/>
    <w:rsid w:val="00D55AE3"/>
    <w:rsid w:val="00D57DB0"/>
    <w:rsid w:val="00D60469"/>
    <w:rsid w:val="00D60CC4"/>
    <w:rsid w:val="00D60CD8"/>
    <w:rsid w:val="00D6238B"/>
    <w:rsid w:val="00D624D6"/>
    <w:rsid w:val="00D62B63"/>
    <w:rsid w:val="00D62F21"/>
    <w:rsid w:val="00D6315C"/>
    <w:rsid w:val="00D63E6B"/>
    <w:rsid w:val="00D63EF8"/>
    <w:rsid w:val="00D645F6"/>
    <w:rsid w:val="00D64BE9"/>
    <w:rsid w:val="00D65E26"/>
    <w:rsid w:val="00D66B64"/>
    <w:rsid w:val="00D66CB2"/>
    <w:rsid w:val="00D66D73"/>
    <w:rsid w:val="00D670EC"/>
    <w:rsid w:val="00D67C06"/>
    <w:rsid w:val="00D701B8"/>
    <w:rsid w:val="00D70833"/>
    <w:rsid w:val="00D7086C"/>
    <w:rsid w:val="00D720A8"/>
    <w:rsid w:val="00D727A3"/>
    <w:rsid w:val="00D72EF8"/>
    <w:rsid w:val="00D7399C"/>
    <w:rsid w:val="00D740C7"/>
    <w:rsid w:val="00D761B6"/>
    <w:rsid w:val="00D77B4F"/>
    <w:rsid w:val="00D77C40"/>
    <w:rsid w:val="00D80702"/>
    <w:rsid w:val="00D80A3F"/>
    <w:rsid w:val="00D80C27"/>
    <w:rsid w:val="00D81183"/>
    <w:rsid w:val="00D82746"/>
    <w:rsid w:val="00D827FE"/>
    <w:rsid w:val="00D84754"/>
    <w:rsid w:val="00D84A24"/>
    <w:rsid w:val="00D84AB0"/>
    <w:rsid w:val="00D8607D"/>
    <w:rsid w:val="00D866DC"/>
    <w:rsid w:val="00D86CA2"/>
    <w:rsid w:val="00D875A9"/>
    <w:rsid w:val="00D8792A"/>
    <w:rsid w:val="00D87FD0"/>
    <w:rsid w:val="00D907D7"/>
    <w:rsid w:val="00D91473"/>
    <w:rsid w:val="00D91699"/>
    <w:rsid w:val="00D936FA"/>
    <w:rsid w:val="00D93EB4"/>
    <w:rsid w:val="00D9479C"/>
    <w:rsid w:val="00D95085"/>
    <w:rsid w:val="00D954E1"/>
    <w:rsid w:val="00D96B28"/>
    <w:rsid w:val="00D96BC4"/>
    <w:rsid w:val="00D96CEE"/>
    <w:rsid w:val="00D977E9"/>
    <w:rsid w:val="00DA0031"/>
    <w:rsid w:val="00DA07CF"/>
    <w:rsid w:val="00DA0E6E"/>
    <w:rsid w:val="00DA15D9"/>
    <w:rsid w:val="00DA2BBD"/>
    <w:rsid w:val="00DA3C0A"/>
    <w:rsid w:val="00DA4933"/>
    <w:rsid w:val="00DA55BC"/>
    <w:rsid w:val="00DA59E3"/>
    <w:rsid w:val="00DA6631"/>
    <w:rsid w:val="00DA6E00"/>
    <w:rsid w:val="00DB08BC"/>
    <w:rsid w:val="00DB0D3A"/>
    <w:rsid w:val="00DB0F91"/>
    <w:rsid w:val="00DB1782"/>
    <w:rsid w:val="00DB33B3"/>
    <w:rsid w:val="00DB4258"/>
    <w:rsid w:val="00DB46AF"/>
    <w:rsid w:val="00DB5311"/>
    <w:rsid w:val="00DB575A"/>
    <w:rsid w:val="00DB6211"/>
    <w:rsid w:val="00DB7B02"/>
    <w:rsid w:val="00DC0FFD"/>
    <w:rsid w:val="00DC1221"/>
    <w:rsid w:val="00DC174D"/>
    <w:rsid w:val="00DC2123"/>
    <w:rsid w:val="00DC253A"/>
    <w:rsid w:val="00DC34BF"/>
    <w:rsid w:val="00DC359C"/>
    <w:rsid w:val="00DC376F"/>
    <w:rsid w:val="00DC3FCA"/>
    <w:rsid w:val="00DC447F"/>
    <w:rsid w:val="00DC4772"/>
    <w:rsid w:val="00DC523C"/>
    <w:rsid w:val="00DC5873"/>
    <w:rsid w:val="00DC5DA9"/>
    <w:rsid w:val="00DC7CEF"/>
    <w:rsid w:val="00DD1BB7"/>
    <w:rsid w:val="00DD1FDC"/>
    <w:rsid w:val="00DD2BA7"/>
    <w:rsid w:val="00DD44D5"/>
    <w:rsid w:val="00DD470D"/>
    <w:rsid w:val="00DD4C8D"/>
    <w:rsid w:val="00DD5EEA"/>
    <w:rsid w:val="00DD6796"/>
    <w:rsid w:val="00DD7C12"/>
    <w:rsid w:val="00DE00EB"/>
    <w:rsid w:val="00DE02FD"/>
    <w:rsid w:val="00DE05EB"/>
    <w:rsid w:val="00DE0D39"/>
    <w:rsid w:val="00DE1E82"/>
    <w:rsid w:val="00DE1F0E"/>
    <w:rsid w:val="00DE294F"/>
    <w:rsid w:val="00DE2EF1"/>
    <w:rsid w:val="00DE312F"/>
    <w:rsid w:val="00DE3162"/>
    <w:rsid w:val="00DE3FD3"/>
    <w:rsid w:val="00DE415E"/>
    <w:rsid w:val="00DE48A6"/>
    <w:rsid w:val="00DE4DF3"/>
    <w:rsid w:val="00DE50DC"/>
    <w:rsid w:val="00DE5558"/>
    <w:rsid w:val="00DE6090"/>
    <w:rsid w:val="00DE7636"/>
    <w:rsid w:val="00DF028B"/>
    <w:rsid w:val="00DF141C"/>
    <w:rsid w:val="00DF1CC9"/>
    <w:rsid w:val="00DF2695"/>
    <w:rsid w:val="00DF304F"/>
    <w:rsid w:val="00DF3309"/>
    <w:rsid w:val="00DF34A1"/>
    <w:rsid w:val="00DF4C57"/>
    <w:rsid w:val="00DF5F19"/>
    <w:rsid w:val="00DF6458"/>
    <w:rsid w:val="00DF68AB"/>
    <w:rsid w:val="00E0102F"/>
    <w:rsid w:val="00E0150C"/>
    <w:rsid w:val="00E015E8"/>
    <w:rsid w:val="00E019F4"/>
    <w:rsid w:val="00E02747"/>
    <w:rsid w:val="00E04E9D"/>
    <w:rsid w:val="00E05D9E"/>
    <w:rsid w:val="00E066DA"/>
    <w:rsid w:val="00E10125"/>
    <w:rsid w:val="00E10E9E"/>
    <w:rsid w:val="00E11B25"/>
    <w:rsid w:val="00E133BE"/>
    <w:rsid w:val="00E1348A"/>
    <w:rsid w:val="00E14313"/>
    <w:rsid w:val="00E145EE"/>
    <w:rsid w:val="00E15673"/>
    <w:rsid w:val="00E16A26"/>
    <w:rsid w:val="00E1716D"/>
    <w:rsid w:val="00E1734D"/>
    <w:rsid w:val="00E1767E"/>
    <w:rsid w:val="00E177C6"/>
    <w:rsid w:val="00E202E9"/>
    <w:rsid w:val="00E212C9"/>
    <w:rsid w:val="00E21725"/>
    <w:rsid w:val="00E21E48"/>
    <w:rsid w:val="00E22588"/>
    <w:rsid w:val="00E226A7"/>
    <w:rsid w:val="00E22E5C"/>
    <w:rsid w:val="00E24615"/>
    <w:rsid w:val="00E26F34"/>
    <w:rsid w:val="00E27738"/>
    <w:rsid w:val="00E301BA"/>
    <w:rsid w:val="00E30A9F"/>
    <w:rsid w:val="00E31463"/>
    <w:rsid w:val="00E34D7D"/>
    <w:rsid w:val="00E36621"/>
    <w:rsid w:val="00E40AE8"/>
    <w:rsid w:val="00E40C30"/>
    <w:rsid w:val="00E40FC6"/>
    <w:rsid w:val="00E41779"/>
    <w:rsid w:val="00E4194E"/>
    <w:rsid w:val="00E4375A"/>
    <w:rsid w:val="00E44EED"/>
    <w:rsid w:val="00E450DE"/>
    <w:rsid w:val="00E463CE"/>
    <w:rsid w:val="00E46D81"/>
    <w:rsid w:val="00E475FE"/>
    <w:rsid w:val="00E52ADA"/>
    <w:rsid w:val="00E52EEF"/>
    <w:rsid w:val="00E53C40"/>
    <w:rsid w:val="00E549DF"/>
    <w:rsid w:val="00E56FF0"/>
    <w:rsid w:val="00E57089"/>
    <w:rsid w:val="00E57A30"/>
    <w:rsid w:val="00E57B3F"/>
    <w:rsid w:val="00E61104"/>
    <w:rsid w:val="00E615A9"/>
    <w:rsid w:val="00E62535"/>
    <w:rsid w:val="00E62F0B"/>
    <w:rsid w:val="00E6331D"/>
    <w:rsid w:val="00E63415"/>
    <w:rsid w:val="00E6471E"/>
    <w:rsid w:val="00E64ABB"/>
    <w:rsid w:val="00E65154"/>
    <w:rsid w:val="00E6537F"/>
    <w:rsid w:val="00E66054"/>
    <w:rsid w:val="00E66464"/>
    <w:rsid w:val="00E67CF1"/>
    <w:rsid w:val="00E67D35"/>
    <w:rsid w:val="00E67DB5"/>
    <w:rsid w:val="00E70100"/>
    <w:rsid w:val="00E704E1"/>
    <w:rsid w:val="00E70684"/>
    <w:rsid w:val="00E72910"/>
    <w:rsid w:val="00E73221"/>
    <w:rsid w:val="00E73BC2"/>
    <w:rsid w:val="00E73F5B"/>
    <w:rsid w:val="00E74003"/>
    <w:rsid w:val="00E74464"/>
    <w:rsid w:val="00E74659"/>
    <w:rsid w:val="00E75E48"/>
    <w:rsid w:val="00E76046"/>
    <w:rsid w:val="00E76093"/>
    <w:rsid w:val="00E761E2"/>
    <w:rsid w:val="00E772FE"/>
    <w:rsid w:val="00E775EF"/>
    <w:rsid w:val="00E77B92"/>
    <w:rsid w:val="00E80F5A"/>
    <w:rsid w:val="00E82391"/>
    <w:rsid w:val="00E823A4"/>
    <w:rsid w:val="00E827FD"/>
    <w:rsid w:val="00E84190"/>
    <w:rsid w:val="00E84BE4"/>
    <w:rsid w:val="00E84CE2"/>
    <w:rsid w:val="00E84D3B"/>
    <w:rsid w:val="00E85EA6"/>
    <w:rsid w:val="00E86EBF"/>
    <w:rsid w:val="00E87E79"/>
    <w:rsid w:val="00E91274"/>
    <w:rsid w:val="00E9130C"/>
    <w:rsid w:val="00E91D18"/>
    <w:rsid w:val="00E91E44"/>
    <w:rsid w:val="00E91ECB"/>
    <w:rsid w:val="00E934D4"/>
    <w:rsid w:val="00E93795"/>
    <w:rsid w:val="00E95ECB"/>
    <w:rsid w:val="00EA018F"/>
    <w:rsid w:val="00EA045F"/>
    <w:rsid w:val="00EA1A87"/>
    <w:rsid w:val="00EA267E"/>
    <w:rsid w:val="00EA31E4"/>
    <w:rsid w:val="00EA365F"/>
    <w:rsid w:val="00EA4243"/>
    <w:rsid w:val="00EA51AE"/>
    <w:rsid w:val="00EA5851"/>
    <w:rsid w:val="00EA66C5"/>
    <w:rsid w:val="00EA71FF"/>
    <w:rsid w:val="00EA760E"/>
    <w:rsid w:val="00EB0D1D"/>
    <w:rsid w:val="00EB0F49"/>
    <w:rsid w:val="00EB1C32"/>
    <w:rsid w:val="00EB347F"/>
    <w:rsid w:val="00EB400E"/>
    <w:rsid w:val="00EB4B93"/>
    <w:rsid w:val="00EB4D34"/>
    <w:rsid w:val="00EB67D7"/>
    <w:rsid w:val="00EB70B0"/>
    <w:rsid w:val="00EC1C83"/>
    <w:rsid w:val="00EC39F3"/>
    <w:rsid w:val="00EC3B46"/>
    <w:rsid w:val="00EC3E49"/>
    <w:rsid w:val="00EC3FB9"/>
    <w:rsid w:val="00EC40D1"/>
    <w:rsid w:val="00EC4DF6"/>
    <w:rsid w:val="00EC6187"/>
    <w:rsid w:val="00ED006B"/>
    <w:rsid w:val="00ED0568"/>
    <w:rsid w:val="00ED170A"/>
    <w:rsid w:val="00ED2B52"/>
    <w:rsid w:val="00ED3EEA"/>
    <w:rsid w:val="00ED4BFE"/>
    <w:rsid w:val="00ED66FC"/>
    <w:rsid w:val="00ED6E9E"/>
    <w:rsid w:val="00ED7208"/>
    <w:rsid w:val="00ED7799"/>
    <w:rsid w:val="00ED781E"/>
    <w:rsid w:val="00EE319C"/>
    <w:rsid w:val="00EE3B42"/>
    <w:rsid w:val="00EE4AE0"/>
    <w:rsid w:val="00EE562C"/>
    <w:rsid w:val="00EE5DA0"/>
    <w:rsid w:val="00EE6A73"/>
    <w:rsid w:val="00EF1612"/>
    <w:rsid w:val="00EF27AC"/>
    <w:rsid w:val="00EF352E"/>
    <w:rsid w:val="00EF5951"/>
    <w:rsid w:val="00EF5F41"/>
    <w:rsid w:val="00EF63E9"/>
    <w:rsid w:val="00EF6EB2"/>
    <w:rsid w:val="00EF6F5D"/>
    <w:rsid w:val="00EF744A"/>
    <w:rsid w:val="00F001D3"/>
    <w:rsid w:val="00F00F9D"/>
    <w:rsid w:val="00F014D3"/>
    <w:rsid w:val="00F04406"/>
    <w:rsid w:val="00F04488"/>
    <w:rsid w:val="00F05759"/>
    <w:rsid w:val="00F0580A"/>
    <w:rsid w:val="00F05D2B"/>
    <w:rsid w:val="00F06665"/>
    <w:rsid w:val="00F0698F"/>
    <w:rsid w:val="00F073F6"/>
    <w:rsid w:val="00F103A4"/>
    <w:rsid w:val="00F12779"/>
    <w:rsid w:val="00F12E81"/>
    <w:rsid w:val="00F1366B"/>
    <w:rsid w:val="00F1442A"/>
    <w:rsid w:val="00F14E2C"/>
    <w:rsid w:val="00F16081"/>
    <w:rsid w:val="00F1612E"/>
    <w:rsid w:val="00F17198"/>
    <w:rsid w:val="00F17829"/>
    <w:rsid w:val="00F17F3A"/>
    <w:rsid w:val="00F20952"/>
    <w:rsid w:val="00F2212B"/>
    <w:rsid w:val="00F223AD"/>
    <w:rsid w:val="00F22591"/>
    <w:rsid w:val="00F2344E"/>
    <w:rsid w:val="00F2362F"/>
    <w:rsid w:val="00F241C4"/>
    <w:rsid w:val="00F24277"/>
    <w:rsid w:val="00F24B45"/>
    <w:rsid w:val="00F25C23"/>
    <w:rsid w:val="00F26547"/>
    <w:rsid w:val="00F26FE6"/>
    <w:rsid w:val="00F273E1"/>
    <w:rsid w:val="00F27CCF"/>
    <w:rsid w:val="00F303E8"/>
    <w:rsid w:val="00F314B1"/>
    <w:rsid w:val="00F31731"/>
    <w:rsid w:val="00F31938"/>
    <w:rsid w:val="00F31A89"/>
    <w:rsid w:val="00F32176"/>
    <w:rsid w:val="00F32F93"/>
    <w:rsid w:val="00F33521"/>
    <w:rsid w:val="00F34C11"/>
    <w:rsid w:val="00F35E18"/>
    <w:rsid w:val="00F35E47"/>
    <w:rsid w:val="00F36F7D"/>
    <w:rsid w:val="00F376BB"/>
    <w:rsid w:val="00F37C96"/>
    <w:rsid w:val="00F37E39"/>
    <w:rsid w:val="00F40820"/>
    <w:rsid w:val="00F41306"/>
    <w:rsid w:val="00F41890"/>
    <w:rsid w:val="00F41CB3"/>
    <w:rsid w:val="00F46C9C"/>
    <w:rsid w:val="00F46F48"/>
    <w:rsid w:val="00F47068"/>
    <w:rsid w:val="00F505DA"/>
    <w:rsid w:val="00F50AA2"/>
    <w:rsid w:val="00F50B4E"/>
    <w:rsid w:val="00F52843"/>
    <w:rsid w:val="00F52F09"/>
    <w:rsid w:val="00F53623"/>
    <w:rsid w:val="00F555E4"/>
    <w:rsid w:val="00F6151D"/>
    <w:rsid w:val="00F6171C"/>
    <w:rsid w:val="00F62BCD"/>
    <w:rsid w:val="00F63212"/>
    <w:rsid w:val="00F6376F"/>
    <w:rsid w:val="00F647AA"/>
    <w:rsid w:val="00F647B0"/>
    <w:rsid w:val="00F662B3"/>
    <w:rsid w:val="00F66CAB"/>
    <w:rsid w:val="00F66CC4"/>
    <w:rsid w:val="00F66DE3"/>
    <w:rsid w:val="00F67E55"/>
    <w:rsid w:val="00F700BD"/>
    <w:rsid w:val="00F7045D"/>
    <w:rsid w:val="00F70A6E"/>
    <w:rsid w:val="00F72196"/>
    <w:rsid w:val="00F73620"/>
    <w:rsid w:val="00F736C5"/>
    <w:rsid w:val="00F73E8F"/>
    <w:rsid w:val="00F74DB7"/>
    <w:rsid w:val="00F76286"/>
    <w:rsid w:val="00F77F32"/>
    <w:rsid w:val="00F80218"/>
    <w:rsid w:val="00F80B8D"/>
    <w:rsid w:val="00F81687"/>
    <w:rsid w:val="00F82514"/>
    <w:rsid w:val="00F82517"/>
    <w:rsid w:val="00F829ED"/>
    <w:rsid w:val="00F8359D"/>
    <w:rsid w:val="00F837E2"/>
    <w:rsid w:val="00F85021"/>
    <w:rsid w:val="00F85318"/>
    <w:rsid w:val="00F87682"/>
    <w:rsid w:val="00F876CF"/>
    <w:rsid w:val="00F87C52"/>
    <w:rsid w:val="00F87D83"/>
    <w:rsid w:val="00F90EA3"/>
    <w:rsid w:val="00F93694"/>
    <w:rsid w:val="00F93E72"/>
    <w:rsid w:val="00F9442C"/>
    <w:rsid w:val="00F946CB"/>
    <w:rsid w:val="00F949A5"/>
    <w:rsid w:val="00F94AC7"/>
    <w:rsid w:val="00F94AE9"/>
    <w:rsid w:val="00F957B2"/>
    <w:rsid w:val="00F96593"/>
    <w:rsid w:val="00F96653"/>
    <w:rsid w:val="00F97A37"/>
    <w:rsid w:val="00FA09A1"/>
    <w:rsid w:val="00FA0CA1"/>
    <w:rsid w:val="00FA0EE9"/>
    <w:rsid w:val="00FA20AC"/>
    <w:rsid w:val="00FA22AF"/>
    <w:rsid w:val="00FA2657"/>
    <w:rsid w:val="00FA2B0B"/>
    <w:rsid w:val="00FA2DA4"/>
    <w:rsid w:val="00FA30E6"/>
    <w:rsid w:val="00FA3500"/>
    <w:rsid w:val="00FA50CD"/>
    <w:rsid w:val="00FA6582"/>
    <w:rsid w:val="00FA6E17"/>
    <w:rsid w:val="00FB20FA"/>
    <w:rsid w:val="00FB2200"/>
    <w:rsid w:val="00FB236E"/>
    <w:rsid w:val="00FB3228"/>
    <w:rsid w:val="00FB5696"/>
    <w:rsid w:val="00FB581B"/>
    <w:rsid w:val="00FB700A"/>
    <w:rsid w:val="00FB746C"/>
    <w:rsid w:val="00FB7560"/>
    <w:rsid w:val="00FB7A7F"/>
    <w:rsid w:val="00FC02FF"/>
    <w:rsid w:val="00FC29F8"/>
    <w:rsid w:val="00FC2A75"/>
    <w:rsid w:val="00FC3982"/>
    <w:rsid w:val="00FC3D33"/>
    <w:rsid w:val="00FC4AD4"/>
    <w:rsid w:val="00FC77CC"/>
    <w:rsid w:val="00FC7D70"/>
    <w:rsid w:val="00FD0147"/>
    <w:rsid w:val="00FD0953"/>
    <w:rsid w:val="00FD12BD"/>
    <w:rsid w:val="00FD2807"/>
    <w:rsid w:val="00FD2BC8"/>
    <w:rsid w:val="00FD3156"/>
    <w:rsid w:val="00FD338E"/>
    <w:rsid w:val="00FD3896"/>
    <w:rsid w:val="00FD6277"/>
    <w:rsid w:val="00FD7743"/>
    <w:rsid w:val="00FD7E43"/>
    <w:rsid w:val="00FD7FC2"/>
    <w:rsid w:val="00FE0F58"/>
    <w:rsid w:val="00FF01DC"/>
    <w:rsid w:val="00FF029D"/>
    <w:rsid w:val="00FF0AF7"/>
    <w:rsid w:val="00FF1135"/>
    <w:rsid w:val="00FF1303"/>
    <w:rsid w:val="00FF18A1"/>
    <w:rsid w:val="00FF2B8D"/>
    <w:rsid w:val="00FF4CC0"/>
    <w:rsid w:val="0116AB1E"/>
    <w:rsid w:val="011CCAC6"/>
    <w:rsid w:val="012DEB55"/>
    <w:rsid w:val="0145E4C2"/>
    <w:rsid w:val="014E5137"/>
    <w:rsid w:val="0165169C"/>
    <w:rsid w:val="01657025"/>
    <w:rsid w:val="0183B1F9"/>
    <w:rsid w:val="019C915A"/>
    <w:rsid w:val="01BC6CBA"/>
    <w:rsid w:val="01BD0ECA"/>
    <w:rsid w:val="01DD8C3A"/>
    <w:rsid w:val="028438E2"/>
    <w:rsid w:val="0286C898"/>
    <w:rsid w:val="029BFF7E"/>
    <w:rsid w:val="02D6681E"/>
    <w:rsid w:val="02EE3535"/>
    <w:rsid w:val="0325DFC7"/>
    <w:rsid w:val="03939647"/>
    <w:rsid w:val="039B87EA"/>
    <w:rsid w:val="03B7631E"/>
    <w:rsid w:val="03D08A80"/>
    <w:rsid w:val="03E1DF9F"/>
    <w:rsid w:val="03E42337"/>
    <w:rsid w:val="040E8A88"/>
    <w:rsid w:val="0418E606"/>
    <w:rsid w:val="041CAF44"/>
    <w:rsid w:val="0435A4D0"/>
    <w:rsid w:val="043F02CC"/>
    <w:rsid w:val="04406392"/>
    <w:rsid w:val="04609F7C"/>
    <w:rsid w:val="0491990D"/>
    <w:rsid w:val="04A2967B"/>
    <w:rsid w:val="04A6CFF3"/>
    <w:rsid w:val="04B606F9"/>
    <w:rsid w:val="04C275F8"/>
    <w:rsid w:val="04D7CDA1"/>
    <w:rsid w:val="04F9E523"/>
    <w:rsid w:val="0520EE58"/>
    <w:rsid w:val="0543CDC5"/>
    <w:rsid w:val="05538D8E"/>
    <w:rsid w:val="05631C45"/>
    <w:rsid w:val="056622B0"/>
    <w:rsid w:val="0572BF68"/>
    <w:rsid w:val="058B3E3F"/>
    <w:rsid w:val="05910731"/>
    <w:rsid w:val="05B26EB2"/>
    <w:rsid w:val="05C1CDF1"/>
    <w:rsid w:val="05D7B27A"/>
    <w:rsid w:val="05EFC792"/>
    <w:rsid w:val="0612536B"/>
    <w:rsid w:val="0616F18A"/>
    <w:rsid w:val="062CC663"/>
    <w:rsid w:val="062FCA70"/>
    <w:rsid w:val="06644BB9"/>
    <w:rsid w:val="067B9C9B"/>
    <w:rsid w:val="067C4526"/>
    <w:rsid w:val="06947164"/>
    <w:rsid w:val="07006A12"/>
    <w:rsid w:val="073334A3"/>
    <w:rsid w:val="073EB479"/>
    <w:rsid w:val="079212A5"/>
    <w:rsid w:val="07A2515D"/>
    <w:rsid w:val="07BEDD56"/>
    <w:rsid w:val="07C62F47"/>
    <w:rsid w:val="07F49827"/>
    <w:rsid w:val="081A8897"/>
    <w:rsid w:val="083E229D"/>
    <w:rsid w:val="087D836B"/>
    <w:rsid w:val="08B3E04C"/>
    <w:rsid w:val="08B7945A"/>
    <w:rsid w:val="08C9C4D5"/>
    <w:rsid w:val="08CCD5D8"/>
    <w:rsid w:val="092EA1BC"/>
    <w:rsid w:val="094EFE69"/>
    <w:rsid w:val="095B9F3E"/>
    <w:rsid w:val="096EAB15"/>
    <w:rsid w:val="0983C138"/>
    <w:rsid w:val="099B7D3C"/>
    <w:rsid w:val="09D35626"/>
    <w:rsid w:val="09DE3093"/>
    <w:rsid w:val="09DFB575"/>
    <w:rsid w:val="0A050E6D"/>
    <w:rsid w:val="0A0FB704"/>
    <w:rsid w:val="0A190038"/>
    <w:rsid w:val="0A33DCEF"/>
    <w:rsid w:val="0A4517C6"/>
    <w:rsid w:val="0A71E9ED"/>
    <w:rsid w:val="0A96842F"/>
    <w:rsid w:val="0AB3B8B3"/>
    <w:rsid w:val="0ABCD529"/>
    <w:rsid w:val="0B186E5C"/>
    <w:rsid w:val="0B2C7652"/>
    <w:rsid w:val="0B5A91B1"/>
    <w:rsid w:val="0B5D327A"/>
    <w:rsid w:val="0B7A659B"/>
    <w:rsid w:val="0BBBFE6E"/>
    <w:rsid w:val="0C08BAAA"/>
    <w:rsid w:val="0C240283"/>
    <w:rsid w:val="0C60BD70"/>
    <w:rsid w:val="0C667FE7"/>
    <w:rsid w:val="0C673405"/>
    <w:rsid w:val="0C852C57"/>
    <w:rsid w:val="0C8EF05D"/>
    <w:rsid w:val="0C9093A4"/>
    <w:rsid w:val="0CC56881"/>
    <w:rsid w:val="0D0A0BDC"/>
    <w:rsid w:val="0D1F0FF1"/>
    <w:rsid w:val="0D616617"/>
    <w:rsid w:val="0D872E4E"/>
    <w:rsid w:val="0D88968A"/>
    <w:rsid w:val="0D98BF17"/>
    <w:rsid w:val="0DEB2124"/>
    <w:rsid w:val="0E0AB388"/>
    <w:rsid w:val="0E342535"/>
    <w:rsid w:val="0E44E957"/>
    <w:rsid w:val="0E61722E"/>
    <w:rsid w:val="0E8E3CDF"/>
    <w:rsid w:val="0ECC0A16"/>
    <w:rsid w:val="0EFAD47B"/>
    <w:rsid w:val="0F01439A"/>
    <w:rsid w:val="0F04C4D7"/>
    <w:rsid w:val="0F0A0923"/>
    <w:rsid w:val="0F10E042"/>
    <w:rsid w:val="0F1B5608"/>
    <w:rsid w:val="0F25E457"/>
    <w:rsid w:val="0F610532"/>
    <w:rsid w:val="0F773EB2"/>
    <w:rsid w:val="0FF49A70"/>
    <w:rsid w:val="1075EE20"/>
    <w:rsid w:val="1076002E"/>
    <w:rsid w:val="10848316"/>
    <w:rsid w:val="10A2CADF"/>
    <w:rsid w:val="10B49296"/>
    <w:rsid w:val="10C20EC7"/>
    <w:rsid w:val="10E78EFD"/>
    <w:rsid w:val="1129E523"/>
    <w:rsid w:val="113ADC16"/>
    <w:rsid w:val="1156E2A5"/>
    <w:rsid w:val="11875AE9"/>
    <w:rsid w:val="118B5D73"/>
    <w:rsid w:val="11A80A2F"/>
    <w:rsid w:val="11D16194"/>
    <w:rsid w:val="11D9F12A"/>
    <w:rsid w:val="1203256E"/>
    <w:rsid w:val="12106436"/>
    <w:rsid w:val="121288CA"/>
    <w:rsid w:val="12452705"/>
    <w:rsid w:val="126FE448"/>
    <w:rsid w:val="1291A5D8"/>
    <w:rsid w:val="12956F16"/>
    <w:rsid w:val="12B1B30E"/>
    <w:rsid w:val="12B5C548"/>
    <w:rsid w:val="12C13310"/>
    <w:rsid w:val="13067D93"/>
    <w:rsid w:val="130B170F"/>
    <w:rsid w:val="13200A97"/>
    <w:rsid w:val="13234E6B"/>
    <w:rsid w:val="13310C22"/>
    <w:rsid w:val="1345A773"/>
    <w:rsid w:val="1361C42D"/>
    <w:rsid w:val="136CBB40"/>
    <w:rsid w:val="13800BF6"/>
    <w:rsid w:val="13A46159"/>
    <w:rsid w:val="13C49D43"/>
    <w:rsid w:val="13C4D014"/>
    <w:rsid w:val="13EBFA0C"/>
    <w:rsid w:val="14381AB3"/>
    <w:rsid w:val="1438460E"/>
    <w:rsid w:val="1440D187"/>
    <w:rsid w:val="146580F9"/>
    <w:rsid w:val="146B7CBC"/>
    <w:rsid w:val="146F45FA"/>
    <w:rsid w:val="14B78B55"/>
    <w:rsid w:val="14C80776"/>
    <w:rsid w:val="14F24271"/>
    <w:rsid w:val="151FB44A"/>
    <w:rsid w:val="154C5F33"/>
    <w:rsid w:val="1575CBC8"/>
    <w:rsid w:val="157E177A"/>
    <w:rsid w:val="159E7427"/>
    <w:rsid w:val="15E06B26"/>
    <w:rsid w:val="15E8D283"/>
    <w:rsid w:val="15EC53C0"/>
    <w:rsid w:val="16152DF5"/>
    <w:rsid w:val="1622CBE4"/>
    <w:rsid w:val="16975686"/>
    <w:rsid w:val="16C912EA"/>
    <w:rsid w:val="172BD055"/>
    <w:rsid w:val="174D668A"/>
    <w:rsid w:val="174FA2AC"/>
    <w:rsid w:val="17580F21"/>
    <w:rsid w:val="175BBE17"/>
    <w:rsid w:val="177C350C"/>
    <w:rsid w:val="17BA19D1"/>
    <w:rsid w:val="17D266D2"/>
    <w:rsid w:val="17F3AD90"/>
    <w:rsid w:val="17FCF561"/>
    <w:rsid w:val="181661A2"/>
    <w:rsid w:val="1837C506"/>
    <w:rsid w:val="187029D5"/>
    <w:rsid w:val="18788D15"/>
    <w:rsid w:val="18A2E9CE"/>
    <w:rsid w:val="18D27D81"/>
    <w:rsid w:val="18D6B6F9"/>
    <w:rsid w:val="18ECBC45"/>
    <w:rsid w:val="18F7F31F"/>
    <w:rsid w:val="19005F94"/>
    <w:rsid w:val="190403F2"/>
    <w:rsid w:val="19297990"/>
    <w:rsid w:val="193765FB"/>
    <w:rsid w:val="194471F2"/>
    <w:rsid w:val="195112C7"/>
    <w:rsid w:val="19719BCA"/>
    <w:rsid w:val="19775929"/>
    <w:rsid w:val="19837494"/>
    <w:rsid w:val="19A65401"/>
    <w:rsid w:val="19B692B9"/>
    <w:rsid w:val="1A076E25"/>
    <w:rsid w:val="1A1815A1"/>
    <w:rsid w:val="1A48C0B6"/>
    <w:rsid w:val="1A7F617B"/>
    <w:rsid w:val="1A8EF7A8"/>
    <w:rsid w:val="1AEB8CFA"/>
    <w:rsid w:val="1B0861EF"/>
    <w:rsid w:val="1B147D5A"/>
    <w:rsid w:val="1B59CA3B"/>
    <w:rsid w:val="1BB9D632"/>
    <w:rsid w:val="1BE92A1E"/>
    <w:rsid w:val="1C1C1155"/>
    <w:rsid w:val="1C4D1CF4"/>
    <w:rsid w:val="1C830320"/>
    <w:rsid w:val="1C8E92A6"/>
    <w:rsid w:val="1CA95D4F"/>
    <w:rsid w:val="1CBF96CF"/>
    <w:rsid w:val="1CEC9451"/>
    <w:rsid w:val="1D1991D3"/>
    <w:rsid w:val="1D1CB286"/>
    <w:rsid w:val="1D3CF28D"/>
    <w:rsid w:val="1D487263"/>
    <w:rsid w:val="1D4CEFBF"/>
    <w:rsid w:val="1D5B680F"/>
    <w:rsid w:val="1D5CA292"/>
    <w:rsid w:val="1DAC0F47"/>
    <w:rsid w:val="1DFCEAB3"/>
    <w:rsid w:val="1DFF2AF2"/>
    <w:rsid w:val="1E135F3E"/>
    <w:rsid w:val="1E47E087"/>
    <w:rsid w:val="1E92112A"/>
    <w:rsid w:val="1E996DB3"/>
    <w:rsid w:val="1EDA5D00"/>
    <w:rsid w:val="1EE3FEE0"/>
    <w:rsid w:val="1F1EA0CC"/>
    <w:rsid w:val="1F224947"/>
    <w:rsid w:val="1F26C6A3"/>
    <w:rsid w:val="1F3646A5"/>
    <w:rsid w:val="1F604ECF"/>
    <w:rsid w:val="1F9B6FAA"/>
    <w:rsid w:val="1FA83F33"/>
    <w:rsid w:val="1FADA283"/>
    <w:rsid w:val="1FB83C65"/>
    <w:rsid w:val="1FD9FDF5"/>
    <w:rsid w:val="1FDDC733"/>
    <w:rsid w:val="1FE7EE7D"/>
    <w:rsid w:val="203688AF"/>
    <w:rsid w:val="203F021A"/>
    <w:rsid w:val="204ED5B0"/>
    <w:rsid w:val="20611839"/>
    <w:rsid w:val="2063B902"/>
    <w:rsid w:val="206862B4"/>
    <w:rsid w:val="20A04219"/>
    <w:rsid w:val="20B06AA6"/>
    <w:rsid w:val="20B5135D"/>
    <w:rsid w:val="20BAE06C"/>
    <w:rsid w:val="20BCB7E7"/>
    <w:rsid w:val="20D00CBA"/>
    <w:rsid w:val="20ECB976"/>
    <w:rsid w:val="20EEFD0E"/>
    <w:rsid w:val="2112368A"/>
    <w:rsid w:val="2114078A"/>
    <w:rsid w:val="215143C4"/>
    <w:rsid w:val="215C94E6"/>
    <w:rsid w:val="218929A4"/>
    <w:rsid w:val="21B958EC"/>
    <w:rsid w:val="220BCC0C"/>
    <w:rsid w:val="221CF5D0"/>
    <w:rsid w:val="222563A8"/>
    <w:rsid w:val="22299288"/>
    <w:rsid w:val="2294B750"/>
    <w:rsid w:val="229A518E"/>
    <w:rsid w:val="22C6905A"/>
    <w:rsid w:val="22DC4F08"/>
    <w:rsid w:val="22E07DE8"/>
    <w:rsid w:val="230D7B6A"/>
    <w:rsid w:val="233E7918"/>
    <w:rsid w:val="2340C748"/>
    <w:rsid w:val="236556F2"/>
    <w:rsid w:val="236B2401"/>
    <w:rsid w:val="239DBBC1"/>
    <w:rsid w:val="23BD38F5"/>
    <w:rsid w:val="23D63919"/>
    <w:rsid w:val="23F4DF0E"/>
    <w:rsid w:val="242C380E"/>
    <w:rsid w:val="246EE0CD"/>
    <w:rsid w:val="2478E9B2"/>
    <w:rsid w:val="2497FAC9"/>
    <w:rsid w:val="24A0673E"/>
    <w:rsid w:val="24D5C800"/>
    <w:rsid w:val="2502C582"/>
    <w:rsid w:val="252FA241"/>
    <w:rsid w:val="257792A5"/>
    <w:rsid w:val="25A85548"/>
    <w:rsid w:val="25A8E12D"/>
    <w:rsid w:val="25ADFA1E"/>
    <w:rsid w:val="25D8DE9F"/>
    <w:rsid w:val="25EB41EB"/>
    <w:rsid w:val="25EE1585"/>
    <w:rsid w:val="25EE4856"/>
    <w:rsid w:val="25FE585A"/>
    <w:rsid w:val="26287E25"/>
    <w:rsid w:val="2648B7B1"/>
    <w:rsid w:val="264F986D"/>
    <w:rsid w:val="26500CC4"/>
    <w:rsid w:val="26540F4E"/>
    <w:rsid w:val="2665C0DA"/>
    <w:rsid w:val="266D7514"/>
    <w:rsid w:val="2676F536"/>
    <w:rsid w:val="267FBE18"/>
    <w:rsid w:val="269B80C3"/>
    <w:rsid w:val="269ECF2F"/>
    <w:rsid w:val="26AC88C9"/>
    <w:rsid w:val="26C44F65"/>
    <w:rsid w:val="26D7B54B"/>
    <w:rsid w:val="26DC48D2"/>
    <w:rsid w:val="26DC7BA3"/>
    <w:rsid w:val="26EAFE8B"/>
    <w:rsid w:val="26F57BC7"/>
    <w:rsid w:val="271E3FD1"/>
    <w:rsid w:val="2722A087"/>
    <w:rsid w:val="2733F5A6"/>
    <w:rsid w:val="273C2710"/>
    <w:rsid w:val="27449A00"/>
    <w:rsid w:val="274FC642"/>
    <w:rsid w:val="2782B811"/>
    <w:rsid w:val="279B47FB"/>
    <w:rsid w:val="27A76EF9"/>
    <w:rsid w:val="27D22F5E"/>
    <w:rsid w:val="27F8E5FA"/>
    <w:rsid w:val="2806E795"/>
    <w:rsid w:val="280CE358"/>
    <w:rsid w:val="28148BFF"/>
    <w:rsid w:val="281EE102"/>
    <w:rsid w:val="28296F51"/>
    <w:rsid w:val="28640AC2"/>
    <w:rsid w:val="287341C8"/>
    <w:rsid w:val="28B5324C"/>
    <w:rsid w:val="28DD5446"/>
    <w:rsid w:val="28E31D38"/>
    <w:rsid w:val="29103B7D"/>
    <w:rsid w:val="293ACA0C"/>
    <w:rsid w:val="29690791"/>
    <w:rsid w:val="29764754"/>
    <w:rsid w:val="2991F3D4"/>
    <w:rsid w:val="29CDB2A2"/>
    <w:rsid w:val="29CE5B2D"/>
    <w:rsid w:val="29E354AA"/>
    <w:rsid w:val="2A34EC6E"/>
    <w:rsid w:val="2A528019"/>
    <w:rsid w:val="2A578E72"/>
    <w:rsid w:val="2A7903E4"/>
    <w:rsid w:val="2A854AAA"/>
    <w:rsid w:val="2AA4C7DE"/>
    <w:rsid w:val="2AF46764"/>
    <w:rsid w:val="2AF8C3FD"/>
    <w:rsid w:val="2AFA2F5B"/>
    <w:rsid w:val="2AFC005B"/>
    <w:rsid w:val="2B10F35D"/>
    <w:rsid w:val="2B14A0F0"/>
    <w:rsid w:val="2B257208"/>
    <w:rsid w:val="2B60AB6C"/>
    <w:rsid w:val="2B9038A4"/>
    <w:rsid w:val="2BBD3626"/>
    <w:rsid w:val="2BCB8C50"/>
    <w:rsid w:val="2BCF66A1"/>
    <w:rsid w:val="2BEA2910"/>
    <w:rsid w:val="2BF611AA"/>
    <w:rsid w:val="2C3080C5"/>
    <w:rsid w:val="2C33E4D6"/>
    <w:rsid w:val="2C3E8DF3"/>
    <w:rsid w:val="2C6F1EC0"/>
    <w:rsid w:val="2C71D356"/>
    <w:rsid w:val="2CA11470"/>
    <w:rsid w:val="2D034918"/>
    <w:rsid w:val="2D056477"/>
    <w:rsid w:val="2D572474"/>
    <w:rsid w:val="2D596096"/>
    <w:rsid w:val="2D85F2F6"/>
    <w:rsid w:val="2D8B7709"/>
    <w:rsid w:val="2D9813C1"/>
    <w:rsid w:val="2D9EE882"/>
    <w:rsid w:val="2DCC6751"/>
    <w:rsid w:val="2DD63B07"/>
    <w:rsid w:val="2DF1080E"/>
    <w:rsid w:val="2DF8C2C3"/>
    <w:rsid w:val="2DFD6B7A"/>
    <w:rsid w:val="2E06B34B"/>
    <w:rsid w:val="2E18CFF9"/>
    <w:rsid w:val="2E44D15C"/>
    <w:rsid w:val="2E5A3A8D"/>
    <w:rsid w:val="2E80DFA1"/>
    <w:rsid w:val="2E824AFF"/>
    <w:rsid w:val="2EACA7B8"/>
    <w:rsid w:val="2EAF4881"/>
    <w:rsid w:val="2ECC7BA2"/>
    <w:rsid w:val="2EDD1FFC"/>
    <w:rsid w:val="2EEBFCF3"/>
    <w:rsid w:val="2F0E1475"/>
    <w:rsid w:val="2F4123E5"/>
    <w:rsid w:val="2F5AD0B1"/>
    <w:rsid w:val="2F749B1E"/>
    <w:rsid w:val="2F78B3D3"/>
    <w:rsid w:val="2F7B59B4"/>
    <w:rsid w:val="2F9DAE9F"/>
    <w:rsid w:val="2FB011EB"/>
    <w:rsid w:val="30308527"/>
    <w:rsid w:val="30441DDE"/>
    <w:rsid w:val="30527EA0"/>
    <w:rsid w:val="307982BD"/>
    <w:rsid w:val="307D03FA"/>
    <w:rsid w:val="30B37C1E"/>
    <w:rsid w:val="30B6124F"/>
    <w:rsid w:val="3116D681"/>
    <w:rsid w:val="3134A795"/>
    <w:rsid w:val="3139BC69"/>
    <w:rsid w:val="313D372B"/>
    <w:rsid w:val="3144D022"/>
    <w:rsid w:val="315CC98F"/>
    <w:rsid w:val="31863B3C"/>
    <w:rsid w:val="31C3941C"/>
    <w:rsid w:val="31FBAA6F"/>
    <w:rsid w:val="321E201D"/>
    <w:rsid w:val="324ACA0B"/>
    <w:rsid w:val="3262F649"/>
    <w:rsid w:val="3277FA5E"/>
    <w:rsid w:val="32C954B9"/>
    <w:rsid w:val="32E06EAD"/>
    <w:rsid w:val="32EFD884"/>
    <w:rsid w:val="32F6523B"/>
    <w:rsid w:val="33234FBD"/>
    <w:rsid w:val="33632DBB"/>
    <w:rsid w:val="33662DAB"/>
    <w:rsid w:val="33C81635"/>
    <w:rsid w:val="33D82639"/>
    <w:rsid w:val="33EF60F0"/>
    <w:rsid w:val="3406A89D"/>
    <w:rsid w:val="342E046B"/>
    <w:rsid w:val="344BD57F"/>
    <w:rsid w:val="3469EB72"/>
    <w:rsid w:val="346D93ED"/>
    <w:rsid w:val="347BFB2A"/>
    <w:rsid w:val="34A32B9D"/>
    <w:rsid w:val="34FD26A1"/>
    <w:rsid w:val="352489E5"/>
    <w:rsid w:val="35285EB6"/>
    <w:rsid w:val="355508A4"/>
    <w:rsid w:val="35B059D6"/>
    <w:rsid w:val="35B1FD1D"/>
    <w:rsid w:val="35B7606D"/>
    <w:rsid w:val="35C0AEB9"/>
    <w:rsid w:val="35C1FA4F"/>
    <w:rsid w:val="35E3BBDF"/>
    <w:rsid w:val="35E7851D"/>
    <w:rsid w:val="35EB8CBF"/>
    <w:rsid w:val="36134917"/>
    <w:rsid w:val="361B5760"/>
    <w:rsid w:val="3672209E"/>
    <w:rsid w:val="36756472"/>
    <w:rsid w:val="3697A0D4"/>
    <w:rsid w:val="36AA0003"/>
    <w:rsid w:val="36BED147"/>
    <w:rsid w:val="36C979DE"/>
    <w:rsid w:val="36D221FD"/>
    <w:rsid w:val="36D9CAA4"/>
    <w:rsid w:val="3716B34A"/>
    <w:rsid w:val="371F42E0"/>
    <w:rsid w:val="372EDF88"/>
    <w:rsid w:val="373E1013"/>
    <w:rsid w:val="378A30BA"/>
    <w:rsid w:val="37909541"/>
    <w:rsid w:val="381A1D7D"/>
    <w:rsid w:val="381C367E"/>
    <w:rsid w:val="383CBF81"/>
    <w:rsid w:val="38447A36"/>
    <w:rsid w:val="389E753A"/>
    <w:rsid w:val="38A544E3"/>
    <w:rsid w:val="38D04E44"/>
    <w:rsid w:val="3913E46D"/>
    <w:rsid w:val="393AE88A"/>
    <w:rsid w:val="393E69C7"/>
    <w:rsid w:val="3944BC40"/>
    <w:rsid w:val="39483702"/>
    <w:rsid w:val="396743FC"/>
    <w:rsid w:val="396F14DC"/>
    <w:rsid w:val="3974E1EB"/>
    <w:rsid w:val="39753484"/>
    <w:rsid w:val="398360B6"/>
    <w:rsid w:val="39A9089F"/>
    <w:rsid w:val="39B00429"/>
    <w:rsid w:val="39D7676D"/>
    <w:rsid w:val="39EF60DA"/>
    <w:rsid w:val="39F5CFF9"/>
    <w:rsid w:val="3A08F876"/>
    <w:rsid w:val="3A20F1E3"/>
    <w:rsid w:val="3A2C1FE4"/>
    <w:rsid w:val="3A312508"/>
    <w:rsid w:val="3A35F5F8"/>
    <w:rsid w:val="3A7D27A6"/>
    <w:rsid w:val="3AA1B8B3"/>
    <w:rsid w:val="3AAFA51E"/>
    <w:rsid w:val="3ACBC1D8"/>
    <w:rsid w:val="3ACE4B13"/>
    <w:rsid w:val="3ADF85EA"/>
    <w:rsid w:val="3B85FFC1"/>
    <w:rsid w:val="3B95631D"/>
    <w:rsid w:val="3BCCDDDB"/>
    <w:rsid w:val="3BE00CD3"/>
    <w:rsid w:val="3BE29C89"/>
    <w:rsid w:val="3BF4FFD5"/>
    <w:rsid w:val="3C345510"/>
    <w:rsid w:val="3C492DCA"/>
    <w:rsid w:val="3C4A0926"/>
    <w:rsid w:val="3C52759B"/>
    <w:rsid w:val="3C5619F9"/>
    <w:rsid w:val="3C595657"/>
    <w:rsid w:val="3C897C02"/>
    <w:rsid w:val="3CA328CE"/>
    <w:rsid w:val="3CBDEF5A"/>
    <w:rsid w:val="3CC96F30"/>
    <w:rsid w:val="3CCE0D4F"/>
    <w:rsid w:val="3CD58A9B"/>
    <w:rsid w:val="3CE606BC"/>
    <w:rsid w:val="3CE65A50"/>
    <w:rsid w:val="3D321555"/>
    <w:rsid w:val="3D608AC3"/>
    <w:rsid w:val="3D9AD6BD"/>
    <w:rsid w:val="3DBC736D"/>
    <w:rsid w:val="3DFE6A6C"/>
    <w:rsid w:val="3E0C12F3"/>
    <w:rsid w:val="3E13ABEA"/>
    <w:rsid w:val="3E219C72"/>
    <w:rsid w:val="3E3DA301"/>
    <w:rsid w:val="3ECE9359"/>
    <w:rsid w:val="3F1DA1E2"/>
    <w:rsid w:val="3F40856C"/>
    <w:rsid w:val="3F4E90DB"/>
    <w:rsid w:val="3F66783A"/>
    <w:rsid w:val="3F6A5386"/>
    <w:rsid w:val="3F6E275C"/>
    <w:rsid w:val="3F82A607"/>
    <w:rsid w:val="3FEA7C63"/>
    <w:rsid w:val="4005496A"/>
    <w:rsid w:val="400D041F"/>
    <w:rsid w:val="4011ACD6"/>
    <w:rsid w:val="4026CC2E"/>
    <w:rsid w:val="403EAA58"/>
    <w:rsid w:val="408F0894"/>
    <w:rsid w:val="409A886A"/>
    <w:rsid w:val="40A86A3D"/>
    <w:rsid w:val="40ABF612"/>
    <w:rsid w:val="40D3200A"/>
    <w:rsid w:val="40EDE696"/>
    <w:rsid w:val="411A52D8"/>
    <w:rsid w:val="411CBB93"/>
    <w:rsid w:val="4137B90D"/>
    <w:rsid w:val="41765C88"/>
    <w:rsid w:val="4199F68E"/>
    <w:rsid w:val="41C45347"/>
    <w:rsid w:val="41C6E978"/>
    <w:rsid w:val="41D54A3A"/>
    <w:rsid w:val="41DA4F5E"/>
    <w:rsid w:val="41E1067E"/>
    <w:rsid w:val="41EB83BA"/>
    <w:rsid w:val="41F150C9"/>
    <w:rsid w:val="41F1A362"/>
    <w:rsid w:val="4247BAE0"/>
    <w:rsid w:val="4270B6D3"/>
    <w:rsid w:val="42745F4E"/>
    <w:rsid w:val="4278DCAA"/>
    <w:rsid w:val="429D60C1"/>
    <w:rsid w:val="42B264D6"/>
    <w:rsid w:val="42C1F06B"/>
    <w:rsid w:val="42CE2781"/>
    <w:rsid w:val="42F8B1F3"/>
    <w:rsid w:val="42FA553A"/>
    <w:rsid w:val="430168C7"/>
    <w:rsid w:val="43700ECC"/>
    <w:rsid w:val="4388D187"/>
    <w:rsid w:val="439534F3"/>
    <w:rsid w:val="439E086D"/>
    <w:rsid w:val="43A0EBB7"/>
    <w:rsid w:val="43F25820"/>
    <w:rsid w:val="43F519AC"/>
    <w:rsid w:val="44072964"/>
    <w:rsid w:val="4417C648"/>
    <w:rsid w:val="44363CC5"/>
    <w:rsid w:val="443ECF7D"/>
    <w:rsid w:val="44AEAAED"/>
    <w:rsid w:val="44B96C0D"/>
    <w:rsid w:val="44D132A9"/>
    <w:rsid w:val="44D6398C"/>
    <w:rsid w:val="44E6DDE6"/>
    <w:rsid w:val="44EA32CD"/>
    <w:rsid w:val="45003819"/>
    <w:rsid w:val="4562C92E"/>
    <w:rsid w:val="457AC29B"/>
    <w:rsid w:val="457BA88F"/>
    <w:rsid w:val="45B9CFD5"/>
    <w:rsid w:val="45BCD640"/>
    <w:rsid w:val="45E6CD57"/>
    <w:rsid w:val="45EC6795"/>
    <w:rsid w:val="461C5557"/>
    <w:rsid w:val="461E2657"/>
    <w:rsid w:val="4669DBDC"/>
    <w:rsid w:val="468340A7"/>
    <w:rsid w:val="4686C1E4"/>
    <w:rsid w:val="468EC49A"/>
    <w:rsid w:val="4692DD4F"/>
    <w:rsid w:val="469A5A9B"/>
    <w:rsid w:val="46B76CF9"/>
    <w:rsid w:val="46D6F8E2"/>
    <w:rsid w:val="46E3023F"/>
    <w:rsid w:val="46EE2E81"/>
    <w:rsid w:val="46EFD1C8"/>
    <w:rsid w:val="47284F20"/>
    <w:rsid w:val="47694A00"/>
    <w:rsid w:val="47C49B32"/>
    <w:rsid w:val="48180A71"/>
    <w:rsid w:val="4827DE07"/>
    <w:rsid w:val="483C3574"/>
    <w:rsid w:val="4854BAC6"/>
    <w:rsid w:val="4854DB89"/>
    <w:rsid w:val="48588404"/>
    <w:rsid w:val="48748FAB"/>
    <w:rsid w:val="487EE4AE"/>
    <w:rsid w:val="48868938"/>
    <w:rsid w:val="48AEE89B"/>
    <w:rsid w:val="48D8ACE1"/>
    <w:rsid w:val="48FA6B4F"/>
    <w:rsid w:val="49001025"/>
    <w:rsid w:val="491D5137"/>
    <w:rsid w:val="492864F0"/>
    <w:rsid w:val="493302EF"/>
    <w:rsid w:val="49405E5D"/>
    <w:rsid w:val="49506E61"/>
    <w:rsid w:val="49926143"/>
    <w:rsid w:val="49956550"/>
    <w:rsid w:val="499ACDB8"/>
    <w:rsid w:val="49FE9ED0"/>
    <w:rsid w:val="4A106687"/>
    <w:rsid w:val="4A36EE6F"/>
    <w:rsid w:val="4A4791CE"/>
    <w:rsid w:val="4A884F45"/>
    <w:rsid w:val="4A92D719"/>
    <w:rsid w:val="4AB2D33C"/>
    <w:rsid w:val="4AB3092F"/>
    <w:rsid w:val="4ABD1214"/>
    <w:rsid w:val="4B214CEB"/>
    <w:rsid w:val="4B4AFC01"/>
    <w:rsid w:val="4B58FD9C"/>
    <w:rsid w:val="4B5EF95F"/>
    <w:rsid w:val="4B91ADC5"/>
    <w:rsid w:val="4BA08ABC"/>
    <w:rsid w:val="4BA0FAF6"/>
    <w:rsid w:val="4BB620C9"/>
    <w:rsid w:val="4BBCF072"/>
    <w:rsid w:val="4C0A4EBE"/>
    <w:rsid w:val="4C12DE54"/>
    <w:rsid w:val="4C1A774B"/>
    <w:rsid w:val="4C2F6A4D"/>
    <w:rsid w:val="4C625184"/>
    <w:rsid w:val="4CA17B64"/>
    <w:rsid w:val="4CBD81F3"/>
    <w:rsid w:val="4CC85D5B"/>
    <w:rsid w:val="4D070C69"/>
    <w:rsid w:val="4D1FC8A9"/>
    <w:rsid w:val="4D25B25E"/>
    <w:rsid w:val="4D8FC4DC"/>
    <w:rsid w:val="4D93EEA4"/>
    <w:rsid w:val="4DD760B1"/>
    <w:rsid w:val="4DE75DE3"/>
    <w:rsid w:val="4E0BE1FA"/>
    <w:rsid w:val="4E0E1CB9"/>
    <w:rsid w:val="4E240E38"/>
    <w:rsid w:val="4E467D6B"/>
    <w:rsid w:val="4E4E1662"/>
    <w:rsid w:val="4EBEB4A5"/>
    <w:rsid w:val="4EFA4818"/>
    <w:rsid w:val="4F04F0AF"/>
    <w:rsid w:val="4F5BC068"/>
    <w:rsid w:val="4F90A3FA"/>
    <w:rsid w:val="4FB13795"/>
    <w:rsid w:val="4FB26D00"/>
    <w:rsid w:val="4FC363F3"/>
    <w:rsid w:val="4FF32A77"/>
    <w:rsid w:val="4FFFCB4C"/>
    <w:rsid w:val="5011DB04"/>
    <w:rsid w:val="503FA94A"/>
    <w:rsid w:val="5081D737"/>
    <w:rsid w:val="50A93A7B"/>
    <w:rsid w:val="50B96308"/>
    <w:rsid w:val="50D14A67"/>
    <w:rsid w:val="50D808FD"/>
    <w:rsid w:val="50F0FE89"/>
    <w:rsid w:val="511E7D58"/>
    <w:rsid w:val="5121FE95"/>
    <w:rsid w:val="5128510E"/>
    <w:rsid w:val="51431E15"/>
    <w:rsid w:val="514B4D21"/>
    <w:rsid w:val="514F8181"/>
    <w:rsid w:val="515AE8CE"/>
    <w:rsid w:val="51BC9A6A"/>
    <w:rsid w:val="51C09679"/>
    <w:rsid w:val="5213C1D4"/>
    <w:rsid w:val="5252EBB4"/>
    <w:rsid w:val="525D944B"/>
    <w:rsid w:val="526D5414"/>
    <w:rsid w:val="529339EC"/>
    <w:rsid w:val="52A349F0"/>
    <w:rsid w:val="52A47F5B"/>
    <w:rsid w:val="52ACE6B8"/>
    <w:rsid w:val="52B5764E"/>
    <w:rsid w:val="52CAC9DA"/>
    <w:rsid w:val="52EFC4A6"/>
    <w:rsid w:val="52FC7789"/>
    <w:rsid w:val="530227F2"/>
    <w:rsid w:val="5303ED5F"/>
    <w:rsid w:val="5332A036"/>
    <w:rsid w:val="533980F2"/>
    <w:rsid w:val="534D88E8"/>
    <w:rsid w:val="535EF690"/>
    <w:rsid w:val="53634216"/>
    <w:rsid w:val="53A494A7"/>
    <w:rsid w:val="53AE37EA"/>
    <w:rsid w:val="53AEC3CF"/>
    <w:rsid w:val="53C33BFF"/>
    <w:rsid w:val="53C35CC2"/>
    <w:rsid w:val="53C3A1A1"/>
    <w:rsid w:val="53DB356C"/>
    <w:rsid w:val="5436869E"/>
    <w:rsid w:val="54AEDF96"/>
    <w:rsid w:val="54D2FF06"/>
    <w:rsid w:val="554DC076"/>
    <w:rsid w:val="55584EC5"/>
    <w:rsid w:val="555C1803"/>
    <w:rsid w:val="55703624"/>
    <w:rsid w:val="55750D8F"/>
    <w:rsid w:val="55BCB4F7"/>
    <w:rsid w:val="561B6AC0"/>
    <w:rsid w:val="56486842"/>
    <w:rsid w:val="56555471"/>
    <w:rsid w:val="56680639"/>
    <w:rsid w:val="5698C67E"/>
    <w:rsid w:val="56B5B3FC"/>
    <w:rsid w:val="56CD7A98"/>
    <w:rsid w:val="56F7A480"/>
    <w:rsid w:val="57002EFE"/>
    <w:rsid w:val="571A2C3C"/>
    <w:rsid w:val="5724A202"/>
    <w:rsid w:val="575AFEE3"/>
    <w:rsid w:val="57939683"/>
    <w:rsid w:val="57A23DB1"/>
    <w:rsid w:val="57BC0179"/>
    <w:rsid w:val="57CE1131"/>
    <w:rsid w:val="57DF0824"/>
    <w:rsid w:val="57E9374C"/>
    <w:rsid w:val="57F541A4"/>
    <w:rsid w:val="57FB0EB3"/>
    <w:rsid w:val="57FB614C"/>
    <w:rsid w:val="582CE7BD"/>
    <w:rsid w:val="587A74BD"/>
    <w:rsid w:val="587E1D38"/>
    <w:rsid w:val="59041324"/>
    <w:rsid w:val="5905488F"/>
    <w:rsid w:val="593400E6"/>
    <w:rsid w:val="5935D1E6"/>
    <w:rsid w:val="5947C4F8"/>
    <w:rsid w:val="5981E07F"/>
    <w:rsid w:val="59925CA0"/>
    <w:rsid w:val="59C436A5"/>
    <w:rsid w:val="59D53830"/>
    <w:rsid w:val="59F24159"/>
    <w:rsid w:val="5A0C3E97"/>
    <w:rsid w:val="5A488D67"/>
    <w:rsid w:val="5A68C951"/>
    <w:rsid w:val="5A6E0A7B"/>
    <w:rsid w:val="5A80F58F"/>
    <w:rsid w:val="5AAE13D4"/>
    <w:rsid w:val="5ADAF093"/>
    <w:rsid w:val="5ADFF776"/>
    <w:rsid w:val="5AEB5689"/>
    <w:rsid w:val="5B1D9952"/>
    <w:rsid w:val="5BD72BF6"/>
    <w:rsid w:val="5BF08B41"/>
    <w:rsid w:val="5BF78228"/>
    <w:rsid w:val="5BFFC247"/>
    <w:rsid w:val="5C261341"/>
    <w:rsid w:val="5C27258B"/>
    <w:rsid w:val="5C65FA74"/>
    <w:rsid w:val="5C694F5B"/>
    <w:rsid w:val="5C907FCE"/>
    <w:rsid w:val="5C96D247"/>
    <w:rsid w:val="5CAEFE85"/>
    <w:rsid w:val="5CB53458"/>
    <w:rsid w:val="5CC12AE3"/>
    <w:rsid w:val="5CC6F7F2"/>
    <w:rsid w:val="5D297D74"/>
    <w:rsid w:val="5D3B8294"/>
    <w:rsid w:val="5D658443"/>
    <w:rsid w:val="5D7307EA"/>
    <w:rsid w:val="5D833B0F"/>
    <w:rsid w:val="5D880BFF"/>
    <w:rsid w:val="5DA0262F"/>
    <w:rsid w:val="5DA5E8A6"/>
    <w:rsid w:val="5DCE591C"/>
    <w:rsid w:val="5DD7A768"/>
    <w:rsid w:val="5DF3CEBA"/>
    <w:rsid w:val="5DFC3B2F"/>
    <w:rsid w:val="5E01BB25"/>
    <w:rsid w:val="5E130094"/>
    <w:rsid w:val="5E20611A"/>
    <w:rsid w:val="5E2BE0F0"/>
    <w:rsid w:val="5E319BF1"/>
    <w:rsid w:val="5E4DC9BE"/>
    <w:rsid w:val="5E5E45DF"/>
    <w:rsid w:val="5E5E78B0"/>
    <w:rsid w:val="5E6AF8C2"/>
    <w:rsid w:val="5E93A53E"/>
    <w:rsid w:val="5EA1216F"/>
    <w:rsid w:val="5ED36696"/>
    <w:rsid w:val="5F04B51E"/>
    <w:rsid w:val="5F09CE0F"/>
    <w:rsid w:val="5F34B290"/>
    <w:rsid w:val="5F4715DC"/>
    <w:rsid w:val="5F76A98F"/>
    <w:rsid w:val="5FC72F09"/>
    <w:rsid w:val="5FDB9209"/>
    <w:rsid w:val="60202356"/>
    <w:rsid w:val="6027A0A2"/>
    <w:rsid w:val="6040AC59"/>
    <w:rsid w:val="6041803F"/>
    <w:rsid w:val="605F5153"/>
    <w:rsid w:val="608FC997"/>
    <w:rsid w:val="60AB9A33"/>
    <w:rsid w:val="60C6CFFE"/>
    <w:rsid w:val="60DE8C02"/>
    <w:rsid w:val="60E38EC8"/>
    <w:rsid w:val="60ECECC4"/>
    <w:rsid w:val="60F6E39B"/>
    <w:rsid w:val="60F71BEC"/>
    <w:rsid w:val="610E8974"/>
    <w:rsid w:val="61127375"/>
    <w:rsid w:val="6154B9EB"/>
    <w:rsid w:val="615E28FA"/>
    <w:rsid w:val="6163F0F1"/>
    <w:rsid w:val="617BB707"/>
    <w:rsid w:val="6185B799"/>
    <w:rsid w:val="6196E23A"/>
    <w:rsid w:val="62140CA8"/>
    <w:rsid w:val="623A530A"/>
    <w:rsid w:val="626058AA"/>
    <w:rsid w:val="626FB7E9"/>
    <w:rsid w:val="629DB18A"/>
    <w:rsid w:val="62A0A6E2"/>
    <w:rsid w:val="62C03D63"/>
    <w:rsid w:val="62DAB05B"/>
    <w:rsid w:val="630C9F90"/>
    <w:rsid w:val="633DC7D5"/>
    <w:rsid w:val="63575F71"/>
    <w:rsid w:val="635F8E7D"/>
    <w:rsid w:val="63FE0C19"/>
    <w:rsid w:val="642DCC22"/>
    <w:rsid w:val="643FFC9D"/>
    <w:rsid w:val="64503B55"/>
    <w:rsid w:val="6462724B"/>
    <w:rsid w:val="6472945D"/>
    <w:rsid w:val="648145F9"/>
    <w:rsid w:val="64E51096"/>
    <w:rsid w:val="6516694E"/>
    <w:rsid w:val="65331C85"/>
    <w:rsid w:val="654CF900"/>
    <w:rsid w:val="6551E59B"/>
    <w:rsid w:val="65657E52"/>
    <w:rsid w:val="656A9743"/>
    <w:rsid w:val="659E646E"/>
    <w:rsid w:val="65AEAEB9"/>
    <w:rsid w:val="65CAF2B1"/>
    <w:rsid w:val="66512C81"/>
    <w:rsid w:val="665F1D09"/>
    <w:rsid w:val="668C1A8B"/>
    <w:rsid w:val="66BD8039"/>
    <w:rsid w:val="66C5E379"/>
    <w:rsid w:val="66DAE78E"/>
    <w:rsid w:val="66E1C6E7"/>
    <w:rsid w:val="66F301BE"/>
    <w:rsid w:val="670F2F8B"/>
    <w:rsid w:val="671FD3E5"/>
    <w:rsid w:val="675484A6"/>
    <w:rsid w:val="67593F6B"/>
    <w:rsid w:val="6774A3EA"/>
    <w:rsid w:val="67C65854"/>
    <w:rsid w:val="68087BA9"/>
    <w:rsid w:val="682BA575"/>
    <w:rsid w:val="682D55B2"/>
    <w:rsid w:val="6838F3ED"/>
    <w:rsid w:val="683C48D4"/>
    <w:rsid w:val="6847D0E4"/>
    <w:rsid w:val="685D84FA"/>
    <w:rsid w:val="68B6A4A2"/>
    <w:rsid w:val="68E18923"/>
    <w:rsid w:val="690BE5DC"/>
    <w:rsid w:val="690EA768"/>
    <w:rsid w:val="69151DFD"/>
    <w:rsid w:val="6926B2E3"/>
    <w:rsid w:val="6933164F"/>
    <w:rsid w:val="6938E35E"/>
    <w:rsid w:val="69703C5E"/>
    <w:rsid w:val="698C5918"/>
    <w:rsid w:val="699FF1CF"/>
    <w:rsid w:val="69AF9294"/>
    <w:rsid w:val="69B7F5D4"/>
    <w:rsid w:val="69D8D7EB"/>
    <w:rsid w:val="69F84EA4"/>
    <w:rsid w:val="6A098300"/>
    <w:rsid w:val="6A0F500F"/>
    <w:rsid w:val="6A351846"/>
    <w:rsid w:val="6A41E7CF"/>
    <w:rsid w:val="6A7A6527"/>
    <w:rsid w:val="6A83DAB1"/>
    <w:rsid w:val="6A95905A"/>
    <w:rsid w:val="6AD0641C"/>
    <w:rsid w:val="6B1989EB"/>
    <w:rsid w:val="6B577E60"/>
    <w:rsid w:val="6B5B58B1"/>
    <w:rsid w:val="6B66E837"/>
    <w:rsid w:val="6BA69DFC"/>
    <w:rsid w:val="6BAA9A0B"/>
    <w:rsid w:val="6BBECA3A"/>
    <w:rsid w:val="6BBFD0F1"/>
    <w:rsid w:val="6C52262C"/>
    <w:rsid w:val="6C6564D4"/>
    <w:rsid w:val="6C80F4AE"/>
    <w:rsid w:val="6C927464"/>
    <w:rsid w:val="6C98DD08"/>
    <w:rsid w:val="6CA28468"/>
    <w:rsid w:val="6CCCAA33"/>
    <w:rsid w:val="6CE4774A"/>
    <w:rsid w:val="6CF0881D"/>
    <w:rsid w:val="6CF83B5C"/>
    <w:rsid w:val="6CFE954B"/>
    <w:rsid w:val="6D1C2F71"/>
    <w:rsid w:val="6D23EA26"/>
    <w:rsid w:val="6D4B34E1"/>
    <w:rsid w:val="6D50B4D7"/>
    <w:rsid w:val="6D627C8E"/>
    <w:rsid w:val="6DA049C5"/>
    <w:rsid w:val="6DB4EFAE"/>
    <w:rsid w:val="6DC5BF63"/>
    <w:rsid w:val="6DC967DE"/>
    <w:rsid w:val="6DDA654C"/>
    <w:rsid w:val="6DE4ED20"/>
    <w:rsid w:val="6DE8C60E"/>
    <w:rsid w:val="6E0B9C46"/>
    <w:rsid w:val="6E0F281B"/>
    <w:rsid w:val="6E26E41F"/>
    <w:rsid w:val="6E3544E1"/>
    <w:rsid w:val="6E3C259D"/>
    <w:rsid w:val="6E9903EB"/>
    <w:rsid w:val="6E9D1208"/>
    <w:rsid w:val="6EB10F66"/>
    <w:rsid w:val="6EBE4E2E"/>
    <w:rsid w:val="6ECD9B5F"/>
    <w:rsid w:val="6EF310FD"/>
    <w:rsid w:val="6F0836D0"/>
    <w:rsid w:val="6F0C2DC7"/>
    <w:rsid w:val="6F0DD10E"/>
    <w:rsid w:val="6F1DCE40"/>
    <w:rsid w:val="6F32B5AF"/>
    <w:rsid w:val="6F43590E"/>
    <w:rsid w:val="6F69017D"/>
    <w:rsid w:val="6F6C8D52"/>
    <w:rsid w:val="6F772B51"/>
    <w:rsid w:val="6FB4678B"/>
    <w:rsid w:val="701AA538"/>
    <w:rsid w:val="7023679F"/>
    <w:rsid w:val="7071DEB0"/>
    <w:rsid w:val="708780B8"/>
    <w:rsid w:val="70E1DAE3"/>
    <w:rsid w:val="715DF801"/>
    <w:rsid w:val="7165754D"/>
    <w:rsid w:val="7177CD06"/>
    <w:rsid w:val="718BCF7C"/>
    <w:rsid w:val="71989372"/>
    <w:rsid w:val="719CF00B"/>
    <w:rsid w:val="71A02C69"/>
    <w:rsid w:val="723464B2"/>
    <w:rsid w:val="725E9FAD"/>
    <w:rsid w:val="726FB85E"/>
    <w:rsid w:val="73034D9C"/>
    <w:rsid w:val="73134ACE"/>
    <w:rsid w:val="731579FA"/>
    <w:rsid w:val="73333B5E"/>
    <w:rsid w:val="7387F3D5"/>
    <w:rsid w:val="7391C9E9"/>
    <w:rsid w:val="73959327"/>
    <w:rsid w:val="73A374FA"/>
    <w:rsid w:val="73A3FA64"/>
    <w:rsid w:val="73A77526"/>
    <w:rsid w:val="73D3ED3E"/>
    <w:rsid w:val="73FD8CA4"/>
    <w:rsid w:val="7405F919"/>
    <w:rsid w:val="74431490"/>
    <w:rsid w:val="7453BE6A"/>
    <w:rsid w:val="746803C9"/>
    <w:rsid w:val="74821637"/>
    <w:rsid w:val="7495341C"/>
    <w:rsid w:val="749D6328"/>
    <w:rsid w:val="74A19788"/>
    <w:rsid w:val="74AADF59"/>
    <w:rsid w:val="750EB071"/>
    <w:rsid w:val="75250BAF"/>
    <w:rsid w:val="753E707A"/>
    <w:rsid w:val="7553DA31"/>
    <w:rsid w:val="755AF1DB"/>
    <w:rsid w:val="7584A0F1"/>
    <w:rsid w:val="75D76388"/>
    <w:rsid w:val="75F3D2DB"/>
    <w:rsid w:val="75FEFCBF"/>
    <w:rsid w:val="7629E140"/>
    <w:rsid w:val="7641DAAD"/>
    <w:rsid w:val="76543DF9"/>
    <w:rsid w:val="76962965"/>
    <w:rsid w:val="76B5581D"/>
    <w:rsid w:val="76BF0B10"/>
    <w:rsid w:val="76C0655B"/>
    <w:rsid w:val="76C68503"/>
    <w:rsid w:val="77155206"/>
    <w:rsid w:val="77213008"/>
    <w:rsid w:val="772D7E44"/>
    <w:rsid w:val="773526EB"/>
    <w:rsid w:val="777D7063"/>
    <w:rsid w:val="77B65DF5"/>
    <w:rsid w:val="77D8D3A3"/>
    <w:rsid w:val="77DDE877"/>
    <w:rsid w:val="77F39A2F"/>
    <w:rsid w:val="7803B824"/>
    <w:rsid w:val="780B3570"/>
    <w:rsid w:val="78102628"/>
    <w:rsid w:val="781BB191"/>
    <w:rsid w:val="78620946"/>
    <w:rsid w:val="7867C02A"/>
    <w:rsid w:val="789FD67D"/>
    <w:rsid w:val="78DAF8BB"/>
    <w:rsid w:val="78FB06EC"/>
    <w:rsid w:val="795E49C1"/>
    <w:rsid w:val="7968D810"/>
    <w:rsid w:val="799A7E49"/>
    <w:rsid w:val="79CA9C7E"/>
    <w:rsid w:val="79EADC85"/>
    <w:rsid w:val="79FAD9B7"/>
    <w:rsid w:val="7A3B534A"/>
    <w:rsid w:val="7A49BA87"/>
    <w:rsid w:val="7A619236"/>
    <w:rsid w:val="7A8B535A"/>
    <w:rsid w:val="7A8C4F79"/>
    <w:rsid w:val="7A938CFE"/>
    <w:rsid w:val="7AA87050"/>
    <w:rsid w:val="7ACAE5FE"/>
    <w:rsid w:val="7AD15C93"/>
    <w:rsid w:val="7AE2DF6B"/>
    <w:rsid w:val="7AE5AC8A"/>
    <w:rsid w:val="7B0E1780"/>
    <w:rsid w:val="7B202738"/>
    <w:rsid w:val="7B22BD69"/>
    <w:rsid w:val="7B311E2B"/>
    <w:rsid w:val="7B4757AB"/>
    <w:rsid w:val="7B4D24BA"/>
    <w:rsid w:val="7B5F28DF"/>
    <w:rsid w:val="7B6F3C3C"/>
    <w:rsid w:val="7B74552D"/>
    <w:rsid w:val="7BA38ED1"/>
    <w:rsid w:val="7BABC875"/>
    <w:rsid w:val="7BB45E86"/>
    <w:rsid w:val="7BCC8AC4"/>
    <w:rsid w:val="7BE4309D"/>
    <w:rsid w:val="7BFA3B69"/>
    <w:rsid w:val="7C505C1C"/>
    <w:rsid w:val="7C53251E"/>
    <w:rsid w:val="7C5485E4"/>
    <w:rsid w:val="7C5B8C7B"/>
    <w:rsid w:val="7C68DAF3"/>
    <w:rsid w:val="7C87E7ED"/>
    <w:rsid w:val="7CCFA163"/>
    <w:rsid w:val="7CD3F686"/>
    <w:rsid w:val="7CE472A7"/>
    <w:rsid w:val="7CE4A578"/>
    <w:rsid w:val="7CFCBFA8"/>
    <w:rsid w:val="7D0ECF60"/>
    <w:rsid w:val="7D19D206"/>
    <w:rsid w:val="7D61A30A"/>
    <w:rsid w:val="7D62FD55"/>
    <w:rsid w:val="7D9210B6"/>
    <w:rsid w:val="7D9AA36E"/>
    <w:rsid w:val="7DBADF58"/>
    <w:rsid w:val="7DC02082"/>
    <w:rsid w:val="7DD0163E"/>
    <w:rsid w:val="7E34C14F"/>
    <w:rsid w:val="7E37139C"/>
    <w:rsid w:val="7E65553E"/>
    <w:rsid w:val="7E6FAF59"/>
    <w:rsid w:val="7E730440"/>
    <w:rsid w:val="7E83FB33"/>
    <w:rsid w:val="7EBE7C5C"/>
    <w:rsid w:val="7EC0628C"/>
    <w:rsid w:val="7ED85BF9"/>
    <w:rsid w:val="7F42A148"/>
    <w:rsid w:val="7F747A52"/>
    <w:rsid w:val="7F782948"/>
    <w:rsid w:val="7F94B63C"/>
    <w:rsid w:val="7FB8107B"/>
    <w:rsid w:val="7FBB6562"/>
    <w:rsid w:val="7FD9AD2B"/>
    <w:rsid w:val="7FE295D5"/>
    <w:rsid w:val="7FE2C820"/>
    <w:rsid w:val="7FE455C2"/>
    <w:rsid w:val="7FEC6310"/>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579E4"/>
  <w15:docId w15:val="{91A02ADB-1D11-4A5A-8A67-2C476C8DB2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A6F1C"/>
    <w:pPr>
      <w:spacing w:after="180"/>
      <w:ind w:left="294" w:hanging="10"/>
      <w:jc w:val="both"/>
    </w:pPr>
    <w:rPr>
      <w:rFonts w:eastAsia="Calibri" w:cs="Calibri"/>
      <w:color w:val="000000" w:themeColor="text1"/>
      <w:sz w:val="20"/>
      <w:szCs w:val="20"/>
    </w:rPr>
  </w:style>
  <w:style w:type="paragraph" w:styleId="Heading1">
    <w:name w:val="heading 1"/>
    <w:next w:val="Normal"/>
    <w:link w:val="Heading1Char"/>
    <w:uiPriority w:val="9"/>
    <w:qFormat/>
    <w:pPr>
      <w:keepNext/>
      <w:keepLines/>
      <w:numPr>
        <w:numId w:val="5"/>
      </w:numPr>
      <w:spacing w:after="342" w:line="261" w:lineRule="auto"/>
      <w:outlineLvl w:val="0"/>
    </w:pPr>
    <w:rPr>
      <w:rFonts w:ascii="Calibri" w:hAnsi="Calibri" w:eastAsia="Calibri" w:cs="Calibri"/>
      <w:b/>
      <w:color w:val="000000"/>
      <w:sz w:val="24"/>
    </w:rPr>
  </w:style>
  <w:style w:type="paragraph" w:styleId="Heading2">
    <w:name w:val="heading 2"/>
    <w:next w:val="Normal"/>
    <w:link w:val="Heading2Char"/>
    <w:uiPriority w:val="9"/>
    <w:unhideWhenUsed/>
    <w:qFormat/>
    <w:pPr>
      <w:keepNext/>
      <w:keepLines/>
      <w:numPr>
        <w:ilvl w:val="1"/>
        <w:numId w:val="5"/>
      </w:numPr>
      <w:spacing w:after="307" w:line="265" w:lineRule="auto"/>
      <w:outlineLvl w:val="1"/>
    </w:pPr>
    <w:rPr>
      <w:rFonts w:ascii="Calibri" w:hAnsi="Calibri" w:eastAsia="Calibri" w:cs="Calibri"/>
      <w:b/>
      <w:color w:val="000000"/>
      <w:sz w:val="20"/>
    </w:rPr>
  </w:style>
  <w:style w:type="paragraph" w:styleId="Heading3">
    <w:name w:val="heading 3"/>
    <w:next w:val="Normal"/>
    <w:link w:val="Heading3Char"/>
    <w:uiPriority w:val="9"/>
    <w:unhideWhenUsed/>
    <w:qFormat/>
    <w:pPr>
      <w:keepNext/>
      <w:keepLines/>
      <w:spacing w:after="0"/>
      <w:ind w:left="282"/>
      <w:jc w:val="center"/>
      <w:outlineLvl w:val="2"/>
    </w:pPr>
    <w:rPr>
      <w:rFonts w:ascii="Calibri" w:hAnsi="Calibri" w:eastAsia="Calibri" w:cs="Calibri"/>
      <w:b/>
      <w:color w:val="000000"/>
      <w:sz w:val="18"/>
    </w:rPr>
  </w:style>
  <w:style w:type="paragraph" w:styleId="Heading4">
    <w:name w:val="heading 4"/>
    <w:basedOn w:val="Normal"/>
    <w:next w:val="Normal"/>
    <w:link w:val="Heading4Char"/>
    <w:uiPriority w:val="9"/>
    <w:unhideWhenUsed/>
    <w:qFormat/>
    <w:rsid w:val="151FB44A"/>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151FB44A"/>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151FB44A"/>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151FB44A"/>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151FB44A"/>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151FB44A"/>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link w:val="Heading3"/>
    <w:rPr>
      <w:rFonts w:ascii="Calibri" w:hAnsi="Calibri" w:eastAsia="Calibri" w:cs="Calibri"/>
      <w:b/>
      <w:color w:val="000000"/>
      <w:sz w:val="18"/>
    </w:rPr>
  </w:style>
  <w:style w:type="character" w:styleId="Heading2Char" w:customStyle="1">
    <w:name w:val="Heading 2 Char"/>
    <w:link w:val="Heading2"/>
    <w:rPr>
      <w:rFonts w:ascii="Calibri" w:hAnsi="Calibri" w:eastAsia="Calibri" w:cs="Calibri"/>
      <w:b/>
      <w:color w:val="000000"/>
      <w:sz w:val="20"/>
    </w:rPr>
  </w:style>
  <w:style w:type="paragraph" w:styleId="footnotedescription" w:customStyle="1">
    <w:name w:val="footnote description"/>
    <w:next w:val="Normal"/>
    <w:link w:val="footnotedescriptionChar"/>
    <w:hidden/>
    <w:pPr>
      <w:spacing w:after="0"/>
      <w:ind w:left="339"/>
    </w:pPr>
    <w:rPr>
      <w:rFonts w:ascii="Calibri" w:hAnsi="Calibri" w:eastAsia="Calibri" w:cs="Calibri"/>
      <w:color w:val="000000"/>
      <w:sz w:val="18"/>
    </w:rPr>
  </w:style>
  <w:style w:type="character" w:styleId="footnotedescriptionChar" w:customStyle="1">
    <w:name w:val="footnote description Char"/>
    <w:link w:val="footnotedescription"/>
    <w:rPr>
      <w:rFonts w:ascii="Calibri" w:hAnsi="Calibri" w:eastAsia="Calibri" w:cs="Calibri"/>
      <w:color w:val="000000"/>
      <w:sz w:val="18"/>
    </w:rPr>
  </w:style>
  <w:style w:type="character" w:styleId="Heading1Char" w:customStyle="1">
    <w:name w:val="Heading 1 Char"/>
    <w:link w:val="Heading1"/>
    <w:uiPriority w:val="9"/>
    <w:rPr>
      <w:rFonts w:ascii="Calibri" w:hAnsi="Calibri" w:eastAsia="Calibri" w:cs="Calibri"/>
      <w:b/>
      <w:color w:val="000000"/>
      <w:sz w:val="24"/>
    </w:rPr>
  </w:style>
  <w:style w:type="character" w:styleId="footnotemark" w:customStyle="1">
    <w:name w:val="footnote mark"/>
    <w:hidden/>
    <w:rPr>
      <w:rFonts w:ascii="Calibri" w:hAnsi="Calibri" w:eastAsia="Calibri" w:cs="Calibri"/>
      <w:color w:val="000000"/>
      <w:sz w:val="18"/>
      <w:vertAlign w:val="superscript"/>
    </w:rPr>
  </w:style>
  <w:style w:type="table" w:styleId="TableGrid1" w:customStyle="1">
    <w:name w:val="Table Grid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502BA"/>
    <w:rPr>
      <w:color w:val="0563C1" w:themeColor="hyperlink"/>
      <w:u w:val="single"/>
    </w:rPr>
  </w:style>
  <w:style w:type="character" w:styleId="UnresolvedMention">
    <w:name w:val="Unresolved Mention"/>
    <w:basedOn w:val="DefaultParagraphFont"/>
    <w:uiPriority w:val="99"/>
    <w:semiHidden/>
    <w:unhideWhenUsed/>
    <w:rsid w:val="00B502BA"/>
    <w:rPr>
      <w:color w:val="605E5C"/>
      <w:shd w:val="clear" w:color="auto" w:fill="E1DFDD"/>
    </w:rPr>
  </w:style>
  <w:style w:type="paragraph" w:styleId="NoSpacing">
    <w:name w:val="No Spacing"/>
    <w:uiPriority w:val="1"/>
    <w:qFormat/>
    <w:rsid w:val="00573D28"/>
    <w:pPr>
      <w:spacing w:after="0" w:line="240" w:lineRule="auto"/>
      <w:ind w:left="294" w:hanging="10"/>
      <w:jc w:val="both"/>
    </w:pPr>
    <w:rPr>
      <w:rFonts w:ascii="Calibri" w:hAnsi="Calibri" w:eastAsia="Calibri" w:cs="Calibri"/>
      <w:color w:val="000000"/>
      <w:sz w:val="20"/>
    </w:rPr>
  </w:style>
  <w:style w:type="paragraph" w:styleId="ListParagraph">
    <w:name w:val="List Paragraph"/>
    <w:basedOn w:val="Normal"/>
    <w:uiPriority w:val="34"/>
    <w:qFormat/>
    <w:rsid w:val="00573D28"/>
    <w:pPr>
      <w:ind w:left="720"/>
      <w:contextualSpacing/>
    </w:pPr>
  </w:style>
  <w:style w:type="character" w:styleId="FollowedHyperlink">
    <w:name w:val="FollowedHyperlink"/>
    <w:basedOn w:val="DefaultParagraphFont"/>
    <w:uiPriority w:val="99"/>
    <w:semiHidden/>
    <w:unhideWhenUsed/>
    <w:rsid w:val="00A44B1F"/>
    <w:rPr>
      <w:color w:val="954F72" w:themeColor="followedHyperlink"/>
      <w:u w:val="single"/>
    </w:rPr>
  </w:style>
  <w:style w:type="paragraph" w:styleId="Header">
    <w:name w:val="header"/>
    <w:basedOn w:val="Normal"/>
    <w:link w:val="HeaderChar"/>
    <w:uiPriority w:val="99"/>
    <w:semiHidden/>
    <w:unhideWhenUsed/>
    <w:rsid w:val="7C68DAF3"/>
    <w:pPr>
      <w:tabs>
        <w:tab w:val="center" w:pos="4680"/>
        <w:tab w:val="right" w:pos="9360"/>
      </w:tabs>
      <w:spacing w:after="0"/>
    </w:pPr>
  </w:style>
  <w:style w:type="character" w:styleId="HeaderChar" w:customStyle="1">
    <w:name w:val="Header Char"/>
    <w:basedOn w:val="DefaultParagraphFont"/>
    <w:link w:val="Header"/>
    <w:uiPriority w:val="99"/>
    <w:semiHidden/>
    <w:rsid w:val="0059125A"/>
    <w:rPr>
      <w:rFonts w:eastAsia="Calibri" w:cs="Calibri"/>
      <w:color w:val="000000" w:themeColor="text1"/>
      <w:sz w:val="20"/>
      <w:szCs w:val="20"/>
    </w:rPr>
  </w:style>
  <w:style w:type="paragraph" w:styleId="Footer">
    <w:name w:val="footer"/>
    <w:basedOn w:val="Normal"/>
    <w:link w:val="FooterChar"/>
    <w:uiPriority w:val="99"/>
    <w:semiHidden/>
    <w:unhideWhenUsed/>
    <w:rsid w:val="7C68DAF3"/>
    <w:pPr>
      <w:tabs>
        <w:tab w:val="center" w:pos="4680"/>
        <w:tab w:val="right" w:pos="9360"/>
      </w:tabs>
      <w:spacing w:after="0"/>
    </w:pPr>
  </w:style>
  <w:style w:type="character" w:styleId="FooterChar" w:customStyle="1">
    <w:name w:val="Footer Char"/>
    <w:basedOn w:val="DefaultParagraphFont"/>
    <w:link w:val="Footer"/>
    <w:uiPriority w:val="99"/>
    <w:semiHidden/>
    <w:rsid w:val="0059125A"/>
    <w:rPr>
      <w:rFonts w:eastAsia="Calibri" w:cs="Calibri"/>
      <w:color w:val="000000" w:themeColor="text1"/>
      <w:sz w:val="20"/>
      <w:szCs w:val="20"/>
    </w:rPr>
  </w:style>
  <w:style w:type="character" w:styleId="Heading4Char" w:customStyle="1">
    <w:name w:val="Heading 4 Char"/>
    <w:basedOn w:val="DefaultParagraphFont"/>
    <w:link w:val="Heading4"/>
    <w:uiPriority w:val="9"/>
    <w:rsid w:val="006640D4"/>
    <w:rPr>
      <w:rFonts w:asciiTheme="majorHAnsi" w:hAnsiTheme="majorHAnsi" w:eastAsiaTheme="majorEastAsia" w:cstheme="majorBidi"/>
      <w:i/>
      <w:iCs/>
      <w:color w:val="2F5496" w:themeColor="accent1" w:themeShade="BF"/>
      <w:sz w:val="20"/>
      <w:szCs w:val="20"/>
    </w:rPr>
  </w:style>
  <w:style w:type="character" w:styleId="Heading5Char" w:customStyle="1">
    <w:name w:val="Heading 5 Char"/>
    <w:basedOn w:val="DefaultParagraphFont"/>
    <w:link w:val="Heading5"/>
    <w:uiPriority w:val="9"/>
    <w:rsid w:val="006640D4"/>
    <w:rPr>
      <w:rFonts w:asciiTheme="majorHAnsi" w:hAnsiTheme="majorHAnsi" w:eastAsiaTheme="majorEastAsia" w:cstheme="majorBidi"/>
      <w:color w:val="2F5496" w:themeColor="accent1" w:themeShade="BF"/>
      <w:sz w:val="20"/>
      <w:szCs w:val="20"/>
    </w:rPr>
  </w:style>
  <w:style w:type="character" w:styleId="Heading6Char" w:customStyle="1">
    <w:name w:val="Heading 6 Char"/>
    <w:basedOn w:val="DefaultParagraphFont"/>
    <w:link w:val="Heading6"/>
    <w:uiPriority w:val="9"/>
    <w:rsid w:val="006640D4"/>
    <w:rPr>
      <w:rFonts w:asciiTheme="majorHAnsi" w:hAnsiTheme="majorHAnsi" w:eastAsiaTheme="majorEastAsia" w:cstheme="majorBidi"/>
      <w:color w:val="1F3763"/>
      <w:sz w:val="20"/>
      <w:szCs w:val="20"/>
    </w:rPr>
  </w:style>
  <w:style w:type="character" w:styleId="Heading7Char" w:customStyle="1">
    <w:name w:val="Heading 7 Char"/>
    <w:basedOn w:val="DefaultParagraphFont"/>
    <w:link w:val="Heading7"/>
    <w:uiPriority w:val="9"/>
    <w:rsid w:val="006640D4"/>
    <w:rPr>
      <w:rFonts w:asciiTheme="majorHAnsi" w:hAnsiTheme="majorHAnsi" w:eastAsiaTheme="majorEastAsia" w:cstheme="majorBidi"/>
      <w:i/>
      <w:iCs/>
      <w:color w:val="1F3763"/>
      <w:sz w:val="20"/>
      <w:szCs w:val="20"/>
    </w:rPr>
  </w:style>
  <w:style w:type="character" w:styleId="Heading8Char" w:customStyle="1">
    <w:name w:val="Heading 8 Char"/>
    <w:basedOn w:val="DefaultParagraphFont"/>
    <w:link w:val="Heading8"/>
    <w:uiPriority w:val="9"/>
    <w:rsid w:val="006640D4"/>
    <w:rPr>
      <w:rFonts w:asciiTheme="majorHAnsi" w:hAnsiTheme="majorHAnsi" w:eastAsiaTheme="majorEastAsia" w:cstheme="majorBidi"/>
      <w:color w:val="272727"/>
      <w:sz w:val="21"/>
      <w:szCs w:val="21"/>
    </w:rPr>
  </w:style>
  <w:style w:type="character" w:styleId="Heading9Char" w:customStyle="1">
    <w:name w:val="Heading 9 Char"/>
    <w:basedOn w:val="DefaultParagraphFont"/>
    <w:link w:val="Heading9"/>
    <w:uiPriority w:val="9"/>
    <w:rsid w:val="006640D4"/>
    <w:rPr>
      <w:rFonts w:asciiTheme="majorHAnsi" w:hAnsiTheme="majorHAnsi" w:eastAsiaTheme="majorEastAsia" w:cstheme="majorBidi"/>
      <w:i/>
      <w:iCs/>
      <w:color w:val="272727"/>
      <w:sz w:val="21"/>
      <w:szCs w:val="21"/>
    </w:rPr>
  </w:style>
  <w:style w:type="paragraph" w:styleId="Title">
    <w:name w:val="Title"/>
    <w:basedOn w:val="Normal"/>
    <w:next w:val="Normal"/>
    <w:link w:val="TitleChar"/>
    <w:uiPriority w:val="10"/>
    <w:qFormat/>
    <w:rsid w:val="151FB44A"/>
    <w:pPr>
      <w:spacing w:after="0"/>
      <w:contextualSpacing/>
    </w:pPr>
    <w:rPr>
      <w:rFonts w:asciiTheme="majorHAnsi" w:hAnsiTheme="majorHAnsi" w:eastAsiaTheme="majorEastAsia" w:cstheme="majorBidi"/>
      <w:sz w:val="56"/>
      <w:szCs w:val="56"/>
    </w:rPr>
  </w:style>
  <w:style w:type="character" w:styleId="TitleChar" w:customStyle="1">
    <w:name w:val="Title Char"/>
    <w:basedOn w:val="DefaultParagraphFont"/>
    <w:link w:val="Title"/>
    <w:uiPriority w:val="10"/>
    <w:rsid w:val="006640D4"/>
    <w:rPr>
      <w:rFonts w:asciiTheme="majorHAnsi" w:hAnsiTheme="majorHAnsi" w:eastAsiaTheme="majorEastAsia" w:cstheme="majorBidi"/>
      <w:color w:val="000000" w:themeColor="text1"/>
      <w:sz w:val="56"/>
      <w:szCs w:val="56"/>
    </w:rPr>
  </w:style>
  <w:style w:type="paragraph" w:styleId="Subtitle">
    <w:name w:val="Subtitle"/>
    <w:basedOn w:val="Normal"/>
    <w:next w:val="Normal"/>
    <w:link w:val="SubtitleChar"/>
    <w:uiPriority w:val="11"/>
    <w:qFormat/>
    <w:rsid w:val="151FB44A"/>
    <w:rPr>
      <w:rFonts w:eastAsiaTheme="minorEastAsia"/>
      <w:color w:val="5A5A5A"/>
    </w:rPr>
  </w:style>
  <w:style w:type="character" w:styleId="SubtitleChar" w:customStyle="1">
    <w:name w:val="Subtitle Char"/>
    <w:basedOn w:val="DefaultParagraphFont"/>
    <w:link w:val="Subtitle"/>
    <w:uiPriority w:val="11"/>
    <w:rsid w:val="006640D4"/>
    <w:rPr>
      <w:rFonts w:cs="Calibri"/>
      <w:color w:val="5A5A5A"/>
      <w:sz w:val="20"/>
      <w:szCs w:val="20"/>
    </w:rPr>
  </w:style>
  <w:style w:type="paragraph" w:styleId="Quote">
    <w:name w:val="Quote"/>
    <w:basedOn w:val="Normal"/>
    <w:next w:val="Normal"/>
    <w:link w:val="QuoteChar"/>
    <w:uiPriority w:val="29"/>
    <w:qFormat/>
    <w:rsid w:val="151FB44A"/>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6640D4"/>
    <w:rPr>
      <w:rFonts w:eastAsia="Calibri" w:cs="Calibri"/>
      <w:i/>
      <w:iCs/>
      <w:color w:val="404040" w:themeColor="text1" w:themeTint="BF"/>
      <w:sz w:val="20"/>
      <w:szCs w:val="20"/>
    </w:rPr>
  </w:style>
  <w:style w:type="paragraph" w:styleId="IntenseQuote">
    <w:name w:val="Intense Quote"/>
    <w:basedOn w:val="Normal"/>
    <w:next w:val="Normal"/>
    <w:link w:val="IntenseQuoteChar"/>
    <w:uiPriority w:val="30"/>
    <w:qFormat/>
    <w:rsid w:val="151FB44A"/>
    <w:pP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6640D4"/>
    <w:rPr>
      <w:rFonts w:eastAsia="Calibri" w:cs="Calibri"/>
      <w:i/>
      <w:iCs/>
      <w:color w:val="4472C4" w:themeColor="accent1"/>
      <w:sz w:val="20"/>
      <w:szCs w:val="20"/>
    </w:rPr>
  </w:style>
  <w:style w:type="paragraph" w:styleId="TOC1">
    <w:name w:val="toc 1"/>
    <w:basedOn w:val="Normal"/>
    <w:next w:val="Normal"/>
    <w:uiPriority w:val="39"/>
    <w:unhideWhenUsed/>
    <w:rsid w:val="151FB44A"/>
    <w:pPr>
      <w:spacing w:after="100"/>
    </w:pPr>
  </w:style>
  <w:style w:type="paragraph" w:styleId="TOC2">
    <w:name w:val="toc 2"/>
    <w:basedOn w:val="Normal"/>
    <w:next w:val="Normal"/>
    <w:uiPriority w:val="39"/>
    <w:unhideWhenUsed/>
    <w:rsid w:val="151FB44A"/>
    <w:pPr>
      <w:spacing w:after="100"/>
      <w:ind w:left="220"/>
    </w:pPr>
  </w:style>
  <w:style w:type="paragraph" w:styleId="TOC3">
    <w:name w:val="toc 3"/>
    <w:basedOn w:val="Normal"/>
    <w:next w:val="Normal"/>
    <w:uiPriority w:val="39"/>
    <w:unhideWhenUsed/>
    <w:rsid w:val="151FB44A"/>
    <w:pPr>
      <w:spacing w:after="100"/>
      <w:ind w:left="440"/>
    </w:pPr>
  </w:style>
  <w:style w:type="paragraph" w:styleId="TOC4">
    <w:name w:val="toc 4"/>
    <w:basedOn w:val="Normal"/>
    <w:next w:val="Normal"/>
    <w:uiPriority w:val="39"/>
    <w:unhideWhenUsed/>
    <w:rsid w:val="151FB44A"/>
    <w:pPr>
      <w:spacing w:after="100"/>
      <w:ind w:left="660"/>
    </w:pPr>
  </w:style>
  <w:style w:type="paragraph" w:styleId="TOC5">
    <w:name w:val="toc 5"/>
    <w:basedOn w:val="Normal"/>
    <w:next w:val="Normal"/>
    <w:uiPriority w:val="39"/>
    <w:unhideWhenUsed/>
    <w:rsid w:val="151FB44A"/>
    <w:pPr>
      <w:spacing w:after="100"/>
      <w:ind w:left="880"/>
    </w:pPr>
  </w:style>
  <w:style w:type="paragraph" w:styleId="TOC6">
    <w:name w:val="toc 6"/>
    <w:basedOn w:val="Normal"/>
    <w:next w:val="Normal"/>
    <w:uiPriority w:val="39"/>
    <w:unhideWhenUsed/>
    <w:rsid w:val="151FB44A"/>
    <w:pPr>
      <w:spacing w:after="100"/>
      <w:ind w:left="1100"/>
    </w:pPr>
  </w:style>
  <w:style w:type="paragraph" w:styleId="TOC7">
    <w:name w:val="toc 7"/>
    <w:basedOn w:val="Normal"/>
    <w:next w:val="Normal"/>
    <w:uiPriority w:val="39"/>
    <w:unhideWhenUsed/>
    <w:rsid w:val="151FB44A"/>
    <w:pPr>
      <w:spacing w:after="100"/>
      <w:ind w:left="1320"/>
    </w:pPr>
  </w:style>
  <w:style w:type="paragraph" w:styleId="TOC8">
    <w:name w:val="toc 8"/>
    <w:basedOn w:val="Normal"/>
    <w:next w:val="Normal"/>
    <w:uiPriority w:val="39"/>
    <w:unhideWhenUsed/>
    <w:rsid w:val="151FB44A"/>
    <w:pPr>
      <w:spacing w:after="100"/>
      <w:ind w:left="1540"/>
    </w:pPr>
  </w:style>
  <w:style w:type="paragraph" w:styleId="TOC9">
    <w:name w:val="toc 9"/>
    <w:basedOn w:val="Normal"/>
    <w:next w:val="Normal"/>
    <w:uiPriority w:val="39"/>
    <w:unhideWhenUsed/>
    <w:rsid w:val="151FB44A"/>
    <w:pPr>
      <w:spacing w:after="100"/>
      <w:ind w:left="1760"/>
    </w:pPr>
  </w:style>
  <w:style w:type="paragraph" w:styleId="EndnoteText">
    <w:name w:val="endnote text"/>
    <w:basedOn w:val="Normal"/>
    <w:link w:val="EndnoteTextChar"/>
    <w:uiPriority w:val="99"/>
    <w:semiHidden/>
    <w:unhideWhenUsed/>
    <w:rsid w:val="151FB44A"/>
    <w:pPr>
      <w:spacing w:after="0"/>
    </w:pPr>
  </w:style>
  <w:style w:type="character" w:styleId="EndnoteTextChar" w:customStyle="1">
    <w:name w:val="Endnote Text Char"/>
    <w:basedOn w:val="DefaultParagraphFont"/>
    <w:link w:val="EndnoteText"/>
    <w:uiPriority w:val="99"/>
    <w:semiHidden/>
    <w:rsid w:val="006640D4"/>
    <w:rPr>
      <w:rFonts w:eastAsia="Calibri" w:cs="Calibri"/>
      <w:color w:val="000000" w:themeColor="text1"/>
      <w:sz w:val="20"/>
      <w:szCs w:val="20"/>
    </w:rPr>
  </w:style>
  <w:style w:type="paragraph" w:styleId="FootnoteText">
    <w:name w:val="footnote text"/>
    <w:basedOn w:val="Normal"/>
    <w:link w:val="FootnoteTextChar"/>
    <w:uiPriority w:val="99"/>
    <w:semiHidden/>
    <w:unhideWhenUsed/>
    <w:rsid w:val="151FB44A"/>
    <w:pPr>
      <w:spacing w:after="0"/>
    </w:pPr>
  </w:style>
  <w:style w:type="character" w:styleId="FootnoteTextChar" w:customStyle="1">
    <w:name w:val="Footnote Text Char"/>
    <w:basedOn w:val="DefaultParagraphFont"/>
    <w:link w:val="FootnoteText"/>
    <w:uiPriority w:val="99"/>
    <w:semiHidden/>
    <w:rsid w:val="006640D4"/>
    <w:rPr>
      <w:rFonts w:eastAsia="Calibri" w:cs="Calibri"/>
      <w:color w:val="000000" w:themeColor="text1"/>
      <w:sz w:val="20"/>
      <w:szCs w:val="20"/>
    </w:rPr>
  </w:style>
  <w:style w:type="paragraph" w:styleId="NormalWeb">
    <w:name w:val="Normal (Web)"/>
    <w:basedOn w:val="Normal"/>
    <w:uiPriority w:val="99"/>
    <w:semiHidden/>
    <w:unhideWhenUsed/>
    <w:rsid w:val="00BA6F1C"/>
    <w:pPr>
      <w:spacing w:before="100" w:beforeAutospacing="1" w:after="100" w:afterAutospacing="1" w:line="240" w:lineRule="auto"/>
      <w:ind w:left="0" w:firstLine="0"/>
      <w:jc w:val="left"/>
    </w:pPr>
    <w:rPr>
      <w:rFonts w:ascii="Times New Roman" w:hAnsi="Times New Roman" w:eastAsia="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6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yperlink" Target="https://stackoverflow.com" TargetMode="External" Id="rId13" /><Relationship Type="http://schemas.openxmlformats.org/officeDocument/2006/relationships/hyperlink" Target="https://www.delftstack.com" TargetMode="External" Id="rId18" /><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footer" Target="footer1.xml"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hyperlink" Target="https://programmieren-starten.de" TargetMode="External" Id="rId1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hyperlink" Target="https://www.python-lernen.de" TargetMode="External" Id="rId16" /><Relationship Type="http://schemas.openxmlformats.org/officeDocument/2006/relationships/header" Target="header2.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er" Target="footer3.xml" Id="rId24" /><Relationship Type="http://schemas.openxmlformats.org/officeDocument/2006/relationships/footnotes" Target="footnotes.xml" Id="rId5" /><Relationship Type="http://schemas.openxmlformats.org/officeDocument/2006/relationships/hyperlink" Target="https://www.geeksforgeeks.org" TargetMode="External" Id="rId15" /><Relationship Type="http://schemas.openxmlformats.org/officeDocument/2006/relationships/header" Target="header3.xml" Id="rId23" /><Relationship Type="http://schemas.openxmlformats.org/officeDocument/2006/relationships/image" Target="media/image4.png" Id="rId10" /><Relationship Type="http://schemas.openxmlformats.org/officeDocument/2006/relationships/header" Target="header1.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yperlink" Target="https://realpython.com" TargetMode="External" Id="rId14" /><Relationship Type="http://schemas.openxmlformats.org/officeDocument/2006/relationships/footer" Target="footer2.xml" Id="rId22"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E95D90-FB81-460B-BD7C-92AE2A917771}">
  <we:reference id="wa104099688" version="1.3.0.0" store="de-D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Pages>
  <Words>2097</Words>
  <Characters>11956</Characters>
  <Application>Microsoft Office Word</Application>
  <DocSecurity>4</DocSecurity>
  <Lines>99</Lines>
  <Paragraphs>28</Paragraphs>
  <ScaleCrop>false</ScaleCrop>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Betriebssysteme und Rechnernetze -- Vorlage für die Abgabe von Werkstück A-- SS2022</dc:title>
  <dc:subject>Betriebssysteme, Rechnernetze</dc:subject>
  <dc:creator>Prof. Dr. Christian Baun</dc:creator>
  <cp:keywords>Betriebssysteme, Rechnernetze, Werkstück A, SS2022</cp:keywords>
  <cp:lastModifiedBy>Gastbenutzer</cp:lastModifiedBy>
  <cp:revision>1494</cp:revision>
  <cp:lastPrinted>2022-06-28T05:07:00Z</cp:lastPrinted>
  <dcterms:created xsi:type="dcterms:W3CDTF">2022-06-23T21:00:00Z</dcterms:created>
  <dcterms:modified xsi:type="dcterms:W3CDTF">2022-06-27T20:31:00Z</dcterms:modified>
</cp:coreProperties>
</file>