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40"/>
              <w:left w:type="dxa" w:w="720"/>
              <w:bottom w:type="dxa" w:w="600"/>
              <w:right w:type="dxa" w:w="72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7"/>
                <w:sz w:val="24"/>
                <w:szCs w:val="24"/>
              </w:rPr>
              <w:t xml:space="preserve">ANSIBLE AUTOMATION PLATFORM 2.6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Configuration-as-Code Inventory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Variable File Creation Guide</w:t>
            </w:r>
          </w:p>
          <w:p>
            <w:pPr>
              <w:spacing w:before="0" w:after="600"/>
              <w:jc w:val="center"/>
            </w:pPr>
            <w:r>
              <w:rPr>
                <w:rFonts w:ascii="Courier New" w:cs="Courier New" w:eastAsia="Courier New" w:hAnsi="Courier New"/>
                <w:color w:val="D6E4F7"/>
                <w:sz w:val="24"/>
                <w:szCs w:val="24"/>
              </w:rPr>
              <w:t xml:space="preserve">infra.aap_configuration.dispatch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720"/>
              <w:bottom w:type="dxa" w:w="120"/>
              <w:right w:type="dxa" w:w="72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Covers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controller_inventories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controller_groups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controller_hosts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Collection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infra.aap_configuration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&gt;= 2.3.0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Platform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7F6000"/>
                <w:sz w:val="18"/>
                <w:szCs w:val="18"/>
              </w:rPr>
              <w:t xml:space="preserve">AAP 2.6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7F6000"/>
                <w:sz w:val="18"/>
                <w:szCs w:val="18"/>
              </w:rPr>
              <w:t xml:space="preserve">Ansible &gt;= 2.14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guide explains how to write the variable file used by the infra.aap_configuration collection to create and manage inventories in Ansible Automation Platform (AAP) 2.6 via Configuration-as-Code (CaC).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var file is loaded by a playbook that calls the dispatch role, which inspects each top-level key and routes it to the correct API resource role automatically.</w:t>
      </w:r>
    </w:p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1.1  How It Works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playbook loads the var file and calls the dispatch role: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- name: Configure Inventory and Hosts AAP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hosts: localhost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connection: local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gather_facts: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vars_files: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- ../env/aap_target.yml          # AAP connection details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- configs/07-inventory-hosts.yml # Your var 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tasks: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- name: Create Inventory and Hosts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ansible.builtin.include_role: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name: infra.aap_configuration.dispatch</w:t>
            </w:r>
          </w:p>
        </w:tc>
      </w:tr>
    </w:tbl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dispatch role reads the top-level keys and calls the appropriate sub-role for each: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Var file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Sub-role called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creates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controller_inventories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inventories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Inventory containers in AAP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controller_groups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Host groups with vars, hierarchy &amp; membership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controller_hosts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Individual host entries with host-level vars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✔  TIP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create resources in order: inventories first, then groups, then hosts. The dispatch role handles this ordering automatically.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Prerequisites</w:t>
      </w: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2.1  Collection Version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guide requires infra.aap_configuration &gt;= 2.3.0. The parents and hosts keys on controller_groups were introduced in this version. Earlier versions silently ignore these keys, causing missing group memberships.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Check installed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ansible-galaxy collection list | grep aap_configuration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Install or upgrade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ansible-galaxy collection install 'infra.aap_configuration&gt;=2.3.0'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2.2  Connection Vars (aap_target.yml)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playbook loads a separate file with AAP controller connection details. Keep this file separate from the inventory var file and never commit credentials to source control.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env/aap_target.yml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controller_hostname: https://aap.example.com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controller_username: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controller_password: '{{ vault_aap_password }}'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controller_validate_certs: true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 WARNING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store credentials in plain text. Use ansible-vault or an external secrets manager for controller_password.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controller_inventories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key defines the inventory containers in AAP. Each entry creates a named inventory that groups and hosts will belong to. All subsequent group and host definitions must reference one of these names exactly.</w:t>
      </w:r>
    </w:p>
    <w:p>
      <w:pPr>
        <w:spacing w:before="0" w:after="8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3.1  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display name of the inventory. Referenced by all groups and hosts.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AAP organisation this inventory belongs to. Must already exist in AAP.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description shown in the AAP UI.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variables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Key-value pairs set as inventory-level variables. Equivalent to all.vars in a static inventory — lowest priority, inherited by all groups and hosts.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kind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 type. Omit for standard inventories. Use 'smart' for smart inventories.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host_filter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used with kind: smart. AnsibleFacts filter expression.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prevent_instance_group_fallback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jobs falling back to the controller default instance group when true.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3.2  Minimal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controller_inventories: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organization: "Default"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description: "All network managed nodes"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3.3  Full Example with Inventory-Level Variables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Variables set here are inherited by ALL groups and hosts — equivalent to all.vars in a static inventory. They have the lowest variable precedence and can be overridden at group or host level.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controller_inventories: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organization: "Default"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description: "Master inventory - all regions and functions"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Connection defaults applied to every host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ansible_user: ansible-worker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ansible_become: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SNMP - always use vault for secrets!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snmp_user: linux-snmp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snmp_password: '{{ vault_snmp_password }}'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snmp_encryption: '{{ vault_snmp_encryption }}'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snmp_contact: itops@example.com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Operational flags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reboot_anytime: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DNS search domains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internal_dns_search: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corp.example.com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example.net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Ubuntu unattended-upgrades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update_management_Mail: 'root'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update_management_Origins_Pattern: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'${distro_id} ${distro_codename}-security'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'${distro_id} ${distro_codename}-updates'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ℹ  NOTE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set on the inventory are the lowest-priority variables. Group vars override them, and host vars override group vars.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controller_groups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key defines host groups, their variables, parent-child hierarchy, and direct host membership. It replaces the entire children hierarchy from a static inventory file.</w:t>
      </w:r>
    </w:p>
    <w:p>
      <w:pPr>
        <w:spacing w:before="0" w:after="8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4.1  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group name within the inventory. Must be unique per inventory.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exactly match a name defined in controller_inventories (case-sensitive).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description shown in the AAP UI.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variables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variables. Inherited by all hosts in this group and all child groups. Overrides inventory variables.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parents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parent group names. Places this group as a child under those parents. Requires collection &gt;= 2.3.0.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children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child group names to nest under this group. Equivalent to setting parents on the child groups.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hosts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host names that are direct members of this group. This is the CORRECT way to assign hosts — do not use a groups key on controller_hosts.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✱  REQUIRED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IMPORTANT: Always declare host membership using the hosts key on the group — not via a groups key on the host entry. The groups key is silently ignored in some collection versions, which is why you were only seeing 10 hosts.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4.2  Container Group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Container groups create the top-level hierarchy nodes such as by_function and by_region. They have no direct hosts and no variables — they exist purely to organise child groups.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controller_groups: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by_function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description: "Parent group - hosts grouped by functional role"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# No parents, no variables, no hosts - pure container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by_region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description: "Parent group - hosts grouped by geographic region"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4.3  Functional Group with Hosts and Variables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group that holds hosts directly, belongs to a parent container, and carries group variables that override the inventory-level defaults: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splunk_indexers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description: "Splunk indexer tier - no unscheduled reboots"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parents: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splunk            # child of the splunk group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reboot_anytime: false   # overrides inventory-level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us1sesidx03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4.4  Group with Child Groups (Nested Hierarchy)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Some groups contain other groups rather than direct hosts. The splunk group demonstrates this — all membership comes from its child groups: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Parent splunk group - vars apply to ALL child group hosts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splunk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parents: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by_function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ansible_python_interpreter: /usr/bin/python2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# No hosts key here - hosts come through child groups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Child groups each carry a subset of splunk hosts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splunk_indexers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parents: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splunk           # making this a child of splunk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reboot_anytime: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splunk_search_heads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parents: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splunk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us1sessearch01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4.5  Regional Group with Site Variables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Regional groups carry site-specific variables like DNS server lists, SNMP location, and NTP servers that apply to all hosts in that location: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US1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description: "US Region 1 - primary datacenter"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parents: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snmp_location: US1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internal_dns_servers: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- 10.5.40.11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- 10.5.40.12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- 10.2.40.11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us1gitlab01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us1netweb01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us1sesidx03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us1sessearch01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us1syslog02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us1sesstream01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us1sesstream02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us1sesmaster01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us1zoomprov01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us1atower02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us1deveveng01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4.6  Variable Precedence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Variables are evaluated in this order. Higher priority wins when the same variable is defined at multiple levels: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Priority (low → high)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Source and example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Inventory variables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reboot_anytime: true set on controller_inventories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Parent group variables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ansible_python_interpreter: /usr/bin/python2 on splunk group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Child group variables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reboot_anytime: false on splunk_indexers overrides the inventory default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Host variables (highest)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internal_dns_servers override on us1sesstream02 overrides the US1 group value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controller_hosts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key defines individual host entries. In most cases, a host entry only needs a name and inventory — the host is created in AAP and group membership is handled by the hosts keys on controller_groups. You only need additional keys if the host has host-specific variable overrides.</w:t>
      </w:r>
    </w:p>
    <w:p>
      <w:pPr>
        <w:spacing w:before="0" w:after="8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5.1  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hostname as it appears in AAP. Typically the inventory hostname (FQDN or short name).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exactly match a name defined in controller_inventories (case-sensitive).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description shown in the AAP UI.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variables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Host-level variables. Override all group and inventory variables for this host only. Highest variable precedence.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5A11"/>
                <w:sz w:val="20"/>
                <w:szCs w:val="20"/>
              </w:rPr>
              <w:t xml:space="preserve">enabled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the host is targeted by jobs. Defaults to true. Set false to disable without deleting the host.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5.2  Minimal Host Entry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 host has no host-specific variables, the entry is just two lines. Group membership is handled entirely by the hosts lists on controller_groups: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us1sesidx01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us1sesidx02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us1sessearch01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5.3  Host with Variable Override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 host needs to override a group or inventory variable — such as a different management IP or a different DNS server set than the rest of its region — add the variables key: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us1sesstream02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This host is in the US1 region group but lives on 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different network segment and uses different DNS servers.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This overrides the US1 group-level internal_dns_servers.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internal_dns_servers: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- 192.168.10.8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- 192.168.10.9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as2tea01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# Explicit management IP — host is reachable on a non-default address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ansible_host: 10.205.29.20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5.4  Disabling a Host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Set enabled: false to take a host out of rotation temporarily without removing it from the inventory. Jobs will not target it, but it remains visible in the UI: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us1deveveng01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enabled: false   # excluded from job runs until re-enabled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Multi-Group Membership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host can belong to multiple groups simultaneously. This is how hosts appear in both by_function groups (e.g., iperf) and by_region groups (e.g., AS1) at the same time. Each group that should contain the host must list it in its own hosts key.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controller_groups: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Group 1: functional role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iperf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parents: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by_function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as1iperf01   # &lt;-- listed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as2iperf01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Group 2: geographic region (same host, different group)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AS1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parents: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APAC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internal_dns_servers: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- 10.200.40.11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- 10.200.40.12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as1iperf01   # &lt;-- also listed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Group 3: Python interpreter 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py3_hosts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ansible_python_interpreter: /usr/bin/python3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as1iperf01   # &lt;-- and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Host entry stays minimal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as1iperf01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0"/>
                <w:szCs w:val="20"/>
              </w:rPr>
              <w:t xml:space="preserve">ℹ  NOTE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as1iperf01 belongs to three groups: iperf, AS1, and py3_hosts. It inherits variables from all three. Where the same variable is defined in multiple groups, the child group wins over the parent group.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Complete Annotated Template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Copy this template as your starting point. Replace all placeholder values with your own environment details. Remove any sections you do not need.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configs/07-inventory-hosts.yml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AAP 2.6 Configuration-as-Code — Inventory var 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=========================================================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── STEP 1: Inventory containers 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controller_inventories: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"My Inventory"         # REQUIRED - unique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organization: "Default"       # REQUIRED - must exist in AAP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description: "My managed nodes"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                     # optional - inventory-wide defaults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ansible_user: svc-ansible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ansible_become: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reboot_anytime: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── STEP 2: Groups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controller_groups: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Container group - top level, no hosts or vars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by_function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"My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Functional group with vars and hosts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webservers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"My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parents: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by_function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http_port: 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https_port: 443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web01.example.com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web02.example.com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Regional group with site-specific vars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US1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"My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internal_dns_servers: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- 10.0.0.1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- 10.0.0.2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web01.example.com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- web02.example.com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── STEP 3: Hosts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Minimal - no host-specific vars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web01.example.com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"My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# With host-level variable override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web02.example.com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"My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ansible_host: 10.1.2.3   # non-default management IP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Common Mistakes &amp; Troubleshooting</w:t>
      </w:r>
    </w:p>
    <w:p>
      <w:pPr>
        <w:spacing w:before="0" w:after="8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8.1  Fewer Hosts Than Expected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Symptom: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running the playbook, fewer hosts than expected appear in the AAP inventory.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Cause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groups key on controller_hosts instead of hosts key on controller_groups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host membership to the hosts list on each group. The groups key on a host is silently ignored in some collection versions.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version &lt; 2.3.0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Upgrade: ansible-galaxy collection install 'infra.aap_configuration&gt;=2.3.0'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not defined in controller_hosts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host listed in a group's hosts list must also have an entry in controller_hosts, even if that entry is minimal.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 name mismatch (case-sensitive)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the inventory value on every group and host exactly matches the name in controller_inventories.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8.2  Group Variables Not Being Applied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Symptom: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variable set on a group does not appear on hosts when checking the AAP host variable view.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Ensure the host is in the group via the group's hosts list — not just via a groups key on the host.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 variable precedence: a host variable with the same name always overrides a group variable.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the group's inventory value matches the inventory name exactly (case-sensitive).</w:t>
      </w:r>
    </w:p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8.3  Python Interpreter Conflict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Symptom: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Hosts in the splunk group fail with Python 2/3 errors, or py3_hosts group overrides the splunk python2 setting.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a host belongs to both py3_hosts and splunk, the variable precedence is determined by group hierarchy depth. The splunk group sets python2 at the parent level; the py3_hosts group is a flat peer group. In Ansible, the alphabetically last group name wins between peers. To avoid ambiguity: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Option 1: Don't add splunk hosts to py3_hosts group at all.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Keep py3_hosts and splunk membership mutually exclusive.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Option 2: Set the interpreter explicitly on the host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controller_hosts: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- name: us1sesmaster01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inventory: "Network Automation Inventory"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ansible_python_interpreter: /usr/bin/python2  # explicit wins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2E5FAC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8.4  Secrets in Plain Text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Symptom: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Sensitive values like SNMP passwords are committed to the repository in plain text.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BAD - never commit this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snmp_password: MySecretPass123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snmp_encryption: AESkey456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# GOOD - reference vault variables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variables: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snmp_password: '{{ vault_snmp_password }}'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snmp_encryption: '{{ vault_snmp_encryption }}'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Store secrets in an ansible-vault encrypted file committed alongside the var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AAP Credentials objects for connection-level secrets instead of inventory variables where 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Rotate any credentials that were previously committed in plain text immediately.</w:t>
      </w:r>
    </w:p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Quick Reference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or pattern to use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default vars for ALL hosts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on controller_inventories entry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vars for a specific group of hosts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on the controller_groups entry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 a var for one specific host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on the controller_hosts entry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host to a group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hosts list on the controller_groups entry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parent-child group relationship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parents list on the child controller_groups entry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Python 3 to a subset of hosts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py3_hosts group with ansible_python_interpreter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 reboots on sensitive hosts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reboot_anytime: false in group or host variables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different DNS servers per region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internal_dns_servers in each regional group's variables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Override DNS for one host only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internal_dns_servers in that host's variables block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a host without deleting it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enabled: false on the controller_hosts entry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GitLab apt repo to update origins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update_management_Origins_Pattern override in gitlab group vars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✔  TIP 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three keys must appear in this order in your var file: controller_inventories, then controller_groups, then controller_hosts. The dispatch role processes them in this order — groups cannot reference inventories that don't exist yet.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4"/>
      </w:pBdr>
      <w:spacing w:before="0" w:after="0"/>
      <w:jc w:val="center"/>
    </w:pPr>
    <w:r>
      <w:rPr>
        <w:rFonts w:ascii="Arial" w:cs="Arial" w:eastAsia="Arial" w:hAnsi="Arial"/>
        <w:b w:val="false"/>
        <w:bCs w:val="false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160"/>
            <w:bottom w:type="dxa" w:w="8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AAP 2.6 — Inventory Configuration-as-Code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0"/>
            <w:bottom w:type="dxa" w:w="80"/>
            <w:right w:type="dxa" w:w="160"/>
          </w:tcMar>
        </w:tcPr>
        <w:p>
          <w:pPr>
            <w:spacing w:before="0" w:after="0"/>
            <w:jc w:val="right"/>
          </w:pPr>
          <w:r>
            <w:rPr>
              <w:rFonts w:ascii="Courier New" w:cs="Courier New" w:eastAsia="Courier New" w:hAnsi="Courier New"/>
              <w:b w:val="false"/>
              <w:bCs w:val="false"/>
              <w:color w:val="D6E4F7"/>
              <w:sz w:val="18"/>
              <w:szCs w:val="18"/>
            </w:rPr>
            <w:t xml:space="preserve">infra.aap_configuration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2026-03-18T16:13:27.593Z</dcterms:created>
  <dcterms:modified xsi:type="dcterms:W3CDTF">2026-03-18T16:13:27.594Z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