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E609" w14:textId="77777777" w:rsidR="00860A6F" w:rsidRDefault="00860A6F"/>
    <w:p w14:paraId="4A49D364" w14:textId="353301A0" w:rsidR="00860A6F" w:rsidRPr="00F77E3E" w:rsidRDefault="00F77E3E">
      <w:pPr>
        <w:rPr>
          <w:rFonts w:ascii="Copperplate Gothic Bold" w:hAnsi="Copperplate Gothic Bold"/>
          <w:b/>
          <w:bCs/>
          <w:sz w:val="40"/>
          <w:szCs w:val="40"/>
        </w:rPr>
      </w:pPr>
      <w:r w:rsidRPr="00F77E3E">
        <w:rPr>
          <w:rFonts w:ascii="Copperplate Gothic Bold" w:hAnsi="Copperplate Gothic Bold"/>
          <w:b/>
          <w:bCs/>
          <w:sz w:val="40"/>
          <w:szCs w:val="40"/>
        </w:rPr>
        <w:t xml:space="preserve">PHASE 4 </w:t>
      </w:r>
    </w:p>
    <w:p w14:paraId="00D235FD" w14:textId="4AC19CC8" w:rsidR="00F77E3E" w:rsidRPr="00F77E3E" w:rsidRDefault="00F77E3E">
      <w:pPr>
        <w:rPr>
          <w:rFonts w:ascii="Copperplate Gothic Bold" w:hAnsi="Copperplate Gothic Bold"/>
          <w:b/>
          <w:bCs/>
          <w:sz w:val="40"/>
          <w:szCs w:val="40"/>
        </w:rPr>
      </w:pPr>
      <w:r>
        <w:rPr>
          <w:rFonts w:ascii="Copperplate Gothic Bold" w:hAnsi="Copperplate Gothic Bold"/>
          <w:b/>
          <w:bCs/>
          <w:sz w:val="40"/>
          <w:szCs w:val="40"/>
        </w:rPr>
        <w:t xml:space="preserve">                   </w:t>
      </w:r>
      <w:r w:rsidRPr="00F77E3E">
        <w:rPr>
          <w:rFonts w:ascii="Copperplate Gothic Bold" w:hAnsi="Copperplate Gothic Bold"/>
          <w:b/>
          <w:bCs/>
          <w:sz w:val="40"/>
          <w:szCs w:val="40"/>
        </w:rPr>
        <w:t xml:space="preserve">DEVELOPMENT </w:t>
      </w:r>
    </w:p>
    <w:p w14:paraId="0D3F815E" w14:textId="77777777" w:rsidR="00860A6F" w:rsidRPr="00F77E3E" w:rsidRDefault="00860A6F">
      <w:pPr>
        <w:rPr>
          <w:rFonts w:ascii="Copperplate Gothic Bold" w:hAnsi="Copperplate Gothic Bold"/>
          <w:b/>
          <w:bCs/>
          <w:sz w:val="40"/>
          <w:szCs w:val="40"/>
        </w:rPr>
      </w:pPr>
    </w:p>
    <w:p w14:paraId="5852A50D" w14:textId="77777777" w:rsidR="00860A6F" w:rsidRPr="00F77E3E" w:rsidRDefault="00860A6F">
      <w:pPr>
        <w:rPr>
          <w:b/>
          <w:bCs/>
          <w:color w:val="7030A0"/>
          <w:sz w:val="36"/>
          <w:szCs w:val="36"/>
        </w:rPr>
      </w:pPr>
      <w:r w:rsidRPr="00F77E3E">
        <w:rPr>
          <w:b/>
          <w:bCs/>
          <w:color w:val="7030A0"/>
          <w:sz w:val="36"/>
          <w:szCs w:val="36"/>
        </w:rPr>
        <w:t>FEATURE ENGINEERING</w:t>
      </w:r>
    </w:p>
    <w:p w14:paraId="7592BC82" w14:textId="10C39F3A" w:rsidR="00860A6F" w:rsidRDefault="00D9049D">
      <w:r>
        <w:t>Feature engineering is a crucial step in building effective predictive models, especially for time series data like electricity prices</w:t>
      </w:r>
    </w:p>
    <w:p w14:paraId="0CD508D1" w14:textId="48D9D2B4" w:rsidR="00F9737A" w:rsidRPr="00F35CF7" w:rsidRDefault="00F9737A">
      <w:r w:rsidRPr="00F35CF7">
        <w:t xml:space="preserve">import pandas as </w:t>
      </w:r>
      <w:proofErr w:type="spellStart"/>
      <w:r w:rsidRPr="00F35CF7">
        <w:t>pd</w:t>
      </w:r>
      <w:proofErr w:type="spellEnd"/>
    </w:p>
    <w:p w14:paraId="63BFFC3C" w14:textId="5ECF4752" w:rsidR="00F9737A" w:rsidRPr="00F35CF7" w:rsidRDefault="00F9737A">
      <w:r w:rsidRPr="00F35CF7">
        <w:t># Load your dataset (assuming it has columns like ‘Date’ and ‘Price’)</w:t>
      </w:r>
    </w:p>
    <w:p w14:paraId="573C807B" w14:textId="1AA832EB" w:rsidR="00F9737A" w:rsidRPr="00F35CF7" w:rsidRDefault="00F9737A">
      <w:r w:rsidRPr="00F35CF7">
        <w:t xml:space="preserve">Data = </w:t>
      </w:r>
      <w:proofErr w:type="spellStart"/>
      <w:r w:rsidRPr="00F35CF7">
        <w:t>pd.read_csv</w:t>
      </w:r>
      <w:proofErr w:type="spellEnd"/>
      <w:r w:rsidRPr="00F35CF7">
        <w:t>(‘</w:t>
      </w:r>
      <w:proofErr w:type="spellStart"/>
      <w:r w:rsidRPr="00F35CF7">
        <w:t>electricity_prices.csv</w:t>
      </w:r>
      <w:proofErr w:type="spellEnd"/>
      <w:r w:rsidRPr="00F35CF7">
        <w:t>’)</w:t>
      </w:r>
    </w:p>
    <w:p w14:paraId="4719E419" w14:textId="77777777" w:rsidR="00F9737A" w:rsidRPr="00F35CF7" w:rsidRDefault="00F9737A"/>
    <w:p w14:paraId="47505EC2" w14:textId="77777777" w:rsidR="00F9737A" w:rsidRPr="00F35CF7" w:rsidRDefault="00F9737A">
      <w:r w:rsidRPr="00F35CF7">
        <w:t># Step 1: Extract Date Features</w:t>
      </w:r>
    </w:p>
    <w:p w14:paraId="715023D9" w14:textId="1ECC9003" w:rsidR="00F9737A" w:rsidRPr="00F35CF7" w:rsidRDefault="00F9737A">
      <w:r w:rsidRPr="00F35CF7">
        <w:t xml:space="preserve">Data[‘Date’] = </w:t>
      </w:r>
      <w:proofErr w:type="spellStart"/>
      <w:r w:rsidRPr="00F35CF7">
        <w:t>pd.to_datetime</w:t>
      </w:r>
      <w:proofErr w:type="spellEnd"/>
      <w:r w:rsidRPr="00F35CF7">
        <w:t>(data[‘Date’])</w:t>
      </w:r>
    </w:p>
    <w:p w14:paraId="2A7C20D6" w14:textId="03807ACF" w:rsidR="00F9737A" w:rsidRPr="00F35CF7" w:rsidRDefault="00F9737A">
      <w:r w:rsidRPr="00F35CF7">
        <w:t>Data[‘Year’] = data[‘Date’].</w:t>
      </w:r>
      <w:proofErr w:type="spellStart"/>
      <w:r w:rsidRPr="00F35CF7">
        <w:t>dt.year</w:t>
      </w:r>
      <w:proofErr w:type="spellEnd"/>
    </w:p>
    <w:p w14:paraId="770485E2" w14:textId="3EECC2F0" w:rsidR="00F9737A" w:rsidRPr="00F35CF7" w:rsidRDefault="00F9737A">
      <w:r w:rsidRPr="00F35CF7">
        <w:t>Data[‘Month’] = data[‘Date’].</w:t>
      </w:r>
      <w:proofErr w:type="spellStart"/>
      <w:r w:rsidRPr="00F35CF7">
        <w:t>dt.month</w:t>
      </w:r>
      <w:proofErr w:type="spellEnd"/>
    </w:p>
    <w:p w14:paraId="03912EA2" w14:textId="0E91F811" w:rsidR="00F9737A" w:rsidRPr="00F35CF7" w:rsidRDefault="00F9737A">
      <w:r w:rsidRPr="00F35CF7">
        <w:t>Data[‘Day’] = data[‘Date’].</w:t>
      </w:r>
      <w:proofErr w:type="spellStart"/>
      <w:r w:rsidRPr="00F35CF7">
        <w:t>dt.day</w:t>
      </w:r>
      <w:proofErr w:type="spellEnd"/>
    </w:p>
    <w:p w14:paraId="73B6B62B" w14:textId="71CD7B3F" w:rsidR="00F9737A" w:rsidRPr="00F35CF7" w:rsidRDefault="00F9737A">
      <w:r w:rsidRPr="00F35CF7">
        <w:t>Data[‘Weekday’] = data[‘Date’].</w:t>
      </w:r>
      <w:proofErr w:type="spellStart"/>
      <w:r w:rsidRPr="00F35CF7">
        <w:t>dt.weekday</w:t>
      </w:r>
      <w:proofErr w:type="spellEnd"/>
    </w:p>
    <w:p w14:paraId="43778E1A" w14:textId="77777777" w:rsidR="00F9737A" w:rsidRPr="00F35CF7" w:rsidRDefault="00F9737A"/>
    <w:p w14:paraId="5C93464C" w14:textId="77777777" w:rsidR="00F9737A" w:rsidRPr="00F35CF7" w:rsidRDefault="00F9737A">
      <w:r w:rsidRPr="00F35CF7">
        <w:t># Step 2: Lag Features</w:t>
      </w:r>
    </w:p>
    <w:p w14:paraId="18FCBD0F" w14:textId="4CC4C6F2" w:rsidR="00F9737A" w:rsidRPr="00F35CF7" w:rsidRDefault="00F9737A">
      <w:r w:rsidRPr="00F35CF7">
        <w:t>Data[‘Price_Lag1’] = data[‘Price’].shift(1)  # Lag of 1 day</w:t>
      </w:r>
    </w:p>
    <w:p w14:paraId="32EDAE0F" w14:textId="73C1CE6B" w:rsidR="00F9737A" w:rsidRPr="00F35CF7" w:rsidRDefault="00F9737A">
      <w:r w:rsidRPr="00F35CF7">
        <w:t>Data[‘Price_Lag7’] = data[‘Price’].shift(7)  # Lag of 1 week</w:t>
      </w:r>
    </w:p>
    <w:p w14:paraId="633B4579" w14:textId="77777777" w:rsidR="00F9737A" w:rsidRPr="00F35CF7" w:rsidRDefault="00F9737A"/>
    <w:p w14:paraId="73E50C7E" w14:textId="77777777" w:rsidR="00F9737A" w:rsidRPr="00F35CF7" w:rsidRDefault="00F9737A">
      <w:r w:rsidRPr="00F35CF7">
        <w:t># Step 3: Rolling Statistics</w:t>
      </w:r>
    </w:p>
    <w:p w14:paraId="351D404D" w14:textId="472A12D5" w:rsidR="00F9737A" w:rsidRPr="00F35CF7" w:rsidRDefault="00F9737A">
      <w:r w:rsidRPr="00F35CF7">
        <w:t>Data[‘</w:t>
      </w:r>
      <w:proofErr w:type="spellStart"/>
      <w:r w:rsidRPr="00F35CF7">
        <w:t>Rolling_Mean</w:t>
      </w:r>
      <w:proofErr w:type="spellEnd"/>
      <w:r w:rsidRPr="00F35CF7">
        <w:t>’] = data[‘Price’].rolling(window=7).mean()  # 7-day rolling mean</w:t>
      </w:r>
    </w:p>
    <w:p w14:paraId="3E388D7C" w14:textId="789767E5" w:rsidR="00F9737A" w:rsidRPr="00F35CF7" w:rsidRDefault="00F9737A">
      <w:r w:rsidRPr="00F35CF7">
        <w:t>Data[‘</w:t>
      </w:r>
      <w:proofErr w:type="spellStart"/>
      <w:r w:rsidRPr="00F35CF7">
        <w:t>Rolling_Std</w:t>
      </w:r>
      <w:proofErr w:type="spellEnd"/>
      <w:r w:rsidRPr="00F35CF7">
        <w:t>’] = data[‘Price’].rolling(window=7).</w:t>
      </w:r>
      <w:proofErr w:type="spellStart"/>
      <w:r w:rsidRPr="00F35CF7">
        <w:t>std</w:t>
      </w:r>
      <w:proofErr w:type="spellEnd"/>
      <w:r w:rsidRPr="00F35CF7">
        <w:t>()  # 7-day rolling standard deviation</w:t>
      </w:r>
    </w:p>
    <w:p w14:paraId="1A989AC7" w14:textId="77777777" w:rsidR="00F9737A" w:rsidRPr="00F35CF7" w:rsidRDefault="00F9737A"/>
    <w:p w14:paraId="6B7677C4" w14:textId="77777777" w:rsidR="00F9737A" w:rsidRPr="00F35CF7" w:rsidRDefault="00F9737A">
      <w:r w:rsidRPr="00F35CF7">
        <w:t># Step 4: Exponential Moving Average (EMA)</w:t>
      </w:r>
    </w:p>
    <w:p w14:paraId="3ADD923D" w14:textId="5F077840" w:rsidR="00F9737A" w:rsidRPr="00F35CF7" w:rsidRDefault="00F9737A">
      <w:r w:rsidRPr="00F35CF7">
        <w:t>Data[‘EMA’] = data[‘Price’].</w:t>
      </w:r>
      <w:proofErr w:type="spellStart"/>
      <w:r w:rsidRPr="00F35CF7">
        <w:t>ewm</w:t>
      </w:r>
      <w:proofErr w:type="spellEnd"/>
      <w:r w:rsidRPr="00F35CF7">
        <w:t>(span=7, adjust=False).mean()  # 7-day EMA</w:t>
      </w:r>
    </w:p>
    <w:p w14:paraId="6140078C" w14:textId="77777777" w:rsidR="00F9737A" w:rsidRPr="00F35CF7" w:rsidRDefault="00F9737A"/>
    <w:p w14:paraId="706E7A72" w14:textId="77777777" w:rsidR="00F9737A" w:rsidRPr="00F35CF7" w:rsidRDefault="00F9737A">
      <w:r w:rsidRPr="00F35CF7">
        <w:t xml:space="preserve"># Step 5: Remove </w:t>
      </w:r>
      <w:proofErr w:type="spellStart"/>
      <w:r w:rsidRPr="00F35CF7">
        <w:t>NaN</w:t>
      </w:r>
      <w:proofErr w:type="spellEnd"/>
      <w:r w:rsidRPr="00F35CF7">
        <w:t xml:space="preserve"> values after feature engineering</w:t>
      </w:r>
    </w:p>
    <w:p w14:paraId="595C5987" w14:textId="7158532B" w:rsidR="00F9737A" w:rsidRPr="00F35CF7" w:rsidRDefault="00F9737A">
      <w:r w:rsidRPr="00F35CF7">
        <w:t xml:space="preserve">Data = </w:t>
      </w:r>
      <w:proofErr w:type="spellStart"/>
      <w:r w:rsidRPr="00F35CF7">
        <w:t>data.dropna</w:t>
      </w:r>
      <w:proofErr w:type="spellEnd"/>
      <w:r w:rsidRPr="00F35CF7">
        <w:t>()</w:t>
      </w:r>
    </w:p>
    <w:p w14:paraId="46E38275" w14:textId="77777777" w:rsidR="00F9737A" w:rsidRPr="00F35CF7" w:rsidRDefault="00F9737A"/>
    <w:p w14:paraId="2110AA5B" w14:textId="77777777" w:rsidR="00F9737A" w:rsidRPr="00F35CF7" w:rsidRDefault="00F9737A">
      <w:r w:rsidRPr="00F35CF7">
        <w:t># Save the engineered dataset</w:t>
      </w:r>
    </w:p>
    <w:p w14:paraId="17643576" w14:textId="014186AA" w:rsidR="00F9737A" w:rsidRDefault="00F9737A">
      <w:proofErr w:type="spellStart"/>
      <w:r w:rsidRPr="00F35CF7">
        <w:t>Data.to_csv</w:t>
      </w:r>
      <w:proofErr w:type="spellEnd"/>
      <w:r w:rsidRPr="00F35CF7">
        <w:t>(‘</w:t>
      </w:r>
      <w:proofErr w:type="spellStart"/>
      <w:r w:rsidRPr="00F35CF7">
        <w:t>engineered_electricity_prices.csv</w:t>
      </w:r>
      <w:proofErr w:type="spellEnd"/>
      <w:r w:rsidRPr="00F35CF7">
        <w:t>’, index=False)</w:t>
      </w:r>
    </w:p>
    <w:p w14:paraId="49D7DEFB" w14:textId="79921800" w:rsidR="0086780E" w:rsidRDefault="0086780E"/>
    <w:p w14:paraId="74AFB4FA" w14:textId="119E166C" w:rsidR="0086780E" w:rsidRPr="00F77E3E" w:rsidRDefault="009168A8">
      <w:pPr>
        <w:rPr>
          <w:b/>
          <w:bCs/>
          <w:color w:val="7030A0"/>
          <w:sz w:val="36"/>
          <w:szCs w:val="36"/>
        </w:rPr>
      </w:pPr>
      <w:r w:rsidRPr="00F77E3E">
        <w:rPr>
          <w:b/>
          <w:bCs/>
          <w:color w:val="7030A0"/>
          <w:sz w:val="36"/>
          <w:szCs w:val="36"/>
        </w:rPr>
        <w:t xml:space="preserve">MODEL TRAINING </w:t>
      </w:r>
    </w:p>
    <w:p w14:paraId="78CED518" w14:textId="5BBE5B69" w:rsidR="009168A8" w:rsidRDefault="00956A46">
      <w:r w:rsidRPr="00956A46">
        <w:t xml:space="preserve">To train your electricity prices prediction model using the engineered features, </w:t>
      </w:r>
      <w:r w:rsidR="00EB3E00">
        <w:t>we</w:t>
      </w:r>
      <w:r>
        <w:t xml:space="preserve"> </w:t>
      </w:r>
      <w:r w:rsidRPr="00956A46">
        <w:t>can follow these steps:</w:t>
      </w:r>
    </w:p>
    <w:p w14:paraId="3796D60E" w14:textId="77777777" w:rsidR="00DB75AA" w:rsidRDefault="00DB75AA" w:rsidP="00DB75AA">
      <w:r>
        <w:t xml:space="preserve">import pandas as </w:t>
      </w:r>
      <w:proofErr w:type="spellStart"/>
      <w:r>
        <w:t>pd</w:t>
      </w:r>
      <w:proofErr w:type="spellEnd"/>
    </w:p>
    <w:p w14:paraId="309EA5D6" w14:textId="77777777" w:rsidR="00DB75AA" w:rsidRDefault="00DB75AA" w:rsidP="00DB75A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4CD8E9" w14:textId="77777777" w:rsidR="00DB75AA" w:rsidRDefault="00DB75AA" w:rsidP="00DB75A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0C2A3824" w14:textId="77777777" w:rsidR="00DB75AA" w:rsidRDefault="00DB75AA" w:rsidP="00DB75AA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4AB87A38" w14:textId="77777777" w:rsidR="00DB75AA" w:rsidRDefault="00DB75AA" w:rsidP="00DB75AA">
      <w:r>
        <w:t xml:space="preserve">from </w:t>
      </w:r>
      <w:proofErr w:type="spellStart"/>
      <w:r>
        <w:t>tensorflow.keras.layers</w:t>
      </w:r>
      <w:proofErr w:type="spellEnd"/>
      <w:r>
        <w:t xml:space="preserve"> import LSTM, Dense</w:t>
      </w:r>
    </w:p>
    <w:p w14:paraId="22359894" w14:textId="77777777" w:rsidR="00DB75AA" w:rsidRDefault="00DB75AA" w:rsidP="00DB75AA"/>
    <w:p w14:paraId="7D2B1E42" w14:textId="77777777" w:rsidR="00DB75AA" w:rsidRDefault="00DB75AA" w:rsidP="00DB75AA">
      <w:r>
        <w:t># Load your engineered dataset</w:t>
      </w:r>
    </w:p>
    <w:p w14:paraId="7A34C887" w14:textId="77777777" w:rsidR="00DB75AA" w:rsidRDefault="00DB75AA" w:rsidP="00DB75AA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engineered_electricity_prices.csv</w:t>
      </w:r>
      <w:proofErr w:type="spellEnd"/>
      <w:r>
        <w:t>')</w:t>
      </w:r>
    </w:p>
    <w:p w14:paraId="55FDDB4D" w14:textId="77777777" w:rsidR="00DB75AA" w:rsidRDefault="00DB75AA" w:rsidP="00DB75AA"/>
    <w:p w14:paraId="06D30759" w14:textId="77777777" w:rsidR="00DB75AA" w:rsidRDefault="00DB75AA" w:rsidP="00DB75AA">
      <w:r>
        <w:t># Define your features and target variable</w:t>
      </w:r>
    </w:p>
    <w:p w14:paraId="68CD83CC" w14:textId="77777777" w:rsidR="00DB75AA" w:rsidRDefault="00DB75AA" w:rsidP="00DB75AA">
      <w:r>
        <w:t>X = data[['Year', 'Month', 'Day', 'Weekday', 'Price_Lag1', 'Price_Lag7', '</w:t>
      </w:r>
      <w:proofErr w:type="spellStart"/>
      <w:r>
        <w:t>Rolling_Mean</w:t>
      </w:r>
      <w:proofErr w:type="spellEnd"/>
      <w:r>
        <w:t>', '</w:t>
      </w:r>
      <w:proofErr w:type="spellStart"/>
      <w:r>
        <w:t>Rolling_Std</w:t>
      </w:r>
      <w:proofErr w:type="spellEnd"/>
      <w:r>
        <w:t>', 'EMA']]</w:t>
      </w:r>
    </w:p>
    <w:p w14:paraId="2F46183B" w14:textId="77777777" w:rsidR="00DB75AA" w:rsidRDefault="00DB75AA" w:rsidP="00DB75AA">
      <w:r>
        <w:t>y = data['Price']</w:t>
      </w:r>
    </w:p>
    <w:p w14:paraId="2F1C5139" w14:textId="77777777" w:rsidR="00DB75AA" w:rsidRDefault="00DB75AA" w:rsidP="00DB75AA"/>
    <w:p w14:paraId="6C64BD9D" w14:textId="77777777" w:rsidR="00DB75AA" w:rsidRDefault="00DB75AA" w:rsidP="00DB75AA">
      <w:r>
        <w:t># Normalize the features</w:t>
      </w:r>
    </w:p>
    <w:p w14:paraId="6FCB1BEE" w14:textId="77777777" w:rsidR="00DB75AA" w:rsidRDefault="00DB75AA" w:rsidP="00DB75AA"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14:paraId="5DFB68E1" w14:textId="77777777" w:rsidR="00DB75AA" w:rsidRDefault="00DB75AA" w:rsidP="00DB75AA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10F35D7A" w14:textId="77777777" w:rsidR="00DB75AA" w:rsidRDefault="00DB75AA" w:rsidP="00DB75AA"/>
    <w:p w14:paraId="6355CDB6" w14:textId="77777777" w:rsidR="00DB75AA" w:rsidRDefault="00DB75AA" w:rsidP="00DB75AA">
      <w:r>
        <w:t># Split the data into training and testing sets</w:t>
      </w:r>
    </w:p>
    <w:p w14:paraId="6DC1A864" w14:textId="77777777" w:rsidR="00DB75AA" w:rsidRDefault="00DB75AA" w:rsidP="00DB75A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965E609" w14:textId="77777777" w:rsidR="00DB75AA" w:rsidRDefault="00DB75AA" w:rsidP="00DB75AA"/>
    <w:p w14:paraId="1536BBB7" w14:textId="77777777" w:rsidR="00DB75AA" w:rsidRDefault="00DB75AA" w:rsidP="00DB75AA">
      <w:r>
        <w:t># Reshape the data for LSTM</w:t>
      </w:r>
    </w:p>
    <w:p w14:paraId="6FCC2A27" w14:textId="77777777" w:rsidR="00DB75AA" w:rsidRDefault="00DB75AA" w:rsidP="00DB75AA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</w:t>
      </w:r>
      <w:proofErr w:type="spellStart"/>
      <w:r>
        <w:t>X_train.shape</w:t>
      </w:r>
      <w:proofErr w:type="spellEnd"/>
      <w:r>
        <w:t xml:space="preserve">[0], 1, </w:t>
      </w:r>
      <w:proofErr w:type="spellStart"/>
      <w:r>
        <w:t>X_train.shape</w:t>
      </w:r>
      <w:proofErr w:type="spellEnd"/>
      <w:r>
        <w:t>[1]))</w:t>
      </w:r>
    </w:p>
    <w:p w14:paraId="067A0FBC" w14:textId="77777777" w:rsidR="00DB75AA" w:rsidRDefault="00DB75AA" w:rsidP="00DB75AA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((</w:t>
      </w:r>
      <w:proofErr w:type="spellStart"/>
      <w:r>
        <w:t>X_test.shape</w:t>
      </w:r>
      <w:proofErr w:type="spellEnd"/>
      <w:r>
        <w:t xml:space="preserve">[0], 1, </w:t>
      </w:r>
      <w:proofErr w:type="spellStart"/>
      <w:r>
        <w:t>X_test.shape</w:t>
      </w:r>
      <w:proofErr w:type="spellEnd"/>
      <w:r>
        <w:t>[1]))</w:t>
      </w:r>
    </w:p>
    <w:p w14:paraId="13BA52A0" w14:textId="77777777" w:rsidR="00DB75AA" w:rsidRDefault="00DB75AA" w:rsidP="00DB75AA"/>
    <w:p w14:paraId="6E0087DC" w14:textId="77777777" w:rsidR="00DB75AA" w:rsidRDefault="00DB75AA" w:rsidP="00DB75AA">
      <w:r>
        <w:t># Build the LSTM model</w:t>
      </w:r>
    </w:p>
    <w:p w14:paraId="2568E48E" w14:textId="77777777" w:rsidR="00DB75AA" w:rsidRDefault="00DB75AA" w:rsidP="00DB75AA">
      <w:r>
        <w:t>model = Sequential([</w:t>
      </w:r>
    </w:p>
    <w:p w14:paraId="4414E923" w14:textId="77777777" w:rsidR="00DB75AA" w:rsidRDefault="00DB75AA" w:rsidP="00DB75AA">
      <w:r>
        <w:t xml:space="preserve">    LSTM(50,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[2])),</w:t>
      </w:r>
    </w:p>
    <w:p w14:paraId="7140BD7A" w14:textId="77777777" w:rsidR="00DB75AA" w:rsidRDefault="00DB75AA" w:rsidP="00DB75AA">
      <w:r>
        <w:t xml:space="preserve">    Dense(1)</w:t>
      </w:r>
    </w:p>
    <w:p w14:paraId="5BB1E263" w14:textId="77777777" w:rsidR="00DB75AA" w:rsidRDefault="00DB75AA" w:rsidP="00DB75AA">
      <w:r>
        <w:t>])</w:t>
      </w:r>
    </w:p>
    <w:p w14:paraId="5246CD8D" w14:textId="77777777" w:rsidR="00DB75AA" w:rsidRDefault="00DB75AA" w:rsidP="00DB75AA"/>
    <w:p w14:paraId="01486F0C" w14:textId="77777777" w:rsidR="00DB75AA" w:rsidRDefault="00DB75AA" w:rsidP="00DB75AA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52D8C426" w14:textId="77777777" w:rsidR="00DB75AA" w:rsidRDefault="00DB75AA" w:rsidP="00DB75AA"/>
    <w:p w14:paraId="60E9C6C3" w14:textId="77777777" w:rsidR="00DB75AA" w:rsidRDefault="00DB75AA" w:rsidP="00DB75AA">
      <w:r>
        <w:t># Train the model</w:t>
      </w:r>
    </w:p>
    <w:p w14:paraId="30C5AFD9" w14:textId="3ABBA7CB" w:rsidR="007B41AA" w:rsidRDefault="00DB75AA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C20E173" w14:textId="77777777" w:rsidR="00B96AD0" w:rsidRPr="00956A46" w:rsidRDefault="00B96AD0"/>
    <w:p w14:paraId="42F965AF" w14:textId="702446C3" w:rsidR="00F9737A" w:rsidRPr="00956A46" w:rsidRDefault="00B96AD0">
      <w:r w:rsidRPr="00FA22EF">
        <w:rPr>
          <w:b/>
          <w:bCs/>
          <w:color w:val="7030A0"/>
          <w:sz w:val="36"/>
          <w:szCs w:val="36"/>
        </w:rPr>
        <w:t>EVALUATION</w:t>
      </w:r>
      <w:r>
        <w:t>:</w:t>
      </w:r>
    </w:p>
    <w:p w14:paraId="3BC02D04" w14:textId="500F8E73" w:rsidR="00D9049D" w:rsidRDefault="00D9049D"/>
    <w:p w14:paraId="7FD8B295" w14:textId="53596C53" w:rsidR="00B521B5" w:rsidRDefault="00B521B5">
      <w:r>
        <w:t xml:space="preserve">To evaluate the performance of </w:t>
      </w:r>
      <w:r w:rsidR="00B96AD0">
        <w:t xml:space="preserve"> the </w:t>
      </w:r>
      <w:r>
        <w:t>electricity prices prediction model, you can use various metrics commonly used for regression tasks</w:t>
      </w:r>
    </w:p>
    <w:p w14:paraId="701E6969" w14:textId="77777777" w:rsidR="00A354DD" w:rsidRDefault="00A354DD">
      <w:r>
        <w:t># Evaluate the model</w:t>
      </w:r>
    </w:p>
    <w:p w14:paraId="59BED74E" w14:textId="2CA53853" w:rsidR="00A354DD" w:rsidRDefault="00A354DD">
      <w:r>
        <w:t xml:space="preserve">Loss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0956B66A" w14:textId="77777777" w:rsidR="00A354DD" w:rsidRDefault="00A354DD"/>
    <w:p w14:paraId="5EA0A346" w14:textId="59EBCDE3" w:rsidR="00A354DD" w:rsidRDefault="00A354DD">
      <w:r>
        <w:t>Print(</w:t>
      </w:r>
      <w:proofErr w:type="spellStart"/>
      <w:r>
        <w:t>f’Mean</w:t>
      </w:r>
      <w:proofErr w:type="spellEnd"/>
      <w:r>
        <w:t xml:space="preserve"> Squared Error (MSE): {loss}’)</w:t>
      </w:r>
    </w:p>
    <w:p w14:paraId="53A4990F" w14:textId="77777777" w:rsidR="00A354DD" w:rsidRDefault="00A354DD"/>
    <w:p w14:paraId="6C90AC1D" w14:textId="77777777" w:rsidR="00A354DD" w:rsidRDefault="00A354DD">
      <w:r>
        <w:t># Calculate additional metrics if needed</w:t>
      </w:r>
    </w:p>
    <w:p w14:paraId="0527C24F" w14:textId="146A932F" w:rsidR="00A354DD" w:rsidRDefault="00A354D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>, r2_score</w:t>
      </w:r>
    </w:p>
    <w:p w14:paraId="61560838" w14:textId="77777777" w:rsidR="00A354DD" w:rsidRDefault="00A354DD"/>
    <w:p w14:paraId="3C863D09" w14:textId="41B3AF89" w:rsidR="00A354DD" w:rsidRDefault="00A354DD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4E0634E" w14:textId="77777777" w:rsidR="00A354DD" w:rsidRDefault="00A354DD"/>
    <w:p w14:paraId="2F4E636E" w14:textId="37F7ED1B" w:rsidR="00A354DD" w:rsidRDefault="00A354DD">
      <w:r>
        <w:t xml:space="preserve">Mae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6D49405C" w14:textId="404DBEF6" w:rsidR="00A354DD" w:rsidRDefault="00A354DD">
      <w:r>
        <w:t>R2 = r2_score(</w:t>
      </w:r>
      <w:proofErr w:type="spellStart"/>
      <w:r>
        <w:t>y_test</w:t>
      </w:r>
      <w:proofErr w:type="spellEnd"/>
      <w:r>
        <w:t>, predictions)</w:t>
      </w:r>
    </w:p>
    <w:p w14:paraId="2E36FB9D" w14:textId="77777777" w:rsidR="00A354DD" w:rsidRDefault="00A354DD"/>
    <w:p w14:paraId="0E5F88FC" w14:textId="40FB821E" w:rsidR="00A354DD" w:rsidRDefault="00A354DD">
      <w:r>
        <w:t>Print(</w:t>
      </w:r>
      <w:proofErr w:type="spellStart"/>
      <w:r>
        <w:t>f’Mean</w:t>
      </w:r>
      <w:proofErr w:type="spellEnd"/>
      <w:r>
        <w:t xml:space="preserve"> Absolute Error (MAE): {</w:t>
      </w:r>
      <w:proofErr w:type="spellStart"/>
      <w:r>
        <w:t>mae</w:t>
      </w:r>
      <w:proofErr w:type="spellEnd"/>
      <w:r>
        <w:t>}’)</w:t>
      </w:r>
    </w:p>
    <w:p w14:paraId="0216E1F3" w14:textId="434CA0B2" w:rsidR="00A354DD" w:rsidRDefault="00A354DD">
      <w:r>
        <w:t>Print(</w:t>
      </w:r>
      <w:proofErr w:type="spellStart"/>
      <w:r>
        <w:t>f’R</w:t>
      </w:r>
      <w:proofErr w:type="spellEnd"/>
      <w:r>
        <w:t>-squared (R2) Score: {r2}’)</w:t>
      </w:r>
    </w:p>
    <w:p w14:paraId="6DBDAFA4" w14:textId="210824C2" w:rsidR="00AE72DC" w:rsidRDefault="00AE72DC"/>
    <w:p w14:paraId="00CC2EA3" w14:textId="77777777" w:rsidR="00CB2776" w:rsidRDefault="00AE72DC">
      <w:r>
        <w:t>These metrics provide different perspectives on the model’s performance. Lower MSE and MAE values are better, while a higher R2 score is desirable</w:t>
      </w:r>
      <w:r w:rsidR="00CB2776">
        <w:t xml:space="preserve"> </w:t>
      </w:r>
    </w:p>
    <w:p w14:paraId="2C9E3F79" w14:textId="77777777" w:rsidR="00CB2776" w:rsidRDefault="00CB2776"/>
    <w:p w14:paraId="3D4362FB" w14:textId="6A1F747C" w:rsidR="00AE72DC" w:rsidRDefault="00CB2776">
      <w:r w:rsidRPr="00FA22EF">
        <w:rPr>
          <w:b/>
          <w:bCs/>
          <w:color w:val="7030A0"/>
          <w:sz w:val="36"/>
          <w:szCs w:val="36"/>
        </w:rPr>
        <w:t>SUMMARY</w:t>
      </w:r>
      <w:r>
        <w:t>:</w:t>
      </w:r>
    </w:p>
    <w:p w14:paraId="53C4ACA9" w14:textId="52F6CCE4" w:rsidR="00CB2776" w:rsidRDefault="00CB2776">
      <w:r>
        <w:t>By running th</w:t>
      </w:r>
      <w:r w:rsidR="005900AC">
        <w:t xml:space="preserve">ese </w:t>
      </w:r>
      <w:r>
        <w:t>cod</w:t>
      </w:r>
      <w:r w:rsidR="005900AC">
        <w:t>es</w:t>
      </w:r>
      <w:r>
        <w:t xml:space="preserve">, you’ll get a summary of the model’s performance. This information will help </w:t>
      </w:r>
      <w:r w:rsidR="005900AC">
        <w:t>us</w:t>
      </w:r>
      <w:r>
        <w:t xml:space="preserve"> understand how well </w:t>
      </w:r>
      <w:r w:rsidR="005900AC">
        <w:t>the</w:t>
      </w:r>
      <w:r>
        <w:t xml:space="preserve"> model is doing at predicting electricity prices.</w:t>
      </w:r>
    </w:p>
    <w:p w14:paraId="1CA110E2" w14:textId="77777777" w:rsidR="00A354DD" w:rsidRDefault="00A354DD"/>
    <w:p w14:paraId="57AAA2BB" w14:textId="77777777" w:rsidR="00B96AD0" w:rsidRPr="00956A46" w:rsidRDefault="00B96AD0"/>
    <w:sectPr w:rsidR="00B96AD0" w:rsidRPr="00956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Calibr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F"/>
    <w:rsid w:val="005900AC"/>
    <w:rsid w:val="007B41AA"/>
    <w:rsid w:val="00860A6F"/>
    <w:rsid w:val="0086780E"/>
    <w:rsid w:val="009168A8"/>
    <w:rsid w:val="00956A46"/>
    <w:rsid w:val="00A354DD"/>
    <w:rsid w:val="00AE72DC"/>
    <w:rsid w:val="00B039B8"/>
    <w:rsid w:val="00B521B5"/>
    <w:rsid w:val="00B96AD0"/>
    <w:rsid w:val="00CB2776"/>
    <w:rsid w:val="00D9049D"/>
    <w:rsid w:val="00DB75AA"/>
    <w:rsid w:val="00EB3E00"/>
    <w:rsid w:val="00F35CF7"/>
    <w:rsid w:val="00F77E3E"/>
    <w:rsid w:val="00F9737A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0C94"/>
  <w15:chartTrackingRefBased/>
  <w15:docId w15:val="{BB0B07E1-DA1B-B747-8536-A1B981A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kavss163@gmail.com</dc:creator>
  <cp:keywords/>
  <dc:description/>
  <cp:lastModifiedBy>kavss163@gmail.com</cp:lastModifiedBy>
  <cp:revision>2</cp:revision>
  <dcterms:created xsi:type="dcterms:W3CDTF">2023-10-31T16:22:00Z</dcterms:created>
  <dcterms:modified xsi:type="dcterms:W3CDTF">2023-10-31T16:22:00Z</dcterms:modified>
</cp:coreProperties>
</file>