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ED1949" w14:textId="08EE79E9" w:rsidR="00D61FAE" w:rsidRDefault="00D61F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C78B07" w14:textId="77777777" w:rsidR="00B56666" w:rsidRDefault="00B566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1EC9A9" w14:textId="16344A8A" w:rsidR="00D61FAE" w:rsidRDefault="00D61F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6FCE7D" w14:textId="77777777" w:rsidR="00B56666" w:rsidRPr="00B56666" w:rsidRDefault="00B56666" w:rsidP="00B5666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6666">
        <w:rPr>
          <w:rFonts w:ascii="Times New Roman" w:hAnsi="Times New Roman" w:cs="Times New Roman"/>
          <w:b/>
          <w:bCs/>
          <w:sz w:val="44"/>
          <w:szCs w:val="44"/>
        </w:rPr>
        <w:t>DHONI IN IPL2020</w:t>
      </w:r>
    </w:p>
    <w:p w14:paraId="6F1C5EE1" w14:textId="2E70DA45" w:rsidR="00B56666" w:rsidRDefault="00B566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534970" w14:textId="77777777" w:rsidR="00B56666" w:rsidRDefault="00B566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49F86E" w14:textId="652D6BE6" w:rsidR="00D61FAE" w:rsidRDefault="00B566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1604F6" wp14:editId="23F8ADE7">
            <wp:extent cx="5731510" cy="4030980"/>
            <wp:effectExtent l="0" t="0" r="2540" b="7620"/>
            <wp:docPr id="22" name="Picture 22" descr="MS Dhoni and His CSK Look a Pale Shadow of Their Past Sel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 Dhoni and His CSK Look a Pale Shadow of Their Past Selv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4706" w14:textId="525E7D4E" w:rsidR="00B56666" w:rsidRPr="00B56666" w:rsidRDefault="00B5666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4937FCE" w14:textId="733EAD5D" w:rsidR="00D61FAE" w:rsidRDefault="00D61F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8DCB76" w14:textId="77777777" w:rsidR="00992AE6" w:rsidRDefault="00992A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9D8A90" w14:textId="77777777" w:rsidR="00D61FAE" w:rsidRDefault="00D61F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BB8E04" w14:textId="77777777" w:rsidR="00D61FAE" w:rsidRDefault="00D61F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4D298E" w14:textId="77777777" w:rsidR="00D61FAE" w:rsidRDefault="00D61F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D86D22" w14:textId="59EB63C9" w:rsidR="007763A1" w:rsidRPr="00680C50" w:rsidRDefault="00680C5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0C50">
        <w:rPr>
          <w:rFonts w:ascii="Times New Roman" w:hAnsi="Times New Roman" w:cs="Times New Roman"/>
          <w:b/>
          <w:bCs/>
          <w:sz w:val="32"/>
          <w:szCs w:val="32"/>
        </w:rPr>
        <w:lastRenderedPageBreak/>
        <w:t>Installed libraries</w:t>
      </w:r>
    </w:p>
    <w:p w14:paraId="0ECE2EAA" w14:textId="170C0D74" w:rsidR="00680C50" w:rsidRDefault="00680C50">
      <w:r>
        <w:rPr>
          <w:noProof/>
        </w:rPr>
        <w:drawing>
          <wp:inline distT="0" distB="0" distL="0" distR="0" wp14:anchorId="4931213F" wp14:editId="7A151D25">
            <wp:extent cx="3686175" cy="30022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DC1A" w14:textId="6070F63A" w:rsidR="00680C50" w:rsidRPr="00680C50" w:rsidRDefault="00680C5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0C50">
        <w:rPr>
          <w:rFonts w:ascii="Times New Roman" w:hAnsi="Times New Roman" w:cs="Times New Roman"/>
          <w:b/>
          <w:bCs/>
          <w:sz w:val="32"/>
          <w:szCs w:val="32"/>
        </w:rPr>
        <w:t xml:space="preserve">Creating </w:t>
      </w:r>
      <w:proofErr w:type="spellStart"/>
      <w:r w:rsidRPr="00680C50">
        <w:rPr>
          <w:rFonts w:ascii="Times New Roman" w:hAnsi="Times New Roman" w:cs="Times New Roman"/>
          <w:b/>
          <w:bCs/>
          <w:sz w:val="32"/>
          <w:szCs w:val="32"/>
        </w:rPr>
        <w:t>Api</w:t>
      </w:r>
      <w:proofErr w:type="spellEnd"/>
      <w:r w:rsidRPr="00680C50">
        <w:rPr>
          <w:rFonts w:ascii="Times New Roman" w:hAnsi="Times New Roman" w:cs="Times New Roman"/>
          <w:b/>
          <w:bCs/>
          <w:sz w:val="32"/>
          <w:szCs w:val="32"/>
        </w:rPr>
        <w:t xml:space="preserve"> tokens and secret keys</w:t>
      </w:r>
    </w:p>
    <w:p w14:paraId="68A2EFBA" w14:textId="5333CAA5" w:rsidR="00680C50" w:rsidRDefault="00680C50">
      <w:r>
        <w:rPr>
          <w:noProof/>
        </w:rPr>
        <w:drawing>
          <wp:inline distT="0" distB="0" distL="0" distR="0" wp14:anchorId="3322A0F7" wp14:editId="73EA5E3F">
            <wp:extent cx="5731510" cy="1653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EF1E" w14:textId="1C0F7FF6" w:rsidR="00680C50" w:rsidRPr="00680C50" w:rsidRDefault="00680C5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0C50">
        <w:rPr>
          <w:rFonts w:ascii="Times New Roman" w:hAnsi="Times New Roman" w:cs="Times New Roman"/>
          <w:b/>
          <w:bCs/>
          <w:sz w:val="32"/>
          <w:szCs w:val="32"/>
        </w:rPr>
        <w:t xml:space="preserve">Extracting data from the #farmerbill and converting into </w:t>
      </w:r>
      <w:proofErr w:type="spellStart"/>
      <w:r w:rsidRPr="00680C50">
        <w:rPr>
          <w:rFonts w:ascii="Times New Roman" w:hAnsi="Times New Roman" w:cs="Times New Roman"/>
          <w:b/>
          <w:bCs/>
          <w:sz w:val="32"/>
          <w:szCs w:val="32"/>
        </w:rPr>
        <w:t>dataframe</w:t>
      </w:r>
      <w:proofErr w:type="spellEnd"/>
    </w:p>
    <w:p w14:paraId="19ACB74B" w14:textId="1F9DA1B2" w:rsidR="00680C50" w:rsidRDefault="00305A1F">
      <w:r>
        <w:rPr>
          <w:noProof/>
        </w:rPr>
        <w:drawing>
          <wp:inline distT="0" distB="0" distL="0" distR="0" wp14:anchorId="4E0B22B2" wp14:editId="422B377A">
            <wp:extent cx="5731510" cy="960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A1F2" w14:textId="77777777" w:rsidR="00D61FAE" w:rsidRDefault="00D61FAE"/>
    <w:p w14:paraId="5256CCF5" w14:textId="2E5F114F" w:rsidR="00680C50" w:rsidRDefault="00305A1F">
      <w:r>
        <w:rPr>
          <w:noProof/>
        </w:rPr>
        <w:drawing>
          <wp:inline distT="0" distB="0" distL="0" distR="0" wp14:anchorId="1027CF74" wp14:editId="632488FD">
            <wp:extent cx="5731510" cy="635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2869" w14:textId="354E7291" w:rsidR="00680C50" w:rsidRDefault="00680C50"/>
    <w:p w14:paraId="1D8DF081" w14:textId="695057CF" w:rsidR="00680C50" w:rsidRDefault="00680C50"/>
    <w:p w14:paraId="37BEFBEB" w14:textId="3024074B" w:rsidR="00680C50" w:rsidRDefault="00C1659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CREATING CSV FILE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305A1F">
        <w:rPr>
          <w:noProof/>
        </w:rPr>
        <w:drawing>
          <wp:inline distT="0" distB="0" distL="0" distR="0" wp14:anchorId="7138901A" wp14:editId="21FD16B4">
            <wp:extent cx="5591175" cy="723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35BC" w14:textId="2AE53C9D" w:rsidR="00406837" w:rsidRDefault="001A4EA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LOADED FILE INTO CORPUS</w:t>
      </w:r>
    </w:p>
    <w:p w14:paraId="37532049" w14:textId="4F16A845" w:rsidR="001A4EA6" w:rsidRDefault="00305A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4232D6" wp14:editId="2F9E281F">
            <wp:extent cx="5731510" cy="25450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AF62" w14:textId="2C04D4B0" w:rsidR="001A4EA6" w:rsidRDefault="004238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AFTER PREPROCESSING, INSPECTED DOCUMENT</w:t>
      </w:r>
    </w:p>
    <w:p w14:paraId="60DED341" w14:textId="50C6436E" w:rsidR="00423842" w:rsidRDefault="000970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15B989" wp14:editId="747D387E">
            <wp:extent cx="5731510" cy="3817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605" w14:textId="77777777" w:rsidR="00785E1B" w:rsidRDefault="00785E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B0B6B9" w14:textId="3C3B7E06" w:rsidR="00F6763B" w:rsidRDefault="00F676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FREQUENCY OF WORDS IN CORPUS</w:t>
      </w:r>
    </w:p>
    <w:p w14:paraId="1F4F6C66" w14:textId="49322249" w:rsidR="00F6763B" w:rsidRDefault="00F676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5A1680" wp14:editId="50D15E8B">
            <wp:extent cx="5731510" cy="3162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DF1B" w14:textId="6C3DD23E" w:rsidR="001A4EA6" w:rsidRDefault="001A4E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19A98D" w14:textId="088A49BD" w:rsidR="00785E1B" w:rsidRDefault="00F676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SORTING TOP TERMS ACCORDING TO FREQUENCY</w:t>
      </w:r>
    </w:p>
    <w:p w14:paraId="032A9B3C" w14:textId="54065EB8" w:rsidR="00F6763B" w:rsidRDefault="00F676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DBC81C" wp14:editId="1FBCD59B">
            <wp:extent cx="5731510" cy="3985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8C04" w14:textId="727198BA" w:rsidR="00F6763B" w:rsidRDefault="00F6763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FD027F" w14:textId="27557D68" w:rsidR="00F6763B" w:rsidRDefault="00F6763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B8CC43" w14:textId="7998135F" w:rsidR="00F6763B" w:rsidRDefault="00B968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PLOTTING BARCHART WITH MOST FREQUENT WORDS</w:t>
      </w:r>
    </w:p>
    <w:p w14:paraId="5A2C225D" w14:textId="10555BE9" w:rsidR="00B9688D" w:rsidRDefault="0023692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9F2202" wp14:editId="05BBCA87">
            <wp:extent cx="5731510" cy="3509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BC55" w14:textId="3354C6CE" w:rsidR="0023692E" w:rsidRDefault="00001F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WORD CLOUD</w:t>
      </w:r>
    </w:p>
    <w:p w14:paraId="565B91FE" w14:textId="4B0BFBEF" w:rsidR="00001F96" w:rsidRDefault="00001F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CCE91A" wp14:editId="3CD060A0">
            <wp:extent cx="5731510" cy="1158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C4C2" w14:textId="1B5BB2A9" w:rsidR="00F6763B" w:rsidRDefault="00001F96">
      <w:r>
        <w:rPr>
          <w:noProof/>
        </w:rPr>
        <w:drawing>
          <wp:inline distT="0" distB="0" distL="0" distR="0" wp14:anchorId="428F28BD" wp14:editId="56D091A2">
            <wp:extent cx="5570220" cy="2689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B631" w14:textId="3ACF4172" w:rsidR="00001F96" w:rsidRDefault="00BA47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A47BA">
        <w:rPr>
          <w:rFonts w:ascii="Times New Roman" w:hAnsi="Times New Roman" w:cs="Times New Roman"/>
          <w:b/>
          <w:bCs/>
          <w:sz w:val="32"/>
          <w:szCs w:val="32"/>
        </w:rPr>
        <w:lastRenderedPageBreak/>
        <w:t>SENTIMENT ANALYSIS</w:t>
      </w:r>
    </w:p>
    <w:p w14:paraId="3C0E9133" w14:textId="536C213F" w:rsidR="003F5665" w:rsidRDefault="003F56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B51FCB" wp14:editId="7F28075C">
            <wp:extent cx="5731510" cy="22326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7B9" w14:textId="0B1D0FB6" w:rsidR="00582717" w:rsidRDefault="005827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B37ABB" wp14:editId="26BBBBB7">
            <wp:extent cx="5731510" cy="3413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D61" w14:textId="6829635A" w:rsidR="00582717" w:rsidRDefault="005827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INTEPRETATION</w:t>
      </w:r>
    </w:p>
    <w:p w14:paraId="1F15351F" w14:textId="22E1A24D" w:rsidR="00887849" w:rsidRPr="00887849" w:rsidRDefault="00887849" w:rsidP="008878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7849">
        <w:rPr>
          <w:rFonts w:ascii="Times New Roman" w:hAnsi="Times New Roman" w:cs="Times New Roman"/>
          <w:sz w:val="28"/>
          <w:szCs w:val="28"/>
        </w:rPr>
        <w:t xml:space="preserve">After seeing sentiment analysis graph, we can interpret that majority of people are having positive emotion towards </w:t>
      </w:r>
      <w:proofErr w:type="spellStart"/>
      <w:r w:rsidRPr="00887849">
        <w:rPr>
          <w:rFonts w:ascii="Times New Roman" w:hAnsi="Times New Roman" w:cs="Times New Roman"/>
          <w:sz w:val="28"/>
          <w:szCs w:val="28"/>
        </w:rPr>
        <w:t>Dhoni</w:t>
      </w:r>
      <w:proofErr w:type="spellEnd"/>
      <w:r w:rsidRPr="00887849">
        <w:rPr>
          <w:rFonts w:ascii="Times New Roman" w:hAnsi="Times New Roman" w:cs="Times New Roman"/>
          <w:sz w:val="28"/>
          <w:szCs w:val="28"/>
        </w:rPr>
        <w:t>, despite his poor performance in recent times.</w:t>
      </w:r>
    </w:p>
    <w:p w14:paraId="34BCE295" w14:textId="68715B83" w:rsidR="00887849" w:rsidRPr="00887849" w:rsidRDefault="00887849" w:rsidP="008878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7849">
        <w:rPr>
          <w:rFonts w:ascii="Times New Roman" w:hAnsi="Times New Roman" w:cs="Times New Roman"/>
          <w:sz w:val="28"/>
          <w:szCs w:val="28"/>
        </w:rPr>
        <w:t>Apart from negative emotions, we can also see anticipation and trust</w:t>
      </w:r>
      <w:r>
        <w:rPr>
          <w:rFonts w:ascii="Times New Roman" w:hAnsi="Times New Roman" w:cs="Times New Roman"/>
          <w:sz w:val="28"/>
          <w:szCs w:val="28"/>
        </w:rPr>
        <w:t xml:space="preserve">, which </w:t>
      </w:r>
      <w:r w:rsidRPr="00887849">
        <w:rPr>
          <w:rFonts w:ascii="Times New Roman" w:hAnsi="Times New Roman" w:cs="Times New Roman"/>
          <w:sz w:val="28"/>
          <w:szCs w:val="28"/>
        </w:rPr>
        <w:t>are key factor</w:t>
      </w:r>
      <w:r>
        <w:rPr>
          <w:rFonts w:ascii="Times New Roman" w:hAnsi="Times New Roman" w:cs="Times New Roman"/>
          <w:sz w:val="28"/>
          <w:szCs w:val="28"/>
        </w:rPr>
        <w:t>s indicates</w:t>
      </w:r>
      <w:r w:rsidRPr="00887849">
        <w:rPr>
          <w:rFonts w:ascii="Times New Roman" w:hAnsi="Times New Roman" w:cs="Times New Roman"/>
          <w:sz w:val="28"/>
          <w:szCs w:val="28"/>
        </w:rPr>
        <w:t xml:space="preserve"> people are still believing in </w:t>
      </w:r>
      <w:proofErr w:type="spellStart"/>
      <w:r w:rsidRPr="00887849">
        <w:rPr>
          <w:rFonts w:ascii="Times New Roman" w:hAnsi="Times New Roman" w:cs="Times New Roman"/>
          <w:sz w:val="28"/>
          <w:szCs w:val="28"/>
        </w:rPr>
        <w:t>dhoni</w:t>
      </w:r>
      <w:proofErr w:type="spellEnd"/>
      <w:r w:rsidRPr="00887849">
        <w:rPr>
          <w:rFonts w:ascii="Times New Roman" w:hAnsi="Times New Roman" w:cs="Times New Roman"/>
          <w:sz w:val="28"/>
          <w:szCs w:val="28"/>
        </w:rPr>
        <w:t>.</w:t>
      </w:r>
    </w:p>
    <w:p w14:paraId="50FAA683" w14:textId="6503C132" w:rsidR="00887849" w:rsidRPr="00887849" w:rsidRDefault="00887849" w:rsidP="008878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87849">
        <w:rPr>
          <w:rFonts w:ascii="Times New Roman" w:hAnsi="Times New Roman" w:cs="Times New Roman"/>
          <w:sz w:val="28"/>
          <w:szCs w:val="28"/>
        </w:rPr>
        <w:t xml:space="preserve">In word cloud, we can see Age, catch, are most talked words about </w:t>
      </w:r>
      <w:proofErr w:type="spellStart"/>
      <w:r w:rsidRPr="00887849">
        <w:rPr>
          <w:rFonts w:ascii="Times New Roman" w:hAnsi="Times New Roman" w:cs="Times New Roman"/>
          <w:sz w:val="28"/>
          <w:szCs w:val="28"/>
        </w:rPr>
        <w:t>dhoni</w:t>
      </w:r>
      <w:proofErr w:type="spellEnd"/>
      <w:r w:rsidRPr="00887849">
        <w:rPr>
          <w:rFonts w:ascii="Times New Roman" w:hAnsi="Times New Roman" w:cs="Times New Roman"/>
          <w:sz w:val="28"/>
          <w:szCs w:val="28"/>
        </w:rPr>
        <w:t xml:space="preserve"> and also, we can view Jadhav name occurred most times, which actually predicted one, since he single </w:t>
      </w:r>
      <w:proofErr w:type="spellStart"/>
      <w:r w:rsidRPr="00887849">
        <w:rPr>
          <w:rFonts w:ascii="Times New Roman" w:hAnsi="Times New Roman" w:cs="Times New Roman"/>
          <w:sz w:val="28"/>
          <w:szCs w:val="28"/>
        </w:rPr>
        <w:t>handedly</w:t>
      </w:r>
      <w:proofErr w:type="spellEnd"/>
      <w:r w:rsidRPr="00887849">
        <w:rPr>
          <w:rFonts w:ascii="Times New Roman" w:hAnsi="Times New Roman" w:cs="Times New Roman"/>
          <w:sz w:val="28"/>
          <w:szCs w:val="28"/>
        </w:rPr>
        <w:t xml:space="preserve"> lost match for CSK</w:t>
      </w:r>
      <w:r w:rsidRPr="00887849">
        <w:rPr>
          <w:rFonts w:ascii="Times New Roman" w:hAnsi="Times New Roman" w:cs="Times New Roman"/>
          <w:sz w:val="32"/>
          <w:szCs w:val="32"/>
        </w:rPr>
        <w:t xml:space="preserve">. </w:t>
      </w:r>
    </w:p>
    <w:sectPr w:rsidR="00887849" w:rsidRPr="00887849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EEA96F" w14:textId="77777777" w:rsidR="00061CA9" w:rsidRDefault="00061CA9" w:rsidP="00D31D48">
      <w:pPr>
        <w:spacing w:after="0" w:line="240" w:lineRule="auto"/>
      </w:pPr>
      <w:r>
        <w:separator/>
      </w:r>
    </w:p>
  </w:endnote>
  <w:endnote w:type="continuationSeparator" w:id="0">
    <w:p w14:paraId="2B6DA711" w14:textId="77777777" w:rsidR="00061CA9" w:rsidRDefault="00061CA9" w:rsidP="00D31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21C9FA" w14:textId="77777777" w:rsidR="00061CA9" w:rsidRDefault="00061CA9" w:rsidP="00D31D48">
      <w:pPr>
        <w:spacing w:after="0" w:line="240" w:lineRule="auto"/>
      </w:pPr>
      <w:r>
        <w:separator/>
      </w:r>
    </w:p>
  </w:footnote>
  <w:footnote w:type="continuationSeparator" w:id="0">
    <w:p w14:paraId="4AC01FFD" w14:textId="77777777" w:rsidR="00061CA9" w:rsidRDefault="00061CA9" w:rsidP="00D31D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D4357" w14:textId="5FFA65B3" w:rsidR="00D31D48" w:rsidRPr="00D31D48" w:rsidRDefault="00D31D48" w:rsidP="00D31D48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 w:rsidRPr="00D31D48">
      <w:rPr>
        <w:rFonts w:ascii="Times New Roman" w:hAnsi="Times New Roman" w:cs="Times New Roman"/>
        <w:b/>
        <w:bCs/>
        <w:sz w:val="40"/>
        <w:szCs w:val="40"/>
      </w:rPr>
      <w:t>SENTIMENT ANALYSIS</w:t>
    </w:r>
  </w:p>
  <w:p w14:paraId="241C6270" w14:textId="6F9EAE21" w:rsidR="00D31D48" w:rsidRPr="00D31D48" w:rsidRDefault="00D31D48" w:rsidP="00D31D48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</w:rPr>
    </w:pPr>
    <w:r>
      <w:rPr>
        <w:rFonts w:ascii="Times New Roman" w:hAnsi="Times New Roman" w:cs="Times New Roman"/>
        <w:b/>
        <w:bCs/>
        <w:sz w:val="32"/>
        <w:szCs w:val="32"/>
      </w:rPr>
      <w:t xml:space="preserve">              -AKASH M(19PGM03)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1B65E8"/>
    <w:multiLevelType w:val="hybridMultilevel"/>
    <w:tmpl w:val="A4A24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3A1"/>
    <w:rsid w:val="00001F96"/>
    <w:rsid w:val="00061CA9"/>
    <w:rsid w:val="0009706A"/>
    <w:rsid w:val="001A4EA6"/>
    <w:rsid w:val="0023692E"/>
    <w:rsid w:val="00305A1F"/>
    <w:rsid w:val="003F5665"/>
    <w:rsid w:val="00406837"/>
    <w:rsid w:val="00423842"/>
    <w:rsid w:val="00582717"/>
    <w:rsid w:val="00680C50"/>
    <w:rsid w:val="007763A1"/>
    <w:rsid w:val="00785E1B"/>
    <w:rsid w:val="00887849"/>
    <w:rsid w:val="00992AE6"/>
    <w:rsid w:val="00B56666"/>
    <w:rsid w:val="00B9688D"/>
    <w:rsid w:val="00BA47BA"/>
    <w:rsid w:val="00C1659D"/>
    <w:rsid w:val="00D31D48"/>
    <w:rsid w:val="00D61FAE"/>
    <w:rsid w:val="00F6763B"/>
    <w:rsid w:val="00F8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8D928"/>
  <w15:chartTrackingRefBased/>
  <w15:docId w15:val="{366F97AE-666F-4AE5-AD3A-7F8C52A78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D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D48"/>
  </w:style>
  <w:style w:type="paragraph" w:styleId="Footer">
    <w:name w:val="footer"/>
    <w:basedOn w:val="Normal"/>
    <w:link w:val="FooterChar"/>
    <w:uiPriority w:val="99"/>
    <w:unhideWhenUsed/>
    <w:rsid w:val="00D31D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D48"/>
  </w:style>
  <w:style w:type="paragraph" w:styleId="ListParagraph">
    <w:name w:val="List Paragraph"/>
    <w:basedOn w:val="Normal"/>
    <w:uiPriority w:val="34"/>
    <w:qFormat/>
    <w:rsid w:val="008878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</cp:lastModifiedBy>
  <cp:revision>20</cp:revision>
  <dcterms:created xsi:type="dcterms:W3CDTF">2020-10-08T20:13:00Z</dcterms:created>
  <dcterms:modified xsi:type="dcterms:W3CDTF">2020-10-08T23:16:00Z</dcterms:modified>
</cp:coreProperties>
</file>