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modules learned so far: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DS----------------------functions, data Structure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 Technologies--------HTML, CSS, Javascript, jQuery, Ajax, Bootstrap,json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Node JS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Express JS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OS/Linux----------------Operating System concepts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 Linux Commands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basics of shell scripting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DBT (mysql, mongodb)----DBMS/ RDBMS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SQL, DDL, DML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MySQL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Normalization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Constraints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stored procedures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triggers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Transactions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NoSQL Database (Mongo DB)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Core Java---------------( 100 hours sessions)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C#-----------------------25 hours theory and practical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installing java JRE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installing Eclipse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Java workspace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JDK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JVM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Value types and reference types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Boxing and UnBoxing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OOPS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Classes and Objects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Exception handling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Static, Strings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Wrapper Classes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Packages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interfaces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inheritance &amp; Polymorphism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Method overloading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 IO (STreams)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Collection Framework ( Arrays, lists)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Serialization and Deseriaztion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Multithreading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Agenda: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Introduction to Visual Studio .Net IDE( Integrated Developers Enviornment)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C# language Concepts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.NET Framework Programming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Introduction to Visual Studio .Net IDE( Integrated Developers Enviornment)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1. Create Blank Solution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2. Add new Visual Studio  Console Application Project to existing Solution.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3. Start writing C# Language syntax Code for Application Development.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4. Add new structure Point in Project.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5. Add new class Person in Project.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6. Add Data members to Person class.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7. Add default and parameterized constructor to Person Class.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8. Add destructor to Person class.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9. Override ToString method to Person class.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10. Add static variable count to Person class.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11. Add static method GetCount to Person class.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12. Create Object of Person class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13. Display details of Person object.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14. Test different types in Main method ( var, string, boolean, struct Point)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15. Build Solution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16. Execute application.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