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Good morning all of  you.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Welcome to Dotnet Learning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Day 2: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Agenda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Learning programming using C# Syntax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.NET Framework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Learn by doing not by just listening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Let us use music, video, conversation for building skill for .net fullStack.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Yes you could develop complete IT solution as fullStack solution using .NET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Yesterday we learn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What is .net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Why .net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How you could think .net as your one more fullstack Development platform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C# language is language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consist of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Power of 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Smartness of C++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Simplicity of Java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and elegance of VB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 Are you ready to explore the world of .net from Micrsoft Certified Trainer ??????????????????????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Let us learn together.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Extension for files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.sln----------------------Visual Studio Solution file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.csproj-------------------Visual Studio Project file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.config------------------Application configuration file ( settings)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.cs----------------------CSharp Source Code file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process of .net Application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Application project type: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soruce code------------CSC.exe--------------------&gt;   .Exe ( Self Executable file)------------Assembly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(CSharp Compiler)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Library project type: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soruce code------------CSC.exe--------------------&gt;   .dll ( Dynamic Link Library)-------------Assembly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( Dependencies)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(CSharp Compiler)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(.cs file)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(CSharp Syntax)----------------------------------&gt;   IL Code ( Intermediate Language Code) ( MSIL Code)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 logical unit of deployment  to .net platform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using exe as well dll files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of .net Application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application is submitted for execution 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1.Operating System will create a process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2.Operating System will assign primary Thread for process to exeuctte  code available in exe.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3..net runtime will be loaded into process , that is called as CLR (Common Language Runtime)  ( like JVM)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4. CLR consist of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Assembly Loader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Code Verifier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Just In Time compiler (JIT)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Garbage Collector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5.CLR will convert IL code into Native Code using JIT.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6.Garbage Collector( GC) takes care of Automatic Memory management for aplication under exeuction (Process)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Mark and Sweep algorithm is used by Garbage Collector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Keep it Simple and Stupid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