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D1CA6" w14:textId="30866F9E" w:rsidR="001D62E7" w:rsidRDefault="00E420D1">
      <w:r>
        <w:t>Page 1</w:t>
      </w:r>
    </w:p>
    <w:p w14:paraId="3074D2F8" w14:textId="4E8F3F2D" w:rsidR="00E420D1" w:rsidRDefault="00E420D1">
      <w:r w:rsidRPr="00E420D1">
        <w:drawing>
          <wp:inline distT="0" distB="0" distL="0" distR="0" wp14:anchorId="3B630565" wp14:editId="055FFD90">
            <wp:extent cx="5731510" cy="2673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6E39" w14:textId="7FBEA60C" w:rsidR="00E420D1" w:rsidRDefault="00E420D1"/>
    <w:p w14:paraId="4FF509A1" w14:textId="1B7BE2C1" w:rsidR="00E420D1" w:rsidRDefault="00E420D1">
      <w:r>
        <w:t>Page 2</w:t>
      </w:r>
    </w:p>
    <w:p w14:paraId="7AB6C799" w14:textId="432028FD" w:rsidR="00E420D1" w:rsidRDefault="00D84308">
      <w:r w:rsidRPr="00D84308">
        <w:drawing>
          <wp:inline distT="0" distB="0" distL="0" distR="0" wp14:anchorId="6FED1A0D" wp14:editId="562A15E1">
            <wp:extent cx="5731510" cy="2689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245" w14:textId="504DEB2B" w:rsidR="00B45450" w:rsidRDefault="00B45450"/>
    <w:p w14:paraId="5843C31C" w14:textId="6F0D99EF" w:rsidR="00B45450" w:rsidRDefault="00B45450">
      <w:r>
        <w:t>Page-3</w:t>
      </w:r>
    </w:p>
    <w:p w14:paraId="77D75C5C" w14:textId="3EA84BA8" w:rsidR="00B45450" w:rsidRDefault="00B45450">
      <w:r w:rsidRPr="00B45450">
        <w:lastRenderedPageBreak/>
        <w:drawing>
          <wp:inline distT="0" distB="0" distL="0" distR="0" wp14:anchorId="2E316DAA" wp14:editId="0129E0F8">
            <wp:extent cx="5731510" cy="2717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4366" w14:textId="7916B183" w:rsidR="00B45450" w:rsidRDefault="00B45450">
      <w:r>
        <w:t>Page-4</w:t>
      </w:r>
    </w:p>
    <w:p w14:paraId="76A4E4AC" w14:textId="2EE5A4E1" w:rsidR="00B45450" w:rsidRDefault="00B45450"/>
    <w:p w14:paraId="3AF31219" w14:textId="55DAC746" w:rsidR="00B45450" w:rsidRDefault="00243685">
      <w:r w:rsidRPr="00243685">
        <w:drawing>
          <wp:inline distT="0" distB="0" distL="0" distR="0" wp14:anchorId="1429A710" wp14:editId="54A194EA">
            <wp:extent cx="5731510" cy="27476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A258" w14:textId="502FE29C" w:rsidR="00243685" w:rsidRDefault="00243685"/>
    <w:p w14:paraId="58154FF0" w14:textId="028854D9" w:rsidR="00243685" w:rsidRDefault="00243685">
      <w:r>
        <w:t>Page-5</w:t>
      </w:r>
    </w:p>
    <w:p w14:paraId="432BB125" w14:textId="1D208546" w:rsidR="00243685" w:rsidRDefault="00ED2E37">
      <w:r w:rsidRPr="00ED2E37">
        <w:lastRenderedPageBreak/>
        <w:drawing>
          <wp:inline distT="0" distB="0" distL="0" distR="0" wp14:anchorId="03A592C5" wp14:editId="76151621">
            <wp:extent cx="5731510" cy="2698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08"/>
    <w:rsid w:val="001D62E7"/>
    <w:rsid w:val="00243685"/>
    <w:rsid w:val="00B45450"/>
    <w:rsid w:val="00D84308"/>
    <w:rsid w:val="00E06A08"/>
    <w:rsid w:val="00E420D1"/>
    <w:rsid w:val="00ED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676CF"/>
  <w15:chartTrackingRefBased/>
  <w15:docId w15:val="{523EED7B-9C05-46D5-8606-40BF06ABB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SEEMA</dc:creator>
  <cp:keywords/>
  <dc:description/>
  <cp:lastModifiedBy>M, SEEMA</cp:lastModifiedBy>
  <cp:revision>6</cp:revision>
  <dcterms:created xsi:type="dcterms:W3CDTF">2022-11-25T08:06:00Z</dcterms:created>
  <dcterms:modified xsi:type="dcterms:W3CDTF">2022-11-25T08:15:00Z</dcterms:modified>
</cp:coreProperties>
</file>