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B9A5" w14:textId="77777777" w:rsidR="0058685C" w:rsidRPr="0058685C" w:rsidRDefault="0058685C" w:rsidP="0058685C">
      <w:pPr>
        <w:rPr>
          <w:b/>
          <w:bCs/>
          <w:sz w:val="28"/>
          <w:szCs w:val="28"/>
        </w:rPr>
      </w:pPr>
      <w:r w:rsidRPr="0058685C">
        <w:rPr>
          <w:b/>
          <w:bCs/>
          <w:sz w:val="28"/>
          <w:szCs w:val="28"/>
        </w:rPr>
        <w:t>Week 3 Report: Model Evaluation and Selection</w:t>
      </w:r>
    </w:p>
    <w:p w14:paraId="1B8AE3C2" w14:textId="77777777" w:rsidR="0058685C" w:rsidRPr="0058685C" w:rsidRDefault="0058685C" w:rsidP="0058685C">
      <w:r w:rsidRPr="0058685C">
        <w:t>Project: Predicting FIFA World Cup 2026 Finalists Using Machine Learning</w:t>
      </w:r>
    </w:p>
    <w:p w14:paraId="3A5043C5" w14:textId="77777777" w:rsidR="0058685C" w:rsidRPr="0058685C" w:rsidRDefault="0058685C" w:rsidP="00C35D2D">
      <w:pPr>
        <w:rPr>
          <w:sz w:val="24"/>
          <w:szCs w:val="24"/>
        </w:rPr>
      </w:pPr>
    </w:p>
    <w:p w14:paraId="3444C28B" w14:textId="77777777" w:rsidR="0058685C" w:rsidRPr="0058685C" w:rsidRDefault="0058685C" w:rsidP="00C35D2D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1. Introduction &amp; Evaluation Goals</w:t>
      </w:r>
    </w:p>
    <w:p w14:paraId="4CE83080" w14:textId="77777777" w:rsidR="0058685C" w:rsidRPr="0058685C" w:rsidRDefault="0058685C" w:rsidP="0058685C">
      <w:r w:rsidRPr="0058685C">
        <w:t xml:space="preserve">This report covers the activities for Week </w:t>
      </w:r>
      <w:proofErr w:type="gramStart"/>
      <w:r w:rsidRPr="0058685C">
        <w:t>3  corresponding</w:t>
      </w:r>
      <w:proofErr w:type="gramEnd"/>
      <w:r w:rsidRPr="0058685C">
        <w:t xml:space="preserve"> to Task 3: Model Evaluation. The objective of this task is to assess the performance of the two classification models trained.</w:t>
      </w:r>
    </w:p>
    <w:p w14:paraId="02998ED2" w14:textId="77777777" w:rsidR="0058685C" w:rsidRPr="0058685C" w:rsidRDefault="0058685C" w:rsidP="0058685C">
      <w:pPr>
        <w:numPr>
          <w:ilvl w:val="0"/>
          <w:numId w:val="1"/>
        </w:numPr>
      </w:pPr>
      <w:r w:rsidRPr="0058685C">
        <w:rPr>
          <w:b/>
          <w:bCs/>
        </w:rPr>
        <w:t>Logistic Regression</w:t>
      </w:r>
    </w:p>
    <w:p w14:paraId="5808CC7A" w14:textId="77777777" w:rsidR="0058685C" w:rsidRPr="0058685C" w:rsidRDefault="0058685C" w:rsidP="0058685C">
      <w:pPr>
        <w:numPr>
          <w:ilvl w:val="0"/>
          <w:numId w:val="1"/>
        </w:numPr>
      </w:pPr>
      <w:r w:rsidRPr="0058685C">
        <w:rPr>
          <w:b/>
          <w:bCs/>
        </w:rPr>
        <w:t>Random Forest Classifier</w:t>
      </w:r>
    </w:p>
    <w:p w14:paraId="64995B62" w14:textId="77777777" w:rsidR="0058685C" w:rsidRPr="0058685C" w:rsidRDefault="0058685C" w:rsidP="0058685C">
      <w:r w:rsidRPr="0058685C">
        <w:t>The evaluation was performed on the unseen test set (20% of the data, 193 matches) to provide a realistic measure of how well each model generalizes. The models were tasked with predicting the match outcome, a multi-class problem with three classes:</w:t>
      </w:r>
    </w:p>
    <w:p w14:paraId="6A53A121" w14:textId="77777777" w:rsidR="0058685C" w:rsidRPr="0058685C" w:rsidRDefault="0058685C" w:rsidP="0058685C">
      <w:pPr>
        <w:numPr>
          <w:ilvl w:val="0"/>
          <w:numId w:val="2"/>
        </w:numPr>
      </w:pPr>
      <w:r w:rsidRPr="0058685C">
        <w:rPr>
          <w:b/>
          <w:bCs/>
        </w:rPr>
        <w:t>Class 0:</w:t>
      </w:r>
      <w:r w:rsidRPr="0058685C">
        <w:t xml:space="preserve"> Draw</w:t>
      </w:r>
    </w:p>
    <w:p w14:paraId="255969B9" w14:textId="77777777" w:rsidR="0058685C" w:rsidRPr="0058685C" w:rsidRDefault="0058685C" w:rsidP="0058685C">
      <w:pPr>
        <w:numPr>
          <w:ilvl w:val="0"/>
          <w:numId w:val="2"/>
        </w:numPr>
      </w:pPr>
      <w:r w:rsidRPr="0058685C">
        <w:rPr>
          <w:b/>
          <w:bCs/>
        </w:rPr>
        <w:t>Class 1:</w:t>
      </w:r>
      <w:r w:rsidRPr="0058685C">
        <w:t xml:space="preserve"> Home Team Win</w:t>
      </w:r>
    </w:p>
    <w:p w14:paraId="7239A5E9" w14:textId="77777777" w:rsidR="0058685C" w:rsidRPr="0058685C" w:rsidRDefault="0058685C" w:rsidP="0058685C">
      <w:pPr>
        <w:numPr>
          <w:ilvl w:val="0"/>
          <w:numId w:val="2"/>
        </w:numPr>
      </w:pPr>
      <w:r w:rsidRPr="0058685C">
        <w:rPr>
          <w:b/>
          <w:bCs/>
        </w:rPr>
        <w:t>Class 2:</w:t>
      </w:r>
      <w:r w:rsidRPr="0058685C">
        <w:t xml:space="preserve"> Away Team Win</w:t>
      </w:r>
    </w:p>
    <w:p w14:paraId="289ED554" w14:textId="77777777" w:rsidR="0058685C" w:rsidRP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2. Model Performance Metrics</w:t>
      </w:r>
    </w:p>
    <w:p w14:paraId="706AD0C1" w14:textId="77777777" w:rsidR="0058685C" w:rsidRPr="0058685C" w:rsidRDefault="0058685C" w:rsidP="0058685C">
      <w:r w:rsidRPr="0058685C">
        <w:t>The models were evaluated using accuracy, precision, recall, and F1-score. A weighted average is used to fairly account for the class imbalance (i.e., fewer draws than wins).</w:t>
      </w:r>
    </w:p>
    <w:p w14:paraId="4CD762C4" w14:textId="77777777" w:rsidR="0058685C" w:rsidRP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2.1. Overall Performance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241"/>
        <w:gridCol w:w="1574"/>
        <w:gridCol w:w="1475"/>
        <w:gridCol w:w="1565"/>
        <w:gridCol w:w="1481"/>
      </w:tblGrid>
      <w:tr w:rsidR="0058685C" w:rsidRPr="0058685C" w14:paraId="500437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4CD58" w14:textId="77777777" w:rsidR="0058685C" w:rsidRPr="0058685C" w:rsidRDefault="0058685C" w:rsidP="0058685C">
            <w:r w:rsidRPr="0058685C"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6A87F" w14:textId="77777777" w:rsidR="0058685C" w:rsidRPr="0058685C" w:rsidRDefault="0058685C" w:rsidP="0058685C">
            <w:r w:rsidRPr="0058685C">
              <w:t>Accuracy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2AEFF8" w14:textId="77777777" w:rsidR="0058685C" w:rsidRPr="0058685C" w:rsidRDefault="0058685C" w:rsidP="0058685C">
            <w:r w:rsidRPr="0058685C">
              <w:t>Weighted Precision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4E326" w14:textId="77777777" w:rsidR="0058685C" w:rsidRPr="0058685C" w:rsidRDefault="0058685C" w:rsidP="0058685C">
            <w:r w:rsidRPr="0058685C">
              <w:t>Weighted Recall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AEB6A" w14:textId="77777777" w:rsidR="0058685C" w:rsidRPr="0058685C" w:rsidRDefault="0058685C" w:rsidP="0058685C">
            <w:r w:rsidRPr="0058685C">
              <w:t>Weighted F1-Score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B62DB5" w14:textId="77777777" w:rsidR="0058685C" w:rsidRPr="0058685C" w:rsidRDefault="0058685C" w:rsidP="0058685C">
            <w:r w:rsidRPr="0058685C">
              <w:t>Macro-</w:t>
            </w:r>
            <w:proofErr w:type="spellStart"/>
            <w:r w:rsidRPr="0058685C">
              <w:t>Avg</w:t>
            </w:r>
            <w:proofErr w:type="spellEnd"/>
            <w:r w:rsidRPr="0058685C">
              <w:t xml:space="preserve"> ROC AUC</w:t>
            </w:r>
          </w:p>
        </w:tc>
      </w:tr>
      <w:tr w:rsidR="0058685C" w:rsidRPr="0058685C" w14:paraId="297DFB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CB11F7" w14:textId="77777777" w:rsidR="0058685C" w:rsidRPr="0058685C" w:rsidRDefault="0058685C" w:rsidP="0058685C">
            <w:r w:rsidRPr="0058685C">
              <w:t>Logistic Regression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D0E05" w14:textId="77777777" w:rsidR="0058685C" w:rsidRPr="0058685C" w:rsidRDefault="0058685C" w:rsidP="0058685C">
            <w:r w:rsidRPr="0058685C">
              <w:t>0.5699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F8EC3" w14:textId="77777777" w:rsidR="0058685C" w:rsidRPr="0058685C" w:rsidRDefault="0058685C" w:rsidP="0058685C">
            <w:r w:rsidRPr="0058685C">
              <w:t>0.4217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4AA7B" w14:textId="77777777" w:rsidR="0058685C" w:rsidRPr="0058685C" w:rsidRDefault="0058685C" w:rsidP="0058685C">
            <w:r w:rsidRPr="0058685C">
              <w:t>0.5699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CE9C7" w14:textId="77777777" w:rsidR="0058685C" w:rsidRPr="0058685C" w:rsidRDefault="0058685C" w:rsidP="0058685C">
            <w:r w:rsidRPr="0058685C">
              <w:t>0.4801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160DF" w14:textId="77777777" w:rsidR="0058685C" w:rsidRPr="0058685C" w:rsidRDefault="0058685C" w:rsidP="0058685C">
            <w:r w:rsidRPr="0058685C">
              <w:t>0.6505</w:t>
            </w:r>
          </w:p>
        </w:tc>
      </w:tr>
      <w:tr w:rsidR="0058685C" w:rsidRPr="0058685C" w14:paraId="2329FC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4379B" w14:textId="77777777" w:rsidR="0058685C" w:rsidRPr="0058685C" w:rsidRDefault="0058685C" w:rsidP="0058685C">
            <w:r w:rsidRPr="0058685C">
              <w:t>Random Forest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62BD9" w14:textId="77777777" w:rsidR="0058685C" w:rsidRPr="0058685C" w:rsidRDefault="0058685C" w:rsidP="0058685C">
            <w:r w:rsidRPr="0058685C">
              <w:t>0.5078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CE4F2" w14:textId="77777777" w:rsidR="0058685C" w:rsidRPr="0058685C" w:rsidRDefault="0058685C" w:rsidP="0058685C">
            <w:r w:rsidRPr="0058685C">
              <w:t>0.4269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7EBD6" w14:textId="77777777" w:rsidR="0058685C" w:rsidRPr="0058685C" w:rsidRDefault="0058685C" w:rsidP="0058685C">
            <w:r w:rsidRPr="0058685C">
              <w:t>0.5078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F3501" w14:textId="77777777" w:rsidR="0058685C" w:rsidRPr="0058685C" w:rsidRDefault="0058685C" w:rsidP="0058685C">
            <w:r w:rsidRPr="0058685C">
              <w:t>0.4479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12D0D" w14:textId="77777777" w:rsidR="0058685C" w:rsidRPr="0058685C" w:rsidRDefault="0058685C" w:rsidP="0058685C">
            <w:r w:rsidRPr="0058685C">
              <w:t>0.5951</w:t>
            </w:r>
          </w:p>
        </w:tc>
      </w:tr>
    </w:tbl>
    <w:p w14:paraId="1CC2DE1E" w14:textId="77777777" w:rsidR="0058685C" w:rsidRPr="0058685C" w:rsidRDefault="0058685C" w:rsidP="0058685C">
      <w:r w:rsidRPr="0058685C">
        <w:t>Analysis:</w:t>
      </w:r>
    </w:p>
    <w:p w14:paraId="7ACFDB11" w14:textId="77777777" w:rsidR="0058685C" w:rsidRPr="0058685C" w:rsidRDefault="0058685C" w:rsidP="0058685C">
      <w:r w:rsidRPr="0058685C">
        <w:t>The Logistic Regression model outperformed the Random Forest model on nearly all key metrics, including Accuracy, F1-Score, and ROC AUC. Both models perform significantly better than random guessing (which would be ~33% accuracy) but are still limited in their predictive power.</w:t>
      </w:r>
    </w:p>
    <w:p w14:paraId="131427E5" w14:textId="77777777" w:rsidR="0058685C" w:rsidRDefault="0058685C" w:rsidP="0058685C">
      <w:r w:rsidRPr="0058685C">
        <w:t xml:space="preserve">A key finding from </w:t>
      </w:r>
      <w:proofErr w:type="gramStart"/>
      <w:r w:rsidRPr="0058685C">
        <w:t>training  was</w:t>
      </w:r>
      <w:proofErr w:type="gramEnd"/>
      <w:r w:rsidRPr="0058685C">
        <w:t xml:space="preserve"> that the Random Forest model achieved 100% training accuracy, which compared to its 50.8% test accuracy, is a definitive sign of severe overfitting. The Logistic Regression model showed less overfitting (58.1% training accuracy vs. 57.0% test accuracy), making it a much more stable and generalizable model.</w:t>
      </w:r>
    </w:p>
    <w:p w14:paraId="78686161" w14:textId="77777777" w:rsidR="0058685C" w:rsidRPr="0058685C" w:rsidRDefault="0058685C" w:rsidP="0058685C"/>
    <w:p w14:paraId="074B3477" w14:textId="77777777" w:rsidR="0058685C" w:rsidRP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2.2. Detailed Classification Reports</w:t>
      </w:r>
    </w:p>
    <w:p w14:paraId="6B287C84" w14:textId="77777777" w:rsidR="0058685C" w:rsidRPr="0058685C" w:rsidRDefault="0058685C" w:rsidP="0058685C">
      <w:r w:rsidRPr="0058685C">
        <w:t>The full classification reports provide a deeper insight into each model's performance per class.</w:t>
      </w:r>
    </w:p>
    <w:p w14:paraId="0B3DB224" w14:textId="77777777" w:rsidR="0058685C" w:rsidRPr="0058685C" w:rsidRDefault="0058685C" w:rsidP="0058685C">
      <w:pPr>
        <w:rPr>
          <w:b/>
          <w:bCs/>
        </w:rPr>
      </w:pPr>
      <w:r w:rsidRPr="0058685C">
        <w:rPr>
          <w:b/>
          <w:bCs/>
        </w:rPr>
        <w:t>Logistic Regression</w:t>
      </w:r>
    </w:p>
    <w:p w14:paraId="0D1D8E9F" w14:textId="77777777" w:rsidR="0058685C" w:rsidRDefault="0058685C" w:rsidP="0058685C">
      <w:r w:rsidRPr="0058685C">
        <w:t>Classification Report (Logistic Regression):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8685C" w14:paraId="3D2291DE" w14:textId="77777777" w:rsidTr="0058685C">
        <w:tc>
          <w:tcPr>
            <w:tcW w:w="1803" w:type="dxa"/>
          </w:tcPr>
          <w:p w14:paraId="6EAF7A7B" w14:textId="7BDAE7EF" w:rsidR="0058685C" w:rsidRDefault="0058685C" w:rsidP="0058685C">
            <w:r>
              <w:t>Sl.no</w:t>
            </w:r>
          </w:p>
        </w:tc>
        <w:tc>
          <w:tcPr>
            <w:tcW w:w="1803" w:type="dxa"/>
          </w:tcPr>
          <w:p w14:paraId="5CFAC23C" w14:textId="308FB683" w:rsidR="0058685C" w:rsidRDefault="0058685C" w:rsidP="0058685C">
            <w:r>
              <w:t>Precision</w:t>
            </w:r>
          </w:p>
        </w:tc>
        <w:tc>
          <w:tcPr>
            <w:tcW w:w="1803" w:type="dxa"/>
          </w:tcPr>
          <w:p w14:paraId="1AFA53E3" w14:textId="4153473B" w:rsidR="0058685C" w:rsidRDefault="0058685C" w:rsidP="0058685C">
            <w:r>
              <w:t>Recall</w:t>
            </w:r>
          </w:p>
        </w:tc>
        <w:tc>
          <w:tcPr>
            <w:tcW w:w="1803" w:type="dxa"/>
          </w:tcPr>
          <w:p w14:paraId="1070E803" w14:textId="11FF5D3E" w:rsidR="0058685C" w:rsidRDefault="0058685C" w:rsidP="0058685C">
            <w:r>
              <w:t>F1-score</w:t>
            </w:r>
          </w:p>
        </w:tc>
        <w:tc>
          <w:tcPr>
            <w:tcW w:w="1804" w:type="dxa"/>
          </w:tcPr>
          <w:p w14:paraId="56816593" w14:textId="708E2AF1" w:rsidR="0058685C" w:rsidRDefault="0058685C" w:rsidP="0058685C">
            <w:r>
              <w:t>Support</w:t>
            </w:r>
          </w:p>
        </w:tc>
      </w:tr>
      <w:tr w:rsidR="0058685C" w14:paraId="35D3EF87" w14:textId="77777777" w:rsidTr="0058685C">
        <w:tc>
          <w:tcPr>
            <w:tcW w:w="1803" w:type="dxa"/>
          </w:tcPr>
          <w:p w14:paraId="7242C6D7" w14:textId="1800BCC7" w:rsidR="0058685C" w:rsidRDefault="0058685C" w:rsidP="0058685C">
            <w:r>
              <w:t>0</w:t>
            </w:r>
          </w:p>
        </w:tc>
        <w:tc>
          <w:tcPr>
            <w:tcW w:w="1803" w:type="dxa"/>
          </w:tcPr>
          <w:p w14:paraId="06D3141B" w14:textId="65CA436B" w:rsidR="0058685C" w:rsidRDefault="0058685C" w:rsidP="0058685C">
            <w:r>
              <w:t>0.00</w:t>
            </w:r>
          </w:p>
        </w:tc>
        <w:tc>
          <w:tcPr>
            <w:tcW w:w="1803" w:type="dxa"/>
          </w:tcPr>
          <w:p w14:paraId="6AB6F5CC" w14:textId="40C6C423" w:rsidR="0058685C" w:rsidRDefault="0058685C" w:rsidP="0058685C">
            <w:r>
              <w:t>0.00</w:t>
            </w:r>
          </w:p>
        </w:tc>
        <w:tc>
          <w:tcPr>
            <w:tcW w:w="1803" w:type="dxa"/>
          </w:tcPr>
          <w:p w14:paraId="08007079" w14:textId="0CBDDF0A" w:rsidR="0058685C" w:rsidRDefault="0058685C" w:rsidP="0058685C">
            <w:r>
              <w:t>0.00</w:t>
            </w:r>
          </w:p>
        </w:tc>
        <w:tc>
          <w:tcPr>
            <w:tcW w:w="1804" w:type="dxa"/>
          </w:tcPr>
          <w:p w14:paraId="13E791E0" w14:textId="1D821F51" w:rsidR="0058685C" w:rsidRDefault="0058685C" w:rsidP="0058685C">
            <w:r>
              <w:t>50</w:t>
            </w:r>
          </w:p>
        </w:tc>
      </w:tr>
      <w:tr w:rsidR="0058685C" w14:paraId="01457B32" w14:textId="77777777" w:rsidTr="0058685C">
        <w:tc>
          <w:tcPr>
            <w:tcW w:w="1803" w:type="dxa"/>
          </w:tcPr>
          <w:p w14:paraId="49C29068" w14:textId="6F56E8FE" w:rsidR="0058685C" w:rsidRDefault="0058685C" w:rsidP="0058685C">
            <w:r>
              <w:t>1</w:t>
            </w:r>
          </w:p>
        </w:tc>
        <w:tc>
          <w:tcPr>
            <w:tcW w:w="1803" w:type="dxa"/>
          </w:tcPr>
          <w:p w14:paraId="482AB8A7" w14:textId="3EE56AEB" w:rsidR="0058685C" w:rsidRDefault="00C35D2D" w:rsidP="0058685C">
            <w:r>
              <w:t>0.57</w:t>
            </w:r>
          </w:p>
        </w:tc>
        <w:tc>
          <w:tcPr>
            <w:tcW w:w="1803" w:type="dxa"/>
          </w:tcPr>
          <w:p w14:paraId="29FAB476" w14:textId="0FC42888" w:rsidR="0058685C" w:rsidRDefault="0058685C" w:rsidP="0058685C">
            <w:r>
              <w:t>0.89</w:t>
            </w:r>
          </w:p>
        </w:tc>
        <w:tc>
          <w:tcPr>
            <w:tcW w:w="1803" w:type="dxa"/>
          </w:tcPr>
          <w:p w14:paraId="11E9EBE3" w14:textId="3A3F52C5" w:rsidR="0058685C" w:rsidRDefault="0058685C" w:rsidP="0058685C">
            <w:r>
              <w:t>0.70</w:t>
            </w:r>
          </w:p>
        </w:tc>
        <w:tc>
          <w:tcPr>
            <w:tcW w:w="1804" w:type="dxa"/>
          </w:tcPr>
          <w:p w14:paraId="560B0ED9" w14:textId="01CCB029" w:rsidR="0058685C" w:rsidRDefault="0058685C" w:rsidP="0058685C">
            <w:r>
              <w:t>89</w:t>
            </w:r>
          </w:p>
        </w:tc>
      </w:tr>
      <w:tr w:rsidR="0058685C" w14:paraId="070BEBA4" w14:textId="77777777" w:rsidTr="0058685C">
        <w:tc>
          <w:tcPr>
            <w:tcW w:w="1803" w:type="dxa"/>
          </w:tcPr>
          <w:p w14:paraId="1E98EDE1" w14:textId="74355C25" w:rsidR="0058685C" w:rsidRDefault="0058685C" w:rsidP="0058685C">
            <w:r>
              <w:t>2</w:t>
            </w:r>
          </w:p>
        </w:tc>
        <w:tc>
          <w:tcPr>
            <w:tcW w:w="1803" w:type="dxa"/>
          </w:tcPr>
          <w:p w14:paraId="6BEA906D" w14:textId="3548DFB1" w:rsidR="0058685C" w:rsidRDefault="00C35D2D" w:rsidP="0058685C">
            <w:r>
              <w:t>0.56</w:t>
            </w:r>
          </w:p>
        </w:tc>
        <w:tc>
          <w:tcPr>
            <w:tcW w:w="1803" w:type="dxa"/>
          </w:tcPr>
          <w:p w14:paraId="20B38E93" w14:textId="0585D63B" w:rsidR="0058685C" w:rsidRDefault="0058685C" w:rsidP="0058685C">
            <w:r>
              <w:t>0.57</w:t>
            </w:r>
          </w:p>
        </w:tc>
        <w:tc>
          <w:tcPr>
            <w:tcW w:w="1803" w:type="dxa"/>
          </w:tcPr>
          <w:p w14:paraId="23716350" w14:textId="17F97E75" w:rsidR="0058685C" w:rsidRDefault="0058685C" w:rsidP="0058685C">
            <w:r>
              <w:t>0.57</w:t>
            </w:r>
          </w:p>
        </w:tc>
        <w:tc>
          <w:tcPr>
            <w:tcW w:w="1804" w:type="dxa"/>
          </w:tcPr>
          <w:p w14:paraId="4FFBB998" w14:textId="14C0B527" w:rsidR="0058685C" w:rsidRDefault="0058685C" w:rsidP="0058685C">
            <w:r>
              <w:t>54</w:t>
            </w:r>
          </w:p>
        </w:tc>
      </w:tr>
      <w:tr w:rsidR="00C35D2D" w14:paraId="10D53D7B" w14:textId="77777777" w:rsidTr="0058685C">
        <w:tc>
          <w:tcPr>
            <w:tcW w:w="1803" w:type="dxa"/>
          </w:tcPr>
          <w:p w14:paraId="1800D4FA" w14:textId="54723328" w:rsidR="00C35D2D" w:rsidRDefault="00C35D2D" w:rsidP="0058685C"/>
        </w:tc>
        <w:tc>
          <w:tcPr>
            <w:tcW w:w="1803" w:type="dxa"/>
          </w:tcPr>
          <w:p w14:paraId="72F72EE5" w14:textId="77777777" w:rsidR="00C35D2D" w:rsidRDefault="00C35D2D" w:rsidP="0058685C"/>
        </w:tc>
        <w:tc>
          <w:tcPr>
            <w:tcW w:w="1803" w:type="dxa"/>
          </w:tcPr>
          <w:p w14:paraId="0FCEEA40" w14:textId="77777777" w:rsidR="00C35D2D" w:rsidRDefault="00C35D2D" w:rsidP="0058685C"/>
        </w:tc>
        <w:tc>
          <w:tcPr>
            <w:tcW w:w="1803" w:type="dxa"/>
          </w:tcPr>
          <w:p w14:paraId="0FFD51D3" w14:textId="77777777" w:rsidR="00C35D2D" w:rsidRDefault="00C35D2D" w:rsidP="0058685C"/>
        </w:tc>
        <w:tc>
          <w:tcPr>
            <w:tcW w:w="1804" w:type="dxa"/>
          </w:tcPr>
          <w:p w14:paraId="0438C474" w14:textId="77777777" w:rsidR="00C35D2D" w:rsidRDefault="00C35D2D" w:rsidP="0058685C"/>
        </w:tc>
      </w:tr>
      <w:tr w:rsidR="00C35D2D" w14:paraId="0FCD7652" w14:textId="77777777" w:rsidTr="0058685C">
        <w:tc>
          <w:tcPr>
            <w:tcW w:w="1803" w:type="dxa"/>
          </w:tcPr>
          <w:p w14:paraId="568791D8" w14:textId="0DC019BA" w:rsidR="00C35D2D" w:rsidRDefault="00C35D2D" w:rsidP="0058685C">
            <w:r>
              <w:t>Accuracy</w:t>
            </w:r>
          </w:p>
        </w:tc>
        <w:tc>
          <w:tcPr>
            <w:tcW w:w="1803" w:type="dxa"/>
          </w:tcPr>
          <w:p w14:paraId="29F2EEAD" w14:textId="77777777" w:rsidR="00C35D2D" w:rsidRDefault="00C35D2D" w:rsidP="0058685C"/>
        </w:tc>
        <w:tc>
          <w:tcPr>
            <w:tcW w:w="1803" w:type="dxa"/>
          </w:tcPr>
          <w:p w14:paraId="67BB2934" w14:textId="77777777" w:rsidR="00C35D2D" w:rsidRDefault="00C35D2D" w:rsidP="0058685C"/>
        </w:tc>
        <w:tc>
          <w:tcPr>
            <w:tcW w:w="1803" w:type="dxa"/>
          </w:tcPr>
          <w:p w14:paraId="12289F3D" w14:textId="7076A602" w:rsidR="00C35D2D" w:rsidRDefault="00C35D2D" w:rsidP="0058685C">
            <w:r>
              <w:t>0.57</w:t>
            </w:r>
          </w:p>
        </w:tc>
        <w:tc>
          <w:tcPr>
            <w:tcW w:w="1804" w:type="dxa"/>
          </w:tcPr>
          <w:p w14:paraId="3B71977D" w14:textId="154B88D3" w:rsidR="00C35D2D" w:rsidRDefault="00C35D2D" w:rsidP="0058685C">
            <w:r>
              <w:t>193</w:t>
            </w:r>
          </w:p>
        </w:tc>
      </w:tr>
      <w:tr w:rsidR="00C35D2D" w14:paraId="677E0A47" w14:textId="77777777" w:rsidTr="0058685C">
        <w:tc>
          <w:tcPr>
            <w:tcW w:w="1803" w:type="dxa"/>
          </w:tcPr>
          <w:p w14:paraId="64E7CB14" w14:textId="4DE3268F" w:rsidR="00C35D2D" w:rsidRDefault="00C35D2D" w:rsidP="0058685C">
            <w:r>
              <w:t xml:space="preserve">Macro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2B66B94D" w14:textId="17E92E6F" w:rsidR="00C35D2D" w:rsidRDefault="00C35D2D" w:rsidP="0058685C">
            <w:r>
              <w:t>0.38</w:t>
            </w:r>
          </w:p>
        </w:tc>
        <w:tc>
          <w:tcPr>
            <w:tcW w:w="1803" w:type="dxa"/>
          </w:tcPr>
          <w:p w14:paraId="1EDF7C31" w14:textId="486C2809" w:rsidR="00C35D2D" w:rsidRDefault="00C35D2D" w:rsidP="0058685C">
            <w:r>
              <w:t>0.49</w:t>
            </w:r>
          </w:p>
        </w:tc>
        <w:tc>
          <w:tcPr>
            <w:tcW w:w="1803" w:type="dxa"/>
          </w:tcPr>
          <w:p w14:paraId="7EAC26A2" w14:textId="24430483" w:rsidR="00C35D2D" w:rsidRDefault="00C35D2D" w:rsidP="0058685C">
            <w:r>
              <w:t>0.42</w:t>
            </w:r>
          </w:p>
        </w:tc>
        <w:tc>
          <w:tcPr>
            <w:tcW w:w="1804" w:type="dxa"/>
          </w:tcPr>
          <w:p w14:paraId="2D5315F4" w14:textId="6E67BDF3" w:rsidR="00C35D2D" w:rsidRDefault="00C35D2D" w:rsidP="0058685C">
            <w:r>
              <w:t>193</w:t>
            </w:r>
          </w:p>
        </w:tc>
      </w:tr>
      <w:tr w:rsidR="00C35D2D" w14:paraId="0CC841F2" w14:textId="77777777" w:rsidTr="0058685C">
        <w:tc>
          <w:tcPr>
            <w:tcW w:w="1803" w:type="dxa"/>
          </w:tcPr>
          <w:p w14:paraId="7A1114C8" w14:textId="399E7763" w:rsidR="00C35D2D" w:rsidRDefault="00C35D2D" w:rsidP="0058685C">
            <w:r>
              <w:t xml:space="preserve">Weighted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7C5744B9" w14:textId="1F9504C0" w:rsidR="00C35D2D" w:rsidRDefault="00C35D2D" w:rsidP="0058685C">
            <w:r>
              <w:t>0.42</w:t>
            </w:r>
          </w:p>
        </w:tc>
        <w:tc>
          <w:tcPr>
            <w:tcW w:w="1803" w:type="dxa"/>
          </w:tcPr>
          <w:p w14:paraId="3AF46804" w14:textId="33D6166B" w:rsidR="00C35D2D" w:rsidRDefault="00C35D2D" w:rsidP="0058685C">
            <w:r>
              <w:t>0.57</w:t>
            </w:r>
          </w:p>
        </w:tc>
        <w:tc>
          <w:tcPr>
            <w:tcW w:w="1803" w:type="dxa"/>
          </w:tcPr>
          <w:p w14:paraId="4D473034" w14:textId="4B81F399" w:rsidR="00C35D2D" w:rsidRDefault="00C35D2D" w:rsidP="0058685C">
            <w:r>
              <w:t>0.48</w:t>
            </w:r>
          </w:p>
        </w:tc>
        <w:tc>
          <w:tcPr>
            <w:tcW w:w="1804" w:type="dxa"/>
          </w:tcPr>
          <w:p w14:paraId="3F11110F" w14:textId="72687B1A" w:rsidR="00C35D2D" w:rsidRDefault="00C35D2D" w:rsidP="0058685C">
            <w:r>
              <w:t>193</w:t>
            </w:r>
          </w:p>
        </w:tc>
      </w:tr>
    </w:tbl>
    <w:p w14:paraId="58E7CEFE" w14:textId="73BBF7C7" w:rsidR="0058685C" w:rsidRPr="0058685C" w:rsidRDefault="0058685C" w:rsidP="0058685C">
      <w:r w:rsidRPr="0058685C">
        <w:br/>
      </w:r>
    </w:p>
    <w:p w14:paraId="4FFCBDCA" w14:textId="77777777" w:rsidR="0058685C" w:rsidRPr="0058685C" w:rsidRDefault="0058685C" w:rsidP="0058685C">
      <w:pPr>
        <w:rPr>
          <w:b/>
          <w:bCs/>
        </w:rPr>
      </w:pPr>
      <w:r w:rsidRPr="0058685C">
        <w:rPr>
          <w:b/>
          <w:bCs/>
        </w:rPr>
        <w:t>Random Forest</w:t>
      </w:r>
    </w:p>
    <w:p w14:paraId="78736124" w14:textId="77777777" w:rsidR="00C35D2D" w:rsidRPr="0058685C" w:rsidRDefault="0058685C" w:rsidP="0058685C">
      <w:r w:rsidRPr="0058685C">
        <w:t>Classification Report (Random Forest):</w:t>
      </w:r>
      <w:r w:rsidRPr="0058685C">
        <w:br/>
        <w:t>            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35D2D" w14:paraId="68E610A3" w14:textId="77777777" w:rsidTr="00C35D2D">
        <w:tc>
          <w:tcPr>
            <w:tcW w:w="1803" w:type="dxa"/>
          </w:tcPr>
          <w:p w14:paraId="5614DBFE" w14:textId="4A1F865D" w:rsidR="00C35D2D" w:rsidRDefault="00C35D2D" w:rsidP="0058685C">
            <w:proofErr w:type="spellStart"/>
            <w:proofErr w:type="gramStart"/>
            <w:r>
              <w:t>Sl.No</w:t>
            </w:r>
            <w:proofErr w:type="spellEnd"/>
            <w:proofErr w:type="gramEnd"/>
          </w:p>
        </w:tc>
        <w:tc>
          <w:tcPr>
            <w:tcW w:w="1803" w:type="dxa"/>
          </w:tcPr>
          <w:p w14:paraId="79488433" w14:textId="005A78EC" w:rsidR="00C35D2D" w:rsidRDefault="00C35D2D" w:rsidP="0058685C">
            <w:r>
              <w:t>Precision</w:t>
            </w:r>
          </w:p>
        </w:tc>
        <w:tc>
          <w:tcPr>
            <w:tcW w:w="1803" w:type="dxa"/>
          </w:tcPr>
          <w:p w14:paraId="6E048C10" w14:textId="55CA00B7" w:rsidR="00C35D2D" w:rsidRDefault="00C35D2D" w:rsidP="0058685C">
            <w:r>
              <w:t>Recall</w:t>
            </w:r>
          </w:p>
        </w:tc>
        <w:tc>
          <w:tcPr>
            <w:tcW w:w="1803" w:type="dxa"/>
          </w:tcPr>
          <w:p w14:paraId="3F7E459D" w14:textId="739F29D5" w:rsidR="00C35D2D" w:rsidRDefault="00C35D2D" w:rsidP="0058685C">
            <w:r>
              <w:t>F1-score</w:t>
            </w:r>
          </w:p>
        </w:tc>
        <w:tc>
          <w:tcPr>
            <w:tcW w:w="1804" w:type="dxa"/>
          </w:tcPr>
          <w:p w14:paraId="6A415EFD" w14:textId="37BBBEA5" w:rsidR="00C35D2D" w:rsidRDefault="00C35D2D" w:rsidP="0058685C">
            <w:r>
              <w:t>support</w:t>
            </w:r>
          </w:p>
        </w:tc>
      </w:tr>
      <w:tr w:rsidR="00C35D2D" w14:paraId="30046C29" w14:textId="77777777" w:rsidTr="00C35D2D">
        <w:tc>
          <w:tcPr>
            <w:tcW w:w="1803" w:type="dxa"/>
          </w:tcPr>
          <w:p w14:paraId="5D19194D" w14:textId="388DA279" w:rsidR="00C35D2D" w:rsidRDefault="00C35D2D" w:rsidP="0058685C">
            <w:r>
              <w:t>0</w:t>
            </w:r>
          </w:p>
        </w:tc>
        <w:tc>
          <w:tcPr>
            <w:tcW w:w="1803" w:type="dxa"/>
          </w:tcPr>
          <w:p w14:paraId="26EC81E1" w14:textId="48E89EB2" w:rsidR="00C35D2D" w:rsidRDefault="00C35D2D" w:rsidP="0058685C">
            <w:r>
              <w:t>0.13</w:t>
            </w:r>
          </w:p>
        </w:tc>
        <w:tc>
          <w:tcPr>
            <w:tcW w:w="1803" w:type="dxa"/>
          </w:tcPr>
          <w:p w14:paraId="5A3F6596" w14:textId="01B48A96" w:rsidR="00C35D2D" w:rsidRDefault="00C35D2D" w:rsidP="0058685C">
            <w:r>
              <w:t>0.04</w:t>
            </w:r>
          </w:p>
        </w:tc>
        <w:tc>
          <w:tcPr>
            <w:tcW w:w="1803" w:type="dxa"/>
          </w:tcPr>
          <w:p w14:paraId="4D2904F5" w14:textId="144CC745" w:rsidR="00C35D2D" w:rsidRDefault="00C35D2D" w:rsidP="0058685C">
            <w:r>
              <w:t>0.06</w:t>
            </w:r>
          </w:p>
        </w:tc>
        <w:tc>
          <w:tcPr>
            <w:tcW w:w="1804" w:type="dxa"/>
          </w:tcPr>
          <w:p w14:paraId="39B00033" w14:textId="7948E379" w:rsidR="00C35D2D" w:rsidRDefault="00C35D2D" w:rsidP="0058685C">
            <w:r>
              <w:t>50</w:t>
            </w:r>
          </w:p>
        </w:tc>
      </w:tr>
      <w:tr w:rsidR="00C35D2D" w14:paraId="3D1359E5" w14:textId="77777777" w:rsidTr="00C35D2D">
        <w:tc>
          <w:tcPr>
            <w:tcW w:w="1803" w:type="dxa"/>
          </w:tcPr>
          <w:p w14:paraId="34B62D3F" w14:textId="2C9ED054" w:rsidR="00C35D2D" w:rsidRDefault="00C35D2D" w:rsidP="0058685C">
            <w:r>
              <w:t>1</w:t>
            </w:r>
          </w:p>
        </w:tc>
        <w:tc>
          <w:tcPr>
            <w:tcW w:w="1803" w:type="dxa"/>
          </w:tcPr>
          <w:p w14:paraId="4BF2A73F" w14:textId="7ACB9E3D" w:rsidR="00C35D2D" w:rsidRDefault="00C35D2D" w:rsidP="0058685C">
            <w:r>
              <w:t>0.56</w:t>
            </w:r>
          </w:p>
        </w:tc>
        <w:tc>
          <w:tcPr>
            <w:tcW w:w="1803" w:type="dxa"/>
          </w:tcPr>
          <w:p w14:paraId="3707022A" w14:textId="6114CC5B" w:rsidR="00C35D2D" w:rsidRDefault="00C35D2D" w:rsidP="0058685C">
            <w:r>
              <w:t>0.83</w:t>
            </w:r>
          </w:p>
        </w:tc>
        <w:tc>
          <w:tcPr>
            <w:tcW w:w="1803" w:type="dxa"/>
          </w:tcPr>
          <w:p w14:paraId="22EADCC7" w14:textId="26C0F15E" w:rsidR="00C35D2D" w:rsidRDefault="00C35D2D" w:rsidP="0058685C">
            <w:r>
              <w:t>0.67</w:t>
            </w:r>
          </w:p>
        </w:tc>
        <w:tc>
          <w:tcPr>
            <w:tcW w:w="1804" w:type="dxa"/>
          </w:tcPr>
          <w:p w14:paraId="272477C4" w14:textId="7773F75A" w:rsidR="00C35D2D" w:rsidRDefault="00C35D2D" w:rsidP="0058685C">
            <w:r>
              <w:t>89</w:t>
            </w:r>
          </w:p>
        </w:tc>
      </w:tr>
      <w:tr w:rsidR="00C35D2D" w14:paraId="336F576A" w14:textId="77777777" w:rsidTr="00C35D2D">
        <w:tc>
          <w:tcPr>
            <w:tcW w:w="1803" w:type="dxa"/>
          </w:tcPr>
          <w:p w14:paraId="2A6C68CE" w14:textId="63AAEE38" w:rsidR="00C35D2D" w:rsidRDefault="00C35D2D" w:rsidP="0058685C">
            <w:r>
              <w:t>2</w:t>
            </w:r>
          </w:p>
        </w:tc>
        <w:tc>
          <w:tcPr>
            <w:tcW w:w="1803" w:type="dxa"/>
          </w:tcPr>
          <w:p w14:paraId="1BFD6CAC" w14:textId="77BAB5AC" w:rsidR="00C35D2D" w:rsidRDefault="00C35D2D" w:rsidP="0058685C">
            <w:r>
              <w:t>0.48</w:t>
            </w:r>
          </w:p>
        </w:tc>
        <w:tc>
          <w:tcPr>
            <w:tcW w:w="1803" w:type="dxa"/>
          </w:tcPr>
          <w:p w14:paraId="643EC10C" w14:textId="789DC846" w:rsidR="00C35D2D" w:rsidRDefault="00C35D2D" w:rsidP="0058685C">
            <w:r>
              <w:t>0.41</w:t>
            </w:r>
          </w:p>
        </w:tc>
        <w:tc>
          <w:tcPr>
            <w:tcW w:w="1803" w:type="dxa"/>
          </w:tcPr>
          <w:p w14:paraId="5680DCE6" w14:textId="336DA21D" w:rsidR="00C35D2D" w:rsidRDefault="00C35D2D" w:rsidP="0058685C">
            <w:r>
              <w:t>0.44</w:t>
            </w:r>
          </w:p>
        </w:tc>
        <w:tc>
          <w:tcPr>
            <w:tcW w:w="1804" w:type="dxa"/>
          </w:tcPr>
          <w:p w14:paraId="28A740D8" w14:textId="749A7F30" w:rsidR="00C35D2D" w:rsidRDefault="00C35D2D" w:rsidP="0058685C">
            <w:r>
              <w:t>54</w:t>
            </w:r>
          </w:p>
        </w:tc>
      </w:tr>
      <w:tr w:rsidR="00C35D2D" w14:paraId="27EB7428" w14:textId="77777777" w:rsidTr="00C35D2D">
        <w:tc>
          <w:tcPr>
            <w:tcW w:w="1803" w:type="dxa"/>
          </w:tcPr>
          <w:p w14:paraId="51795925" w14:textId="77777777" w:rsidR="00C35D2D" w:rsidRDefault="00C35D2D" w:rsidP="0058685C"/>
        </w:tc>
        <w:tc>
          <w:tcPr>
            <w:tcW w:w="1803" w:type="dxa"/>
          </w:tcPr>
          <w:p w14:paraId="375DBFE7" w14:textId="77777777" w:rsidR="00C35D2D" w:rsidRDefault="00C35D2D" w:rsidP="0058685C"/>
        </w:tc>
        <w:tc>
          <w:tcPr>
            <w:tcW w:w="1803" w:type="dxa"/>
          </w:tcPr>
          <w:p w14:paraId="2297C421" w14:textId="77777777" w:rsidR="00C35D2D" w:rsidRDefault="00C35D2D" w:rsidP="0058685C"/>
        </w:tc>
        <w:tc>
          <w:tcPr>
            <w:tcW w:w="1803" w:type="dxa"/>
          </w:tcPr>
          <w:p w14:paraId="334BFD35" w14:textId="77777777" w:rsidR="00C35D2D" w:rsidRDefault="00C35D2D" w:rsidP="0058685C"/>
        </w:tc>
        <w:tc>
          <w:tcPr>
            <w:tcW w:w="1804" w:type="dxa"/>
          </w:tcPr>
          <w:p w14:paraId="053D9E38" w14:textId="77777777" w:rsidR="00C35D2D" w:rsidRDefault="00C35D2D" w:rsidP="0058685C"/>
        </w:tc>
      </w:tr>
      <w:tr w:rsidR="00C35D2D" w14:paraId="06FB67AB" w14:textId="77777777" w:rsidTr="00C35D2D">
        <w:tc>
          <w:tcPr>
            <w:tcW w:w="1803" w:type="dxa"/>
          </w:tcPr>
          <w:p w14:paraId="0ED3E3A6" w14:textId="4F185DA9" w:rsidR="00C35D2D" w:rsidRDefault="00C35D2D" w:rsidP="0058685C">
            <w:r>
              <w:t>Accuracy</w:t>
            </w:r>
          </w:p>
        </w:tc>
        <w:tc>
          <w:tcPr>
            <w:tcW w:w="1803" w:type="dxa"/>
          </w:tcPr>
          <w:p w14:paraId="71D104DC" w14:textId="77777777" w:rsidR="00C35D2D" w:rsidRDefault="00C35D2D" w:rsidP="0058685C"/>
        </w:tc>
        <w:tc>
          <w:tcPr>
            <w:tcW w:w="1803" w:type="dxa"/>
          </w:tcPr>
          <w:p w14:paraId="7AB4568B" w14:textId="77777777" w:rsidR="00C35D2D" w:rsidRDefault="00C35D2D" w:rsidP="0058685C"/>
        </w:tc>
        <w:tc>
          <w:tcPr>
            <w:tcW w:w="1803" w:type="dxa"/>
          </w:tcPr>
          <w:p w14:paraId="7368FE9D" w14:textId="0C5B4CDE" w:rsidR="00C35D2D" w:rsidRDefault="00C35D2D" w:rsidP="0058685C">
            <w:r>
              <w:t>0.51</w:t>
            </w:r>
          </w:p>
        </w:tc>
        <w:tc>
          <w:tcPr>
            <w:tcW w:w="1804" w:type="dxa"/>
          </w:tcPr>
          <w:p w14:paraId="1DFCD170" w14:textId="3B0E1832" w:rsidR="00C35D2D" w:rsidRDefault="00C35D2D" w:rsidP="0058685C">
            <w:r>
              <w:t>193</w:t>
            </w:r>
          </w:p>
        </w:tc>
      </w:tr>
      <w:tr w:rsidR="00C35D2D" w14:paraId="2051BA77" w14:textId="77777777" w:rsidTr="00C35D2D">
        <w:tc>
          <w:tcPr>
            <w:tcW w:w="1803" w:type="dxa"/>
          </w:tcPr>
          <w:p w14:paraId="75C4C483" w14:textId="1CE4625C" w:rsidR="00C35D2D" w:rsidRDefault="00C35D2D" w:rsidP="0058685C">
            <w:r>
              <w:t xml:space="preserve">Macro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18B3DB0A" w14:textId="57E09DB6" w:rsidR="00C35D2D" w:rsidRDefault="00C35D2D" w:rsidP="0058685C">
            <w:r>
              <w:t>0.39</w:t>
            </w:r>
          </w:p>
        </w:tc>
        <w:tc>
          <w:tcPr>
            <w:tcW w:w="1803" w:type="dxa"/>
          </w:tcPr>
          <w:p w14:paraId="46E6D571" w14:textId="41422FF3" w:rsidR="00C35D2D" w:rsidRDefault="00C35D2D" w:rsidP="0058685C">
            <w:r>
              <w:t>0.43</w:t>
            </w:r>
          </w:p>
        </w:tc>
        <w:tc>
          <w:tcPr>
            <w:tcW w:w="1803" w:type="dxa"/>
          </w:tcPr>
          <w:p w14:paraId="20971C7B" w14:textId="3909F543" w:rsidR="00C35D2D" w:rsidRDefault="00C35D2D" w:rsidP="0058685C">
            <w:r>
              <w:t>0.39</w:t>
            </w:r>
          </w:p>
        </w:tc>
        <w:tc>
          <w:tcPr>
            <w:tcW w:w="1804" w:type="dxa"/>
          </w:tcPr>
          <w:p w14:paraId="602C58A6" w14:textId="2BD2448D" w:rsidR="00C35D2D" w:rsidRDefault="00C35D2D" w:rsidP="0058685C">
            <w:r>
              <w:t>193</w:t>
            </w:r>
          </w:p>
        </w:tc>
      </w:tr>
      <w:tr w:rsidR="00C35D2D" w14:paraId="16EA4CF6" w14:textId="77777777" w:rsidTr="00C35D2D">
        <w:tc>
          <w:tcPr>
            <w:tcW w:w="1803" w:type="dxa"/>
          </w:tcPr>
          <w:p w14:paraId="42EA3D98" w14:textId="0B14A8A5" w:rsidR="00C35D2D" w:rsidRDefault="00C35D2D" w:rsidP="0058685C">
            <w:r>
              <w:t xml:space="preserve">Weighted </w:t>
            </w:r>
            <w:proofErr w:type="spellStart"/>
            <w:r>
              <w:t>Avg</w:t>
            </w:r>
            <w:proofErr w:type="spellEnd"/>
          </w:p>
        </w:tc>
        <w:tc>
          <w:tcPr>
            <w:tcW w:w="1803" w:type="dxa"/>
          </w:tcPr>
          <w:p w14:paraId="2F49B72D" w14:textId="40D83202" w:rsidR="00C35D2D" w:rsidRDefault="00C35D2D" w:rsidP="0058685C">
            <w:r>
              <w:t>0.43</w:t>
            </w:r>
          </w:p>
        </w:tc>
        <w:tc>
          <w:tcPr>
            <w:tcW w:w="1803" w:type="dxa"/>
          </w:tcPr>
          <w:p w14:paraId="3A0513B6" w14:textId="79357BB4" w:rsidR="00C35D2D" w:rsidRDefault="00C35D2D" w:rsidP="0058685C">
            <w:r>
              <w:t>0.51</w:t>
            </w:r>
          </w:p>
        </w:tc>
        <w:tc>
          <w:tcPr>
            <w:tcW w:w="1803" w:type="dxa"/>
          </w:tcPr>
          <w:p w14:paraId="6FD20934" w14:textId="7A8489A3" w:rsidR="00C35D2D" w:rsidRDefault="00C35D2D" w:rsidP="0058685C">
            <w:r>
              <w:t>0.45</w:t>
            </w:r>
          </w:p>
        </w:tc>
        <w:tc>
          <w:tcPr>
            <w:tcW w:w="1804" w:type="dxa"/>
          </w:tcPr>
          <w:p w14:paraId="67B7F2CB" w14:textId="69C6C4D6" w:rsidR="00C35D2D" w:rsidRDefault="00C35D2D" w:rsidP="0058685C">
            <w:r>
              <w:t>193</w:t>
            </w:r>
          </w:p>
        </w:tc>
      </w:tr>
    </w:tbl>
    <w:p w14:paraId="2E09CE38" w14:textId="41731EDA" w:rsidR="0058685C" w:rsidRPr="0058685C" w:rsidRDefault="0058685C" w:rsidP="0058685C">
      <w:r w:rsidRPr="0058685C">
        <w:br/>
      </w:r>
      <w:r w:rsidRPr="0058685C">
        <w:br/>
      </w:r>
    </w:p>
    <w:p w14:paraId="4938FA08" w14:textId="77777777" w:rsidR="0058685C" w:rsidRPr="0058685C" w:rsidRDefault="0058685C" w:rsidP="0058685C">
      <w:r w:rsidRPr="0058685C">
        <w:t>Key Takeaway (The "Draw" Problem):</w:t>
      </w:r>
    </w:p>
    <w:p w14:paraId="29DCEDE2" w14:textId="77777777" w:rsidR="0058685C" w:rsidRDefault="0058685C" w:rsidP="0058685C">
      <w:r w:rsidRPr="0058685C">
        <w:t>Both models are extremely poor at predicting Draws (Class 0). The Logistic Regression model failed to correctly identify a single draw (0.00 precision/recall). The Random Forest model was only slightly better, with 4% recall. This indicates that the features we engineered are not effective at distinguishing the subtle differences that lead to a draw versus a win or loss.</w:t>
      </w:r>
    </w:p>
    <w:p w14:paraId="21D7D84D" w14:textId="77777777" w:rsidR="006C747E" w:rsidRDefault="006C747E" w:rsidP="0058685C"/>
    <w:p w14:paraId="23634901" w14:textId="77777777" w:rsidR="006C747E" w:rsidRDefault="006C747E" w:rsidP="0058685C"/>
    <w:p w14:paraId="649967C2" w14:textId="77777777" w:rsidR="006C747E" w:rsidRPr="0058685C" w:rsidRDefault="006C747E" w:rsidP="0058685C"/>
    <w:p w14:paraId="1B9EBCF0" w14:textId="77777777" w:rsid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3. Visualization Analysis</w:t>
      </w:r>
    </w:p>
    <w:p w14:paraId="5FFB5843" w14:textId="77777777" w:rsidR="006C747E" w:rsidRPr="0058685C" w:rsidRDefault="006C747E" w:rsidP="0058685C">
      <w:pPr>
        <w:rPr>
          <w:b/>
          <w:bCs/>
          <w:sz w:val="24"/>
          <w:szCs w:val="24"/>
        </w:rPr>
      </w:pPr>
    </w:p>
    <w:p w14:paraId="33C301C1" w14:textId="77777777" w:rsidR="0058685C" w:rsidRDefault="0058685C" w:rsidP="0058685C">
      <w:pPr>
        <w:rPr>
          <w:sz w:val="24"/>
          <w:szCs w:val="24"/>
        </w:rPr>
      </w:pPr>
    </w:p>
    <w:p w14:paraId="45CEDF02" w14:textId="77777777" w:rsidR="006C747E" w:rsidRDefault="006C747E" w:rsidP="0058685C">
      <w:pPr>
        <w:rPr>
          <w:sz w:val="24"/>
          <w:szCs w:val="24"/>
        </w:rPr>
      </w:pPr>
    </w:p>
    <w:p w14:paraId="4DE26E3E" w14:textId="77777777" w:rsidR="006C747E" w:rsidRPr="0058685C" w:rsidRDefault="006C747E" w:rsidP="0058685C">
      <w:pPr>
        <w:rPr>
          <w:sz w:val="24"/>
          <w:szCs w:val="24"/>
        </w:rPr>
      </w:pPr>
    </w:p>
    <w:p w14:paraId="058EF22C" w14:textId="4ABB7A5F" w:rsidR="0058685C" w:rsidRP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3.1. Confusion Matrices</w:t>
      </w:r>
    </w:p>
    <w:p w14:paraId="57ED3AEE" w14:textId="77777777" w:rsidR="0058685C" w:rsidRPr="0058685C" w:rsidRDefault="0058685C" w:rsidP="0058685C">
      <w:pPr>
        <w:numPr>
          <w:ilvl w:val="0"/>
          <w:numId w:val="3"/>
        </w:numPr>
      </w:pPr>
      <w:r w:rsidRPr="0058685C">
        <w:rPr>
          <w:b/>
          <w:bCs/>
        </w:rPr>
        <w:t>Logistic Regression Matrix:</w:t>
      </w:r>
      <w:r w:rsidRPr="0058685C">
        <w:t xml:space="preserve"> The matrix shows that the model heavily </w:t>
      </w:r>
      <w:proofErr w:type="spellStart"/>
      <w:r w:rsidRPr="0058685C">
        <w:t>favors</w:t>
      </w:r>
      <w:proofErr w:type="spellEnd"/>
      <w:r w:rsidRPr="0058685C">
        <w:t xml:space="preserve"> predicting Class 1 (Home Win), which is the majority class. It misclassifies almost all Draws (Class 0) as home wins (39 out of 50).</w:t>
      </w:r>
    </w:p>
    <w:p w14:paraId="42FA9819" w14:textId="77777777" w:rsidR="0058685C" w:rsidRDefault="0058685C" w:rsidP="0058685C">
      <w:pPr>
        <w:numPr>
          <w:ilvl w:val="0"/>
          <w:numId w:val="3"/>
        </w:numPr>
      </w:pPr>
      <w:r w:rsidRPr="0058685C">
        <w:rPr>
          <w:b/>
          <w:bCs/>
        </w:rPr>
        <w:t>Random Forest Matrix:</w:t>
      </w:r>
      <w:r w:rsidRPr="0058685C">
        <w:t xml:space="preserve"> This matrix shows a similar, though slightly more scattered, pattern. It also misclassifies </w:t>
      </w:r>
      <w:proofErr w:type="gramStart"/>
      <w:r w:rsidRPr="0058685C">
        <w:t>the vast majority of</w:t>
      </w:r>
      <w:proofErr w:type="gramEnd"/>
      <w:r w:rsidRPr="0058685C">
        <w:t xml:space="preserve"> draws (39 out of 50) as home wins, confirming its inability to identify this class.</w:t>
      </w:r>
    </w:p>
    <w:p w14:paraId="1EE1FC5E" w14:textId="77777777" w:rsidR="0058685C" w:rsidRPr="0058685C" w:rsidRDefault="0058685C" w:rsidP="00C35D2D">
      <w:pPr>
        <w:ind w:left="720"/>
      </w:pPr>
    </w:p>
    <w:p w14:paraId="689855B4" w14:textId="152999FE" w:rsidR="0058685C" w:rsidRPr="0058685C" w:rsidRDefault="0058685C" w:rsidP="0058685C">
      <w:pPr>
        <w:rPr>
          <w:b/>
          <w:bCs/>
          <w:sz w:val="24"/>
          <w:szCs w:val="24"/>
        </w:rPr>
      </w:pPr>
      <w:r w:rsidRPr="0058685C">
        <w:rPr>
          <w:b/>
          <w:bCs/>
          <w:sz w:val="24"/>
          <w:szCs w:val="24"/>
        </w:rPr>
        <w:t>3.2. ROC Curves (One-vs-Rest)</w:t>
      </w:r>
    </w:p>
    <w:p w14:paraId="371CD7F9" w14:textId="77777777" w:rsidR="0058685C" w:rsidRPr="0058685C" w:rsidRDefault="0058685C" w:rsidP="0058685C">
      <w:pPr>
        <w:numPr>
          <w:ilvl w:val="0"/>
          <w:numId w:val="4"/>
        </w:numPr>
      </w:pPr>
      <w:r w:rsidRPr="0058685C">
        <w:t>The ROC curves visualize the trade-off between the true positive rate and false positive rate for each class.</w:t>
      </w:r>
    </w:p>
    <w:p w14:paraId="68962F6A" w14:textId="77777777" w:rsidR="0058685C" w:rsidRPr="0058685C" w:rsidRDefault="0058685C" w:rsidP="0058685C">
      <w:pPr>
        <w:numPr>
          <w:ilvl w:val="0"/>
          <w:numId w:val="4"/>
        </w:numPr>
      </w:pPr>
      <w:r w:rsidRPr="0058685C">
        <w:t xml:space="preserve">The Macro-Average ROC AUC scores (LR: 0.65, RF: 0.60) confirm the models have </w:t>
      </w:r>
      <w:r w:rsidRPr="0058685C">
        <w:rPr>
          <w:i/>
          <w:iCs/>
        </w:rPr>
        <w:t>some</w:t>
      </w:r>
      <w:r w:rsidRPr="0058685C">
        <w:t xml:space="preserve"> predictive power, as they are both better than the 0.5 "random guess" baseline.</w:t>
      </w:r>
    </w:p>
    <w:p w14:paraId="64A5EC0B" w14:textId="77777777" w:rsidR="0058685C" w:rsidRDefault="0058685C" w:rsidP="0058685C">
      <w:pPr>
        <w:numPr>
          <w:ilvl w:val="0"/>
          <w:numId w:val="4"/>
        </w:numPr>
      </w:pPr>
      <w:r w:rsidRPr="0058685C">
        <w:t>The individual curves for Class 0 (Draw) in both plots are very close to the diagonal random-guess line, visually confirming its low AUC score and the models' difficulty in this area.</w:t>
      </w:r>
    </w:p>
    <w:p w14:paraId="5E6FB482" w14:textId="77777777" w:rsidR="00C35D2D" w:rsidRPr="0058685C" w:rsidRDefault="00C35D2D" w:rsidP="006C747E">
      <w:pPr>
        <w:ind w:left="360"/>
      </w:pPr>
    </w:p>
    <w:p w14:paraId="4C5D4979" w14:textId="77777777" w:rsidR="0058685C" w:rsidRPr="0058685C" w:rsidRDefault="0058685C" w:rsidP="0058685C">
      <w:pPr>
        <w:rPr>
          <w:b/>
          <w:bCs/>
        </w:rPr>
      </w:pPr>
      <w:r w:rsidRPr="0058685C">
        <w:rPr>
          <w:b/>
          <w:bCs/>
        </w:rPr>
        <w:t>4. Detailed Model Choice</w:t>
      </w:r>
    </w:p>
    <w:p w14:paraId="31D87AE1" w14:textId="77777777" w:rsidR="0058685C" w:rsidRPr="0058685C" w:rsidRDefault="0058685C" w:rsidP="0058685C">
      <w:r w:rsidRPr="0058685C">
        <w:t>Based on the evaluation results, the Logistic Regression model is the clear choice to move forward with, despite its limitations.</w:t>
      </w:r>
    </w:p>
    <w:p w14:paraId="58EECDFF" w14:textId="77777777" w:rsidR="0058685C" w:rsidRPr="0058685C" w:rsidRDefault="0058685C" w:rsidP="0058685C">
      <w:r w:rsidRPr="0058685C">
        <w:t>Justification:</w:t>
      </w:r>
    </w:p>
    <w:p w14:paraId="5C619BAF" w14:textId="77777777" w:rsidR="0058685C" w:rsidRPr="0058685C" w:rsidRDefault="0058685C" w:rsidP="0058685C">
      <w:pPr>
        <w:numPr>
          <w:ilvl w:val="0"/>
          <w:numId w:val="5"/>
        </w:numPr>
      </w:pPr>
      <w:r w:rsidRPr="0058685C">
        <w:t>Superior Test Performance: The Logistic Regression model achieved a higher overall Accuracy (57% vs 51%), a better Weighted F1-Score (0.48 vs 0.45), and a significantly better Macro-Average ROC AUC (0.65 vs 0.60) compared to the Random Forest.</w:t>
      </w:r>
    </w:p>
    <w:p w14:paraId="279E5F91" w14:textId="77777777" w:rsidR="0058685C" w:rsidRPr="0058685C" w:rsidRDefault="0058685C" w:rsidP="0058685C">
      <w:pPr>
        <w:numPr>
          <w:ilvl w:val="0"/>
          <w:numId w:val="5"/>
        </w:numPr>
      </w:pPr>
      <w:r w:rsidRPr="0058685C">
        <w:t xml:space="preserve">Better Generalization (Less Overfitting): The Random Forest model was severely overfit (100% train </w:t>
      </w:r>
      <w:proofErr w:type="spellStart"/>
      <w:r w:rsidRPr="0058685C">
        <w:t>acc</w:t>
      </w:r>
      <w:proofErr w:type="spellEnd"/>
      <w:r w:rsidRPr="0058685C">
        <w:t xml:space="preserve">, 51% test </w:t>
      </w:r>
      <w:proofErr w:type="spellStart"/>
      <w:r w:rsidRPr="0058685C">
        <w:t>acc</w:t>
      </w:r>
      <w:proofErr w:type="spellEnd"/>
      <w:r w:rsidRPr="0058685C">
        <w:t xml:space="preserve">). The Logistic Regression model was far more stable (58% train </w:t>
      </w:r>
      <w:proofErr w:type="spellStart"/>
      <w:r w:rsidRPr="0058685C">
        <w:t>acc</w:t>
      </w:r>
      <w:proofErr w:type="spellEnd"/>
      <w:r w:rsidRPr="0058685C">
        <w:t xml:space="preserve">, 57% test </w:t>
      </w:r>
      <w:proofErr w:type="spellStart"/>
      <w:r w:rsidRPr="0058685C">
        <w:t>acc</w:t>
      </w:r>
      <w:proofErr w:type="spellEnd"/>
      <w:r w:rsidRPr="0058685C">
        <w:t>), indicating it is more likely to generalize to new, unseen data.</w:t>
      </w:r>
    </w:p>
    <w:p w14:paraId="01C51319" w14:textId="77777777" w:rsidR="0058685C" w:rsidRPr="0058685C" w:rsidRDefault="0058685C" w:rsidP="0058685C">
      <w:pPr>
        <w:numPr>
          <w:ilvl w:val="0"/>
          <w:numId w:val="5"/>
        </w:numPr>
      </w:pPr>
      <w:r w:rsidRPr="0058685C">
        <w:t>Simplicity &amp; Interpretability: As a linear model, Logistic Regression will be much easier to interpret in Feature Importance by examining its coefficients.</w:t>
      </w:r>
    </w:p>
    <w:p w14:paraId="007A5C42" w14:textId="77777777" w:rsidR="0058685C" w:rsidRPr="0058685C" w:rsidRDefault="0058685C" w:rsidP="0058685C">
      <w:r w:rsidRPr="0058685C">
        <w:t>While the chosen model's performance is modest, it is the more robust and reliable of the two. Its primary weakness—the inability to predict draws—is a known challenge.</w:t>
      </w:r>
    </w:p>
    <w:p w14:paraId="6ACEE677" w14:textId="77777777" w:rsidR="00F81509" w:rsidRDefault="00F81509"/>
    <w:sectPr w:rsidR="00F81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E02"/>
    <w:multiLevelType w:val="multilevel"/>
    <w:tmpl w:val="389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53F79"/>
    <w:multiLevelType w:val="multilevel"/>
    <w:tmpl w:val="8EAC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96620"/>
    <w:multiLevelType w:val="multilevel"/>
    <w:tmpl w:val="3A2E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A769DE"/>
    <w:multiLevelType w:val="multilevel"/>
    <w:tmpl w:val="891A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E1DAC"/>
    <w:multiLevelType w:val="multilevel"/>
    <w:tmpl w:val="FE3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21264">
    <w:abstractNumId w:val="3"/>
  </w:num>
  <w:num w:numId="2" w16cid:durableId="176431208">
    <w:abstractNumId w:val="0"/>
  </w:num>
  <w:num w:numId="3" w16cid:durableId="260575858">
    <w:abstractNumId w:val="1"/>
  </w:num>
  <w:num w:numId="4" w16cid:durableId="2026010920">
    <w:abstractNumId w:val="4"/>
  </w:num>
  <w:num w:numId="5" w16cid:durableId="81980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5C"/>
    <w:rsid w:val="0028251C"/>
    <w:rsid w:val="0053144B"/>
    <w:rsid w:val="0058685C"/>
    <w:rsid w:val="006242A1"/>
    <w:rsid w:val="006C747E"/>
    <w:rsid w:val="00C35D2D"/>
    <w:rsid w:val="00D05483"/>
    <w:rsid w:val="00F8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451A3"/>
  <w15:chartTrackingRefBased/>
  <w15:docId w15:val="{60043BBC-F7CF-46AA-B1CB-E8DF0F80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745</Words>
  <Characters>4021</Characters>
  <Application>Microsoft Office Word</Application>
  <DocSecurity>0</DocSecurity>
  <Lines>188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</dc:creator>
  <cp:keywords/>
  <dc:description/>
  <cp:lastModifiedBy>Akash SH</cp:lastModifiedBy>
  <cp:revision>1</cp:revision>
  <dcterms:created xsi:type="dcterms:W3CDTF">2025-11-01T12:38:00Z</dcterms:created>
  <dcterms:modified xsi:type="dcterms:W3CDTF">2025-11-01T13:55:00Z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b35a887e-38f1-45d8-8a93-b63a8bb6691b</vt:lpwstr>
  </property>
</Properties>
</file>