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7FFA" w14:textId="77777777" w:rsidR="00077D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3946BB7" w14:textId="77777777" w:rsidR="00077D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F539C6" w14:textId="77777777" w:rsidR="00077D48" w:rsidRDefault="00077D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6"/>
        <w:gridCol w:w="5066"/>
      </w:tblGrid>
      <w:tr w:rsidR="00077D48" w14:paraId="0A168D90" w14:textId="77777777" w:rsidTr="00B223FF">
        <w:trPr>
          <w:trHeight w:val="296"/>
        </w:trPr>
        <w:tc>
          <w:tcPr>
            <w:tcW w:w="4716" w:type="dxa"/>
          </w:tcPr>
          <w:p w14:paraId="0DB64929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066" w:type="dxa"/>
          </w:tcPr>
          <w:p w14:paraId="25215069" w14:textId="1FDE7861" w:rsidR="00077D48" w:rsidRDefault="006F32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77D48" w14:paraId="25D1376C" w14:textId="77777777" w:rsidTr="00B223FF">
        <w:trPr>
          <w:trHeight w:val="296"/>
        </w:trPr>
        <w:tc>
          <w:tcPr>
            <w:tcW w:w="4716" w:type="dxa"/>
          </w:tcPr>
          <w:p w14:paraId="1E417062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066" w:type="dxa"/>
          </w:tcPr>
          <w:p w14:paraId="4F811360" w14:textId="2F6C0494" w:rsidR="00077D48" w:rsidRDefault="008B2167">
            <w:pPr>
              <w:rPr>
                <w:rFonts w:ascii="Calibri" w:eastAsia="Calibri" w:hAnsi="Calibri" w:cs="Calibri"/>
              </w:rPr>
            </w:pPr>
            <w:r w:rsidRPr="008B2167">
              <w:rPr>
                <w:rFonts w:ascii="Calibri" w:eastAsia="Calibri" w:hAnsi="Calibri" w:cs="Calibri"/>
              </w:rPr>
              <w:t>1741279381146581</w:t>
            </w:r>
          </w:p>
        </w:tc>
      </w:tr>
      <w:tr w:rsidR="00077D48" w14:paraId="5E654B80" w14:textId="77777777" w:rsidTr="00B223FF">
        <w:trPr>
          <w:trHeight w:val="310"/>
        </w:trPr>
        <w:tc>
          <w:tcPr>
            <w:tcW w:w="4716" w:type="dxa"/>
          </w:tcPr>
          <w:p w14:paraId="6647F323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066" w:type="dxa"/>
          </w:tcPr>
          <w:p w14:paraId="71477BCD" w14:textId="5581BB54" w:rsidR="00077D48" w:rsidRDefault="00B223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94BB6" w14:paraId="3339CEDD" w14:textId="77777777" w:rsidTr="00B223FF">
        <w:trPr>
          <w:trHeight w:val="310"/>
        </w:trPr>
        <w:tc>
          <w:tcPr>
            <w:tcW w:w="4716" w:type="dxa"/>
          </w:tcPr>
          <w:p w14:paraId="77F2F5F5" w14:textId="4D2D4B5C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5066" w:type="dxa"/>
          </w:tcPr>
          <w:p w14:paraId="3ED2ACBE" w14:textId="5DB0E568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AKASH R</w:t>
            </w:r>
          </w:p>
        </w:tc>
      </w:tr>
      <w:tr w:rsidR="00294BB6" w14:paraId="6E8B9D29" w14:textId="77777777" w:rsidTr="00B223FF">
        <w:trPr>
          <w:trHeight w:val="310"/>
        </w:trPr>
        <w:tc>
          <w:tcPr>
            <w:tcW w:w="4716" w:type="dxa"/>
          </w:tcPr>
          <w:p w14:paraId="249D5792" w14:textId="665DB094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5066" w:type="dxa"/>
          </w:tcPr>
          <w:p w14:paraId="43354B03" w14:textId="334C09E3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294BB6" w14:paraId="0627CBA0" w14:textId="77777777" w:rsidTr="00B223FF">
        <w:trPr>
          <w:trHeight w:val="310"/>
        </w:trPr>
        <w:tc>
          <w:tcPr>
            <w:tcW w:w="4716" w:type="dxa"/>
          </w:tcPr>
          <w:p w14:paraId="62A47DC9" w14:textId="0724276E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5066" w:type="dxa"/>
          </w:tcPr>
          <w:p w14:paraId="5B7A8406" w14:textId="110951E6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294BB6" w14:paraId="4725B52D" w14:textId="77777777" w:rsidTr="00B223FF">
        <w:trPr>
          <w:trHeight w:val="310"/>
        </w:trPr>
        <w:tc>
          <w:tcPr>
            <w:tcW w:w="4716" w:type="dxa"/>
          </w:tcPr>
          <w:p w14:paraId="15D2B684" w14:textId="2D979B1B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5066" w:type="dxa"/>
          </w:tcPr>
          <w:p w14:paraId="4FB0A7E4" w14:textId="2C261747" w:rsidR="00294BB6" w:rsidRDefault="00294BB6" w:rsidP="00294BB6">
            <w:pPr>
              <w:rPr>
                <w:rFonts w:ascii="Calibri" w:eastAsia="Calibri" w:hAnsi="Calibri" w:cs="Calibri"/>
              </w:rPr>
            </w:pPr>
            <w:r>
              <w:t>VIGNESH A</w:t>
            </w:r>
          </w:p>
        </w:tc>
      </w:tr>
      <w:tr w:rsidR="00077D48" w14:paraId="0CEF07C8" w14:textId="77777777" w:rsidTr="00B223FF">
        <w:trPr>
          <w:trHeight w:val="296"/>
        </w:trPr>
        <w:tc>
          <w:tcPr>
            <w:tcW w:w="4716" w:type="dxa"/>
          </w:tcPr>
          <w:p w14:paraId="6F0E5A38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066" w:type="dxa"/>
          </w:tcPr>
          <w:p w14:paraId="14A805B1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90A4B23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2AF1627F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095C6161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38108567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CDA9EFA" w14:textId="77777777" w:rsidR="00077D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A11BF81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77D48" w14:paraId="1C58036B" w14:textId="77777777">
        <w:tc>
          <w:tcPr>
            <w:tcW w:w="1020" w:type="dxa"/>
          </w:tcPr>
          <w:p w14:paraId="35EC73E2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B266B8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BF836B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77D48" w14:paraId="42EFD5C7" w14:textId="77777777">
        <w:tc>
          <w:tcPr>
            <w:tcW w:w="1020" w:type="dxa"/>
          </w:tcPr>
          <w:p w14:paraId="7787D9CA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1BB03E2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E90C55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77D48" w14:paraId="3DA9B280" w14:textId="77777777">
        <w:trPr>
          <w:trHeight w:val="450"/>
        </w:trPr>
        <w:tc>
          <w:tcPr>
            <w:tcW w:w="1020" w:type="dxa"/>
          </w:tcPr>
          <w:p w14:paraId="05E9033F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72E341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2915D01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77D48" w14:paraId="10069559" w14:textId="77777777">
        <w:trPr>
          <w:trHeight w:val="450"/>
        </w:trPr>
        <w:tc>
          <w:tcPr>
            <w:tcW w:w="1020" w:type="dxa"/>
          </w:tcPr>
          <w:p w14:paraId="3231A8C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62395D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E37DC2E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79C397E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F567F85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4670EF8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0B63175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48944EE3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CA33E31" w14:textId="77777777" w:rsidR="00077D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77D48" w14:paraId="53D944DE" w14:textId="77777777">
        <w:tc>
          <w:tcPr>
            <w:tcW w:w="750" w:type="dxa"/>
          </w:tcPr>
          <w:p w14:paraId="1D95D4F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816CDD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DE34BA1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77D48" w14:paraId="2BFE771A" w14:textId="77777777">
        <w:tc>
          <w:tcPr>
            <w:tcW w:w="750" w:type="dxa"/>
          </w:tcPr>
          <w:p w14:paraId="5133C94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ABD46F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A59397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77D48" w14:paraId="341CEF1E" w14:textId="77777777">
        <w:tc>
          <w:tcPr>
            <w:tcW w:w="750" w:type="dxa"/>
          </w:tcPr>
          <w:p w14:paraId="5C2BF75C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BD793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8E0D37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77D48" w14:paraId="61E4E464" w14:textId="77777777">
        <w:tc>
          <w:tcPr>
            <w:tcW w:w="750" w:type="dxa"/>
          </w:tcPr>
          <w:p w14:paraId="550E33E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1CEA153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3D835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77D48" w14:paraId="4CC5B787" w14:textId="77777777">
        <w:tc>
          <w:tcPr>
            <w:tcW w:w="750" w:type="dxa"/>
          </w:tcPr>
          <w:p w14:paraId="251AC23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E99BBC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AC5AE8A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77D48" w14:paraId="36CB3C40" w14:textId="77777777">
        <w:tc>
          <w:tcPr>
            <w:tcW w:w="750" w:type="dxa"/>
          </w:tcPr>
          <w:p w14:paraId="581E964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876F7C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70C880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77D48" w14:paraId="1559739D" w14:textId="77777777">
        <w:tc>
          <w:tcPr>
            <w:tcW w:w="750" w:type="dxa"/>
          </w:tcPr>
          <w:p w14:paraId="2DD336A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AE4382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04AEC5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B515BE" w14:textId="77777777" w:rsidR="00077D48" w:rsidRDefault="00077D48">
      <w:pPr>
        <w:spacing w:after="160" w:line="259" w:lineRule="auto"/>
        <w:rPr>
          <w:rFonts w:ascii="Calibri" w:eastAsia="Calibri" w:hAnsi="Calibri" w:cs="Calibri"/>
        </w:rPr>
      </w:pPr>
    </w:p>
    <w:p w14:paraId="750FED57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F112234" w14:textId="77777777" w:rsidR="00077D48" w:rsidRDefault="00077D48"/>
    <w:sectPr w:rsidR="00077D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48"/>
    <w:rsid w:val="00077D48"/>
    <w:rsid w:val="000E69D2"/>
    <w:rsid w:val="00294BB6"/>
    <w:rsid w:val="00681162"/>
    <w:rsid w:val="006F3278"/>
    <w:rsid w:val="008325B5"/>
    <w:rsid w:val="008B2167"/>
    <w:rsid w:val="00AB2231"/>
    <w:rsid w:val="00B223FF"/>
    <w:rsid w:val="00E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69C8"/>
  <w15:docId w15:val="{CE495BD8-D89B-4438-9FD7-EBF6A6C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6</cp:revision>
  <dcterms:created xsi:type="dcterms:W3CDTF">2025-03-08T12:24:00Z</dcterms:created>
  <dcterms:modified xsi:type="dcterms:W3CDTF">2025-03-09T12:29:00Z</dcterms:modified>
</cp:coreProperties>
</file>