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Practical File: System Calls in C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</w:rPr>
        <w:t xml:space="preserve">Objective: </w:t>
      </w:r>
      <w:r>
        <w:rPr/>
        <w:t>This practical aims to demonstrate the use of various system calls in C, specifically ‘fork()’, 'getpid()', 'getppid()', 'wait()', and 'exit()'. These system calls are essential for process management in a UNIX/Linux environment.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System Calls Overview: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fork(): Creates a new process (child process) which is a copy of the parent process.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getpid(): Returns the process ID of the calling process.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getppid(): Returns the process ID of the parent of the calling process.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wait(): Makes the parent process wait until the child process completes execution.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exit(): Terminates the process and returns a status code to the parent process.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I. Creating a Child Process Using 'fork()'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Program 1: Creating a Child Process</w:t>
      </w:r>
    </w:p>
    <w:p>
      <w:pPr>
        <w:pStyle w:val="Normal"/>
        <w:bidi w:val="0"/>
        <w:jc w:val="start"/>
        <w:rPr/>
      </w:pPr>
      <w:r>
        <w:rPr/>
        <w:t>This program demonstrates the creation of a child process using 'fork()'.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Program1.c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II. Printing Process IDs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Program 2: Printing Process IDs of Parent and Child</w:t>
      </w:r>
    </w:p>
    <w:p>
      <w:pPr>
        <w:pStyle w:val="Normal"/>
        <w:bidi w:val="0"/>
        <w:jc w:val="start"/>
        <w:rPr/>
      </w:pPr>
      <w:r>
        <w:rPr/>
        <w:t>This program demonstrates how to print the process IDs of both the parent and child processes.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Program2.c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III. Listing Files Using a Child Process and Parent Waiting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</w:t>
      </w:r>
      <w:r>
        <w:rPr/>
        <w:t>rogram 3: Child Process Listing Files, Parent Waiting</w:t>
      </w:r>
    </w:p>
    <w:p>
      <w:pPr>
        <w:pStyle w:val="Normal"/>
        <w:bidi w:val="0"/>
        <w:jc w:val="start"/>
        <w:rPr/>
      </w:pPr>
      <w:r>
        <w:rPr/>
        <w:t>This program demonstrates the use of 'fork()', 'wait()', and 'exit()' where the child process lists files in the directory, and the parent process waits for the child to finish.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Program3.c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IV. What Happens If the Parent Dies Before the Child?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Program 4: Parent Process Terminating Before Child</w:t>
      </w:r>
    </w:p>
    <w:p>
      <w:pPr>
        <w:pStyle w:val="Normal"/>
        <w:bidi w:val="0"/>
        <w:jc w:val="start"/>
        <w:rPr/>
      </w:pPr>
      <w:r>
        <w:rPr/>
        <w:t>This program illustrates what happens when the parent process dies before the child process. A new child process is also created to observe the behavior.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Program4.c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LibreOffice/24.2.0.3$Linux_X86_64 LibreOffice_project/420$Build-3</Application>
  <AppVersion>15.0000</AppVersion>
  <Pages>1</Pages>
  <Words>254</Words>
  <Characters>1352</Characters>
  <CharactersWithSpaces>1577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2024-08-09T12:57:09Z</dcterms:created>
  <dc:creator/>
  <dc:description/>
  <dc:language>en-US</dc:language>
  <cp:lastModifiedBy/>
  <dcterms:modified xsi:type="dcterms:W3CDTF">2024-08-09T13:03:57Z</dcterms:modified>
  <cp:revision>3</cp:revision>
  <dc:subject/>
  <dc:title/>
</cp:coreProperties>
</file>