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3B62F5" wp14:paraId="2C078E63" wp14:textId="0F7DC226">
      <w:pPr>
        <w:pStyle w:val="Heading1"/>
      </w:pPr>
      <w:r w:rsidRPr="343B62F5" w:rsidR="25B20D4C">
        <w:rPr>
          <w:noProof w:val="0"/>
          <w:lang w:val="en-US"/>
        </w:rPr>
        <w:t>Justice Connect</w:t>
      </w:r>
      <w:r w:rsidRPr="343B62F5" w:rsidR="25B20D4C">
        <w:rPr>
          <w:noProof w:val="0"/>
          <w:lang w:val="en-US"/>
        </w:rPr>
        <w:t>: An AI-Powered Interactive Chatbot for Enhanced Legal Accessibility on the Department of Justice's Website</w:t>
      </w:r>
    </w:p>
    <w:p w:rsidR="343B62F5" w:rsidP="343B62F5" w:rsidRDefault="343B62F5" w14:paraId="519A2814" w14:textId="3585756D">
      <w:pPr>
        <w:pStyle w:val="Normal"/>
        <w:rPr>
          <w:noProof w:val="0"/>
          <w:lang w:val="en-US"/>
        </w:rPr>
      </w:pPr>
    </w:p>
    <w:p w:rsidR="343B62F5" w:rsidP="343B62F5" w:rsidRDefault="343B62F5" w14:paraId="7D3ECB47" w14:textId="75B40A1C">
      <w:pPr>
        <w:pStyle w:val="Subtitle"/>
        <w:rPr>
          <w:noProof w:val="0"/>
          <w:lang w:val="en-US"/>
        </w:rPr>
      </w:pPr>
    </w:p>
    <w:p w:rsidR="343B62F5" w:rsidP="343B62F5" w:rsidRDefault="343B62F5" w14:paraId="0B685E50" w14:textId="676415BF">
      <w:pPr>
        <w:pStyle w:val="Subtitle"/>
        <w:rPr>
          <w:noProof w:val="0"/>
          <w:lang w:val="en-US"/>
        </w:rPr>
      </w:pPr>
    </w:p>
    <w:p w:rsidR="130108DF" w:rsidP="343B62F5" w:rsidRDefault="130108DF" w14:paraId="0D7CFB39" w14:textId="3D83C36D">
      <w:pPr>
        <w:pStyle w:val="Heading2"/>
        <w:rPr>
          <w:noProof w:val="0"/>
          <w:lang w:val="en-US"/>
        </w:rPr>
      </w:pPr>
      <w:r w:rsidRPr="343B62F5" w:rsidR="130108DF">
        <w:rPr>
          <w:noProof w:val="0"/>
          <w:lang w:val="en-US"/>
        </w:rPr>
        <w:t>Description:</w:t>
      </w:r>
    </w:p>
    <w:p w:rsidR="59EC7DBC" w:rsidP="343B62F5" w:rsidRDefault="59EC7DBC" w14:paraId="3B46E2FF" w14:textId="44063B48">
      <w:pPr>
        <w:spacing w:before="240" w:beforeAutospacing="off" w:after="240" w:afterAutospacing="off"/>
      </w:pP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>Justice</w:t>
      </w:r>
      <w:r w:rsidRPr="343B62F5" w:rsidR="67ADF5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Connect" is an AI-powered interactive chatbot designed to enhance public access to legal information and services on the Department of Justice's website. The chatbot serves as a virtual assistant, guiding users through various judicial processes and 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>providing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instant answers to their legal inquiries. Whether users seek information about court structures, case statuses, judge appointments, or procedures for e-filing and e-payments, 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>Justice</w:t>
      </w:r>
      <w:r w:rsidRPr="343B62F5" w:rsidR="3D0DA3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>Connect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delivers 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>timely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responses.</w:t>
      </w:r>
    </w:p>
    <w:p w:rsidR="59EC7DBC" w:rsidP="343B62F5" w:rsidRDefault="59EC7DBC" w14:paraId="1881D2B0" w14:textId="6035549F">
      <w:pPr>
        <w:spacing w:before="240" w:beforeAutospacing="off" w:after="240" w:afterAutospacing="off"/>
      </w:pP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Built with advanced Natural Language Processing (NLP) and Machine Learning (ML) technologies, the chatbot understands and processes user queries in natural language, making complex legal information easily accessible. 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>Justice</w:t>
      </w:r>
      <w:r w:rsidRPr="343B62F5" w:rsidR="189BC0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>Connect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also integrates with existing legal databases and online services, ensuring that users can interact seamlessly with the Department of Justice's digital resources.</w:t>
      </w:r>
    </w:p>
    <w:p w:rsidR="59EC7DBC" w:rsidP="343B62F5" w:rsidRDefault="59EC7DBC" w14:paraId="455BAB4A" w14:textId="6EA557ED">
      <w:pPr>
        <w:spacing w:before="240" w:beforeAutospacing="off" w:after="240" w:afterAutospacing="off"/>
      </w:pP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>ultimate goal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>Justice</w:t>
      </w:r>
      <w:r w:rsidRPr="343B62F5" w:rsidR="5B6478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>Connect</w:t>
      </w:r>
      <w:r w:rsidRPr="343B62F5" w:rsidR="59EC7DB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to democratize access to justice by providing a user-friendly, reliable, and secure platform for the public to engage with the legal system, thereby improving transparency and efficiency within the judicial process.</w:t>
      </w:r>
    </w:p>
    <w:p w:rsidR="343B62F5" w:rsidP="343B62F5" w:rsidRDefault="343B62F5" w14:paraId="5E7A52C6" w14:textId="3DB534CE">
      <w:pPr>
        <w:pStyle w:val="Normal"/>
        <w:rPr>
          <w:noProof w:val="0"/>
          <w:lang w:val="en-US"/>
        </w:rPr>
      </w:pPr>
    </w:p>
    <w:p w:rsidR="343B62F5" w:rsidP="343B62F5" w:rsidRDefault="343B62F5" w14:paraId="29D950E9" w14:textId="739EE669">
      <w:pPr>
        <w:pStyle w:val="Normal"/>
        <w:rPr>
          <w:noProof w:val="0"/>
          <w:lang w:val="en-US"/>
        </w:rPr>
      </w:pPr>
    </w:p>
    <w:p w:rsidR="343B62F5" w:rsidP="343B62F5" w:rsidRDefault="343B62F5" w14:paraId="159507FE" w14:textId="7088E850">
      <w:pPr>
        <w:pStyle w:val="Normal"/>
        <w:rPr>
          <w:noProof w:val="0"/>
          <w:lang w:val="en-US"/>
        </w:rPr>
      </w:pPr>
    </w:p>
    <w:p w:rsidR="343B62F5" w:rsidP="343B62F5" w:rsidRDefault="343B62F5" w14:paraId="1354032A" w14:textId="14E438E3">
      <w:pPr>
        <w:pStyle w:val="Normal"/>
        <w:rPr>
          <w:noProof w:val="0"/>
          <w:lang w:val="en-US"/>
        </w:rPr>
      </w:pPr>
    </w:p>
    <w:p w:rsidR="343B62F5" w:rsidP="343B62F5" w:rsidRDefault="343B62F5" w14:paraId="32E9D2F1" w14:textId="44229C1B">
      <w:pPr>
        <w:pStyle w:val="Normal"/>
        <w:rPr>
          <w:noProof w:val="0"/>
          <w:lang w:val="en-US"/>
        </w:rPr>
      </w:pPr>
    </w:p>
    <w:p w:rsidR="68D104E9" w:rsidP="343B62F5" w:rsidRDefault="68D104E9" w14:paraId="2B12D6F5" w14:textId="2B14E027">
      <w:pPr>
        <w:pStyle w:val="Heading2"/>
        <w:rPr>
          <w:noProof w:val="0"/>
          <w:lang w:val="en-US"/>
        </w:rPr>
      </w:pPr>
      <w:r w:rsidRPr="528D6F92" w:rsidR="68D104E9">
        <w:rPr>
          <w:noProof w:val="0"/>
          <w:lang w:val="en-US"/>
        </w:rPr>
        <w:t>Features:</w:t>
      </w:r>
    </w:p>
    <w:p w:rsidR="25E96943" w:rsidP="343B62F5" w:rsidRDefault="25E96943" w14:paraId="7C57AAD0" w14:textId="4BE6383B">
      <w:pPr>
        <w:pStyle w:val="Normal"/>
      </w:pP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>Justice</w:t>
      </w:r>
      <w:r w:rsidRPr="343B62F5" w:rsidR="46C27A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>Connect</w:t>
      </w: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offers a comprehensive suite of features designed to make legal information and services accessible, user-friendly, and secure for everyone</w:t>
      </w:r>
    </w:p>
    <w:p w:rsidR="25E96943" w:rsidP="343B62F5" w:rsidRDefault="25E96943" w14:paraId="459CEB3C" w14:textId="4AF6785A">
      <w:pPr>
        <w:spacing w:before="240" w:beforeAutospacing="off" w:after="240" w:afterAutospacing="off"/>
      </w:pP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are the features of </w:t>
      </w:r>
      <w:r w:rsidRPr="343B62F5" w:rsidR="25E96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Justice</w:t>
      </w:r>
      <w:r w:rsidRPr="343B62F5" w:rsidR="7724EA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43B62F5" w:rsidR="25E96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</w:t>
      </w: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condensed into 8 key points:</w:t>
      </w:r>
    </w:p>
    <w:p w:rsidR="25E96943" w:rsidP="343B62F5" w:rsidRDefault="25E96943" w14:paraId="2E5F1724" w14:textId="4F5C6C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Natural Language Understanding (NLU):</w:t>
      </w:r>
    </w:p>
    <w:p w:rsidR="25E96943" w:rsidP="343B62F5" w:rsidRDefault="25E96943" w14:paraId="6CAD25CC" w14:textId="02FB4C5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>Understands and processes queries in plain language, supporting multiple languages for diverse users.</w:t>
      </w:r>
    </w:p>
    <w:p w:rsidR="25E96943" w:rsidP="343B62F5" w:rsidRDefault="25E96943" w14:paraId="65E9711A" w14:textId="73DBB9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Court and Judge Information:</w:t>
      </w:r>
    </w:p>
    <w:p w:rsidR="25E96943" w:rsidP="343B62F5" w:rsidRDefault="25E96943" w14:paraId="38C08056" w14:textId="6D114D8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>Provides detailed information on court structures, functions, and updates on judge appointments.</w:t>
      </w:r>
    </w:p>
    <w:p w:rsidR="25E96943" w:rsidP="343B62F5" w:rsidRDefault="25E96943" w14:paraId="053A9219" w14:textId="354D5D7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Case Status and Legal Procedures:</w:t>
      </w:r>
    </w:p>
    <w:p w:rsidR="25E96943" w:rsidP="343B62F5" w:rsidRDefault="25E96943" w14:paraId="23BD1C09" w14:textId="77FC430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>Allows users to track case statuses in real-time and offers step-by-step guides for legal procedures like e-filing and payments.</w:t>
      </w:r>
    </w:p>
    <w:p w:rsidR="25E96943" w:rsidP="343B62F5" w:rsidRDefault="25E96943" w14:paraId="1BCB8B31" w14:textId="46D609A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Legal Document Access:</w:t>
      </w:r>
    </w:p>
    <w:p w:rsidR="25E96943" w:rsidP="343B62F5" w:rsidRDefault="25E96943" w14:paraId="272E7D32" w14:textId="1FF77C2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Helps users retrieve and download necessary legal forms and documents, including guidance on using the </w:t>
      </w: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343B62F5" w:rsidR="18D443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>Courts</w:t>
      </w: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Services app.</w:t>
      </w:r>
    </w:p>
    <w:p w:rsidR="25E96943" w:rsidP="343B62F5" w:rsidRDefault="25E96943" w14:paraId="42E57366" w14:textId="78418A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Live Court Services:</w:t>
      </w:r>
    </w:p>
    <w:p w:rsidR="25E96943" w:rsidP="343B62F5" w:rsidRDefault="25E96943" w14:paraId="54BECC77" w14:textId="775F498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>Provides access to live streaming of court cases and assistance with paying traffic fines through secure portals.</w:t>
      </w:r>
    </w:p>
    <w:p w:rsidR="25E96943" w:rsidP="343B62F5" w:rsidRDefault="25E96943" w14:paraId="6A8C31E4" w14:textId="73310C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Tele-Law and Legal Aid:</w:t>
      </w:r>
    </w:p>
    <w:p w:rsidR="25E96943" w:rsidP="343B62F5" w:rsidRDefault="25E96943" w14:paraId="3F3A985F" w14:textId="10478BB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>Offers information on tele-law services and connects users with available legal aid resources, assessing eligibility.</w:t>
      </w:r>
    </w:p>
    <w:p w:rsidR="25E96943" w:rsidP="343B62F5" w:rsidRDefault="25E96943" w14:paraId="299DC7E8" w14:textId="022133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 and Compliant:</w:t>
      </w:r>
    </w:p>
    <w:p w:rsidR="25E96943" w:rsidP="343B62F5" w:rsidRDefault="25E96943" w14:paraId="4761298D" w14:textId="60C676A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>Ensures data privacy and security, adhering to legal and ethical standards in AI usage.</w:t>
      </w:r>
    </w:p>
    <w:p w:rsidR="25E96943" w:rsidP="343B62F5" w:rsidRDefault="25E96943" w14:paraId="79527DFD" w14:textId="77CBBE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Personalized Experience and Feedback:</w:t>
      </w:r>
    </w:p>
    <w:p w:rsidR="25E96943" w:rsidP="343B62F5" w:rsidRDefault="25E96943" w14:paraId="725B58BF" w14:textId="3C52CAE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B62F5" w:rsidR="25E96943">
        <w:rPr>
          <w:rFonts w:ascii="Aptos" w:hAnsi="Aptos" w:eastAsia="Aptos" w:cs="Aptos"/>
          <w:noProof w:val="0"/>
          <w:sz w:val="24"/>
          <w:szCs w:val="24"/>
          <w:lang w:val="en-US"/>
        </w:rPr>
        <w:t>Delivers contextual, personalized responses, and continuously improves through user feedback and adaptive learning.</w:t>
      </w:r>
    </w:p>
    <w:p w:rsidR="343B62F5" w:rsidP="343B62F5" w:rsidRDefault="343B62F5" w14:paraId="280CD875" w14:textId="4EAB98F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3B62F5" w:rsidP="343B62F5" w:rsidRDefault="343B62F5" w14:paraId="5546CAA1" w14:textId="5FD20A5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4B5331E" w:rsidP="528D6F92" w:rsidRDefault="44B5331E" w14:paraId="512AB8C7" w14:textId="2628FAFD">
      <w:pPr>
        <w:pStyle w:val="Heading2"/>
        <w:rPr>
          <w:noProof w:val="0"/>
          <w:lang w:val="en-US"/>
        </w:rPr>
      </w:pPr>
    </w:p>
    <w:p w:rsidR="44B5331E" w:rsidP="343B62F5" w:rsidRDefault="44B5331E" w14:paraId="4169139D" w14:textId="6CFDFC7C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D6F92" w:rsidR="44B5331E">
        <w:rPr>
          <w:noProof w:val="0"/>
          <w:lang w:val="en-US"/>
        </w:rPr>
        <w:t>Technologies used:</w:t>
      </w:r>
    </w:p>
    <w:p w:rsidR="619A234C" w:rsidP="343B62F5" w:rsidRDefault="619A234C" w14:paraId="023D5491" w14:textId="619CDDB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B62F5" w:rsidR="619A234C">
        <w:rPr>
          <w:rFonts w:ascii="Aptos" w:hAnsi="Aptos" w:eastAsia="Aptos" w:cs="Aptos"/>
          <w:noProof w:val="0"/>
          <w:sz w:val="24"/>
          <w:szCs w:val="24"/>
          <w:lang w:val="en-US"/>
        </w:rPr>
        <w:t>Justice Connect</w:t>
      </w: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leverages a combination of modern frameworks, tools, and platforms to build a robust and accessible AI-driven chatbot they are as follows:</w:t>
      </w:r>
    </w:p>
    <w:p w:rsidR="44B5331E" w:rsidP="343B62F5" w:rsidRDefault="44B5331E" w14:paraId="61545B52" w14:textId="603A3EE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For developing **</w:t>
      </w:r>
      <w:r w:rsidRPr="343B62F5" w:rsidR="7E6991C1">
        <w:rPr>
          <w:rFonts w:ascii="Aptos" w:hAnsi="Aptos" w:eastAsia="Aptos" w:cs="Aptos"/>
          <w:noProof w:val="0"/>
          <w:sz w:val="24"/>
          <w:szCs w:val="24"/>
          <w:lang w:val="en-US"/>
        </w:rPr>
        <w:t>Justice Connect</w:t>
      </w: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**, a college student could use the following technologies:</w:t>
      </w:r>
    </w:p>
    <w:p w:rsidR="44B5331E" w:rsidP="343B62F5" w:rsidRDefault="44B5331E" w14:paraId="792612F4" w14:textId="279718A3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4B5331E" w:rsidP="343B62F5" w:rsidRDefault="44B5331E" w14:paraId="13654216" w14:textId="1726CE3C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**Natural Language </w:t>
      </w:r>
      <w:r w:rsidRPr="343B62F5" w:rsidR="22249500">
        <w:rPr>
          <w:rFonts w:ascii="Aptos" w:hAnsi="Aptos" w:eastAsia="Aptos" w:cs="Aptos"/>
          <w:noProof w:val="0"/>
          <w:sz w:val="24"/>
          <w:szCs w:val="24"/>
          <w:lang w:val="en-US"/>
        </w:rPr>
        <w:t>Processing: *</w:t>
      </w: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*</w:t>
      </w:r>
    </w:p>
    <w:p w:rsidR="44B5331E" w:rsidP="343B62F5" w:rsidRDefault="44B5331E" w14:paraId="1924314F" w14:textId="7C85143A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**</w:t>
      </w:r>
      <w:r w:rsidRPr="343B62F5" w:rsidR="750B4CA9">
        <w:rPr>
          <w:rFonts w:ascii="Aptos" w:hAnsi="Aptos" w:eastAsia="Aptos" w:cs="Aptos"/>
          <w:noProof w:val="0"/>
          <w:sz w:val="24"/>
          <w:szCs w:val="24"/>
          <w:lang w:val="en-US"/>
        </w:rPr>
        <w:t>Framework: *</w:t>
      </w: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* Rasa for building and managing conversational AI.</w:t>
      </w:r>
    </w:p>
    <w:p w:rsidR="44B5331E" w:rsidP="343B62F5" w:rsidRDefault="44B5331E" w14:paraId="36F6DCBB" w14:textId="04B3C66B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4B5331E" w:rsidP="343B62F5" w:rsidRDefault="44B5331E" w14:paraId="46128825" w14:textId="4CD0EC55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**Machine </w:t>
      </w:r>
      <w:r w:rsidRPr="343B62F5" w:rsidR="1D47B7AC">
        <w:rPr>
          <w:rFonts w:ascii="Aptos" w:hAnsi="Aptos" w:eastAsia="Aptos" w:cs="Aptos"/>
          <w:noProof w:val="0"/>
          <w:sz w:val="24"/>
          <w:szCs w:val="24"/>
          <w:lang w:val="en-US"/>
        </w:rPr>
        <w:t>Learning: *</w:t>
      </w: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*</w:t>
      </w:r>
    </w:p>
    <w:p w:rsidR="44B5331E" w:rsidP="343B62F5" w:rsidRDefault="44B5331E" w14:paraId="0706E39B" w14:textId="007AA805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**</w:t>
      </w:r>
      <w:r w:rsidRPr="343B62F5" w:rsidR="1334584F">
        <w:rPr>
          <w:rFonts w:ascii="Aptos" w:hAnsi="Aptos" w:eastAsia="Aptos" w:cs="Aptos"/>
          <w:noProof w:val="0"/>
          <w:sz w:val="24"/>
          <w:szCs w:val="24"/>
          <w:lang w:val="en-US"/>
        </w:rPr>
        <w:t>Tool: *</w:t>
      </w: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* </w:t>
      </w:r>
      <w:proofErr w:type="spellStart"/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Jupyter</w:t>
      </w:r>
      <w:proofErr w:type="spellEnd"/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Notebooks for experimenting and training models.</w:t>
      </w:r>
    </w:p>
    <w:p w:rsidR="44B5331E" w:rsidP="343B62F5" w:rsidRDefault="44B5331E" w14:paraId="2944C03D" w14:textId="1F789E7A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4B5331E" w:rsidP="343B62F5" w:rsidRDefault="44B5331E" w14:paraId="465080F4" w14:textId="6005AD9C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**Web </w:t>
      </w:r>
      <w:r w:rsidRPr="343B62F5" w:rsidR="06EE0206">
        <w:rPr>
          <w:rFonts w:ascii="Aptos" w:hAnsi="Aptos" w:eastAsia="Aptos" w:cs="Aptos"/>
          <w:noProof w:val="0"/>
          <w:sz w:val="24"/>
          <w:szCs w:val="24"/>
          <w:lang w:val="en-US"/>
        </w:rPr>
        <w:t>Development: *</w:t>
      </w: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*</w:t>
      </w:r>
    </w:p>
    <w:p w:rsidR="44B5331E" w:rsidP="343B62F5" w:rsidRDefault="44B5331E" w14:paraId="2B3C41E2" w14:textId="188E448F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**</w:t>
      </w:r>
      <w:r w:rsidRPr="343B62F5" w:rsidR="006EC6BE">
        <w:rPr>
          <w:rFonts w:ascii="Aptos" w:hAnsi="Aptos" w:eastAsia="Aptos" w:cs="Aptos"/>
          <w:noProof w:val="0"/>
          <w:sz w:val="24"/>
          <w:szCs w:val="24"/>
          <w:lang w:val="en-US"/>
        </w:rPr>
        <w:t>Frontend: *</w:t>
      </w: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* HTML, CSS, JavaScript (React.js)</w:t>
      </w:r>
    </w:p>
    <w:p w:rsidR="44B5331E" w:rsidP="343B62F5" w:rsidRDefault="44B5331E" w14:paraId="4B1BC729" w14:textId="18401907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**</w:t>
      </w:r>
      <w:r w:rsidRPr="343B62F5" w:rsidR="6275BD46">
        <w:rPr>
          <w:rFonts w:ascii="Aptos" w:hAnsi="Aptos" w:eastAsia="Aptos" w:cs="Aptos"/>
          <w:noProof w:val="0"/>
          <w:sz w:val="24"/>
          <w:szCs w:val="24"/>
          <w:lang w:val="en-US"/>
        </w:rPr>
        <w:t>Backend: *</w:t>
      </w: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* Python (Flask)</w:t>
      </w:r>
    </w:p>
    <w:p w:rsidR="44B5331E" w:rsidP="343B62F5" w:rsidRDefault="44B5331E" w14:paraId="64FDE2CA" w14:textId="00352987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4B5331E" w:rsidP="343B62F5" w:rsidRDefault="44B5331E" w14:paraId="39DC0649" w14:textId="172E55F9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**Database </w:t>
      </w:r>
      <w:r w:rsidRPr="343B62F5" w:rsidR="79761622">
        <w:rPr>
          <w:rFonts w:ascii="Aptos" w:hAnsi="Aptos" w:eastAsia="Aptos" w:cs="Aptos"/>
          <w:noProof w:val="0"/>
          <w:sz w:val="24"/>
          <w:szCs w:val="24"/>
          <w:lang w:val="en-US"/>
        </w:rPr>
        <w:t>Management: *</w:t>
      </w: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*</w:t>
      </w:r>
    </w:p>
    <w:p w:rsidR="44B5331E" w:rsidP="343B62F5" w:rsidRDefault="44B5331E" w14:paraId="58D78516" w14:textId="01405B9A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**</w:t>
      </w:r>
      <w:r w:rsidRPr="343B62F5" w:rsidR="5A3C18C0">
        <w:rPr>
          <w:rFonts w:ascii="Aptos" w:hAnsi="Aptos" w:eastAsia="Aptos" w:cs="Aptos"/>
          <w:noProof w:val="0"/>
          <w:sz w:val="24"/>
          <w:szCs w:val="24"/>
          <w:lang w:val="en-US"/>
        </w:rPr>
        <w:t>Databases: *</w:t>
      </w: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* MySQL or SQLite</w:t>
      </w:r>
    </w:p>
    <w:p w:rsidR="343B62F5" w:rsidP="343B62F5" w:rsidRDefault="343B62F5" w14:paraId="5F753A02" w14:textId="7B1CCCF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4B5331E" w:rsidP="343B62F5" w:rsidRDefault="44B5331E" w14:paraId="626AEC3D" w14:textId="50182DAF">
      <w:pPr>
        <w:pStyle w:val="Normal"/>
      </w:pPr>
      <w:r w:rsidRPr="528D6F92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28D6F92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**Version </w:t>
      </w:r>
      <w:r w:rsidRPr="528D6F92" w:rsidR="0CF68429">
        <w:rPr>
          <w:rFonts w:ascii="Aptos" w:hAnsi="Aptos" w:eastAsia="Aptos" w:cs="Aptos"/>
          <w:noProof w:val="0"/>
          <w:sz w:val="24"/>
          <w:szCs w:val="24"/>
          <w:lang w:val="en-US"/>
        </w:rPr>
        <w:t>Control: *</w:t>
      </w:r>
      <w:r w:rsidRPr="528D6F92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*</w:t>
      </w:r>
    </w:p>
    <w:p w:rsidR="44B5331E" w:rsidP="343B62F5" w:rsidRDefault="44B5331E" w14:paraId="38A6892D" w14:textId="3A145978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**</w:t>
      </w:r>
      <w:r w:rsidRPr="343B62F5" w:rsidR="3B67FF3C">
        <w:rPr>
          <w:rFonts w:ascii="Aptos" w:hAnsi="Aptos" w:eastAsia="Aptos" w:cs="Aptos"/>
          <w:noProof w:val="0"/>
          <w:sz w:val="24"/>
          <w:szCs w:val="24"/>
          <w:lang w:val="en-US"/>
        </w:rPr>
        <w:t>Tool: *</w:t>
      </w: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* GitHub for code management</w:t>
      </w:r>
    </w:p>
    <w:p w:rsidR="44B5331E" w:rsidP="343B62F5" w:rsidRDefault="44B5331E" w14:paraId="3F98C5EB" w14:textId="540A7346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4B5331E" w:rsidP="343B62F5" w:rsidRDefault="44B5331E" w14:paraId="4017213C" w14:textId="1132226A">
      <w:pPr>
        <w:pStyle w:val="Normal"/>
      </w:pPr>
      <w:r w:rsidRPr="528D6F92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6. **</w:t>
      </w:r>
      <w:r w:rsidRPr="528D6F92" w:rsidR="384BF210">
        <w:rPr>
          <w:rFonts w:ascii="Aptos" w:hAnsi="Aptos" w:eastAsia="Aptos" w:cs="Aptos"/>
          <w:noProof w:val="0"/>
          <w:sz w:val="24"/>
          <w:szCs w:val="24"/>
          <w:lang w:val="en-US"/>
        </w:rPr>
        <w:t>Monitoring: *</w:t>
      </w:r>
      <w:r w:rsidRPr="528D6F92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*</w:t>
      </w:r>
    </w:p>
    <w:p w:rsidR="44B5331E" w:rsidP="343B62F5" w:rsidRDefault="44B5331E" w14:paraId="37A4EC5D" w14:textId="10F910A0">
      <w:pPr>
        <w:pStyle w:val="Normal"/>
      </w:pP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**</w:t>
      </w:r>
      <w:r w:rsidRPr="343B62F5" w:rsidR="044890C7">
        <w:rPr>
          <w:rFonts w:ascii="Aptos" w:hAnsi="Aptos" w:eastAsia="Aptos" w:cs="Aptos"/>
          <w:noProof w:val="0"/>
          <w:sz w:val="24"/>
          <w:szCs w:val="24"/>
          <w:lang w:val="en-US"/>
        </w:rPr>
        <w:t>Tools: *</w:t>
      </w:r>
      <w:r w:rsidRPr="343B62F5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>* Simple logging with Python’s logging module</w:t>
      </w:r>
    </w:p>
    <w:p w:rsidR="44B5331E" w:rsidP="343B62F5" w:rsidRDefault="44B5331E" w14:paraId="11D3BBB3" w14:textId="098DEEE5">
      <w:pPr>
        <w:pStyle w:val="Normal"/>
      </w:pPr>
      <w:r w:rsidRPr="528D6F92" w:rsidR="44B533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fe3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b275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52FC0"/>
    <w:rsid w:val="006EC6BE"/>
    <w:rsid w:val="044890C7"/>
    <w:rsid w:val="06443E22"/>
    <w:rsid w:val="06AD45D8"/>
    <w:rsid w:val="06EE0206"/>
    <w:rsid w:val="0BB563A8"/>
    <w:rsid w:val="0CF68429"/>
    <w:rsid w:val="130108DF"/>
    <w:rsid w:val="1334584F"/>
    <w:rsid w:val="1531C923"/>
    <w:rsid w:val="189BC0C0"/>
    <w:rsid w:val="18D44380"/>
    <w:rsid w:val="1ACF0394"/>
    <w:rsid w:val="1D47B7AC"/>
    <w:rsid w:val="1F2873A3"/>
    <w:rsid w:val="22249500"/>
    <w:rsid w:val="25B20D4C"/>
    <w:rsid w:val="25E96943"/>
    <w:rsid w:val="28273C84"/>
    <w:rsid w:val="295C9AD1"/>
    <w:rsid w:val="2BC52FC0"/>
    <w:rsid w:val="343B62F5"/>
    <w:rsid w:val="3702BD09"/>
    <w:rsid w:val="384BF210"/>
    <w:rsid w:val="3B67FF3C"/>
    <w:rsid w:val="3CD27498"/>
    <w:rsid w:val="3D0DA323"/>
    <w:rsid w:val="401105A6"/>
    <w:rsid w:val="44B5331E"/>
    <w:rsid w:val="46C27AE5"/>
    <w:rsid w:val="528D6F92"/>
    <w:rsid w:val="530DEDD5"/>
    <w:rsid w:val="54C3DA82"/>
    <w:rsid w:val="58ACB609"/>
    <w:rsid w:val="59EC7DBC"/>
    <w:rsid w:val="5A3C18C0"/>
    <w:rsid w:val="5B647878"/>
    <w:rsid w:val="61408056"/>
    <w:rsid w:val="619A234C"/>
    <w:rsid w:val="61ABCBC5"/>
    <w:rsid w:val="6275BD46"/>
    <w:rsid w:val="67033043"/>
    <w:rsid w:val="67ADF551"/>
    <w:rsid w:val="68D104E9"/>
    <w:rsid w:val="6F3CA3D6"/>
    <w:rsid w:val="745E729A"/>
    <w:rsid w:val="750B4CA9"/>
    <w:rsid w:val="7724EA08"/>
    <w:rsid w:val="79761622"/>
    <w:rsid w:val="7D97799C"/>
    <w:rsid w:val="7E699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2FC0"/>
  <w15:chartTrackingRefBased/>
  <w15:docId w15:val="{33BB897B-0643-4575-B629-9E442693BA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92466f72c348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2024-08-26T05:36:37.7977177Z</dcterms:created>
  <dcterms:modified xsi:type="dcterms:W3CDTF">2024-08-26T06:01:15.0314160Z</dcterms:modified>
  <dc:creator>Akash V</dc:creator>
  <lastModifiedBy>Akash V</lastModifiedBy>
</coreProperties>
</file>