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Hamilton College  198 College Hill Rd. Box 123 Clinton, NY 13323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25 July 2014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Guy Bossman Hamilton College Career Center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Dear Mr. Guy Bossman,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am a freshman at Hamilton College and am excited at the prospect of working with the Career Center as a Peer Presenter. Having taken two public speaking courses during my high school career, I am very comfortable speaking in front of large groups of people and my strong leadership skills would make me a valuable asset to the Career Center team.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During my senior year of high school, I organized a school-wide, group discussion about diversity in higher education. This project allowed me to independently pursue a topic that interests me and improved my organizational skills, teaching me how to effectively lead a group of my peers. Besides my academic commitments, I am also currently a member of the Debate Society and the Varsity Swim Team at Hamilton College.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 hope to have the opportunity to discuss with you the contribution I can make to the Career Center as a Peer Presenter, and am available to interview at your convenience. The best way to reach me is by phone at (123) 4567890, or by email at ohamilton@hamilton.edu.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Thank you for your time and consideration.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Sincerely,  Olive Hamilton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