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B7D" w:rsidRDefault="00B05B7D">
      <w:r>
        <w:t xml:space="preserve">ADF Test </w:t>
      </w:r>
    </w:p>
    <w:p w:rsidR="00B05B7D" w:rsidRDefault="00B05B7D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B7D" w:rsidRDefault="00B05B7D">
      <w:r>
        <w:t>Z=2.25</w:t>
      </w:r>
    </w:p>
    <w:p w:rsidR="00B05B7D" w:rsidRDefault="00B05B7D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B7D" w:rsidRDefault="00B05B7D"/>
    <w:p w:rsidR="00B05B7D" w:rsidRDefault="00B05B7D"/>
    <w:p w:rsidR="00B05B7D" w:rsidRDefault="00B05B7D"/>
    <w:p w:rsidR="00B05B7D" w:rsidRDefault="00B05B7D"/>
    <w:p w:rsidR="00B05B7D" w:rsidRDefault="00B05B7D"/>
    <w:p w:rsidR="00B05B7D" w:rsidRDefault="00B05B7D">
      <w:r>
        <w:lastRenderedPageBreak/>
        <w:t>Z=1</w:t>
      </w:r>
    </w:p>
    <w:p w:rsidR="00B05B7D" w:rsidRDefault="00B05B7D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B7D" w:rsidRDefault="00B05B7D">
      <w:r>
        <w:t>Z=0.9</w:t>
      </w:r>
    </w:p>
    <w:p w:rsidR="00551AEA" w:rsidRDefault="00B05B7D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1AEA" w:rsidSect="00551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05B7D"/>
    <w:rsid w:val="00551AEA"/>
    <w:rsid w:val="00B05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B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1</cp:revision>
  <dcterms:created xsi:type="dcterms:W3CDTF">2018-01-18T02:07:00Z</dcterms:created>
  <dcterms:modified xsi:type="dcterms:W3CDTF">2018-01-18T02:10:00Z</dcterms:modified>
</cp:coreProperties>
</file>