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29" w:rsidRDefault="00464A29" w:rsidP="00464A2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it’s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:rsidR="00464A29" w:rsidRDefault="00464A29" w:rsidP="00464A2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464A29" w:rsidRDefault="00464A29" w:rsidP="00464A2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3474E4" w:rsidRDefault="003474E4">
      <w:bookmarkStart w:id="0" w:name="_GoBack"/>
      <w:bookmarkEnd w:id="0"/>
    </w:p>
    <w:sectPr w:rsidR="0034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4C"/>
    <w:rsid w:val="003474E4"/>
    <w:rsid w:val="00464A29"/>
    <w:rsid w:val="00F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6FD88-1232-40E3-8FBB-45E2D282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464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Akke</dc:creator>
  <cp:keywords/>
  <dc:description/>
  <cp:lastModifiedBy>Akash Akke</cp:lastModifiedBy>
  <cp:revision>2</cp:revision>
  <dcterms:created xsi:type="dcterms:W3CDTF">2022-03-06T12:52:00Z</dcterms:created>
  <dcterms:modified xsi:type="dcterms:W3CDTF">2022-03-06T12:54:00Z</dcterms:modified>
</cp:coreProperties>
</file>